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постоялого двора знал, что несколько дней назад Цзоу Вэньбо говорил Чжан Бэйтину.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украдкой посмотрел на счетовода за стойкой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Закусочная только сегодня открылась. Что именно там продают, мы ещё толком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— Лу Жэньмину стало ещё интереснее. — Тогда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работник отнёс его вещи в комнату, Лу Жэньмин даже чая не стал пить — сразу вышел в соседнюю «Юцзянь».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был на кухне и жарил блюда. Сун Яньцин увидел нового посетителя и подошёл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желаете? Есть лянпи, холодная лапша, бинфэнь. Сейчас также готовим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внимательно прочитал меню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«Мясо с мясом» и обжаренный корень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бывал в Юньяне и ел в разных заведениях жареную свинину, свинину с перцем, мясо с овощами… Но блюдо под названием «мясо с мясом»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двадцать шесть вэней, — сказал Сун Яньцин. — Садитесь за любой свободный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 чужих мисках что-то полупрозрачное и скользкое.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Бинфэнь, — объяснил Сун Яньцин, догадавшись, что человек приезжий. — Холодный, слегка сладкий, хорошо утоляет жажду. Жители вокруг его очень любят.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отсчитал двадцать восемь медных монет и тоже выбрал стол снаружи под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сообщил заказ на кухню, потом вынес посетителю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чашкой в руках, Лу Жэньмин неожиданно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в закусочной, кроме него, всего три занятых стола. Правда, люди ели с таким удовольствием, будто забыли обо всём на свете, но посетителей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нанял ли хозяин несколько знакомых изображать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вэней за обед в маленькой закусочной — не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принесли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придвинул миску. Едва пальцы коснулись края, от фарфора потянуло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лёгкая сладость, холод 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половины миски жара и усталость, накопившиеся за утреннюю дорогу, заметно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блюда тоже появились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ломтики корня лотоса, украшенные зелёным луком и несколькими полосками красного перца, даже на простой глиняной тарелке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«Мясо с мясом» подали в миске. На дне блестел густой жирный сок. Постное мясо было нарезано тонкими ломтиками и, судя по цвету, перед жаркой мариновалось с соевым соусом. Из добавок — красный перец, чеснок и мелко нарезанные зелёные побеги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невольно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«мясо с мясом»?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Жирная свинина, обжаренная с постной, — пояснил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присмотрелся и действительно заметил мелкие кусочки жира. Их выжарили до золотистости, затем покрыли соусом, поэтому сразу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Красного перца в миске выглядело много, но блюдо оказалось не настолько острым, как он ожидал. Зато чувствовался глубокий, густой аромат, которого Лу Жэньмин раньше не встречал, — невероятно возбуждающий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нескольких кусочков он понял: красных перцев здесь два вида. Один свежий, а второй — именно тот, что давал непривычную яркую остроту 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мясо отличалось от обычной жареной свинины — нежное, сочное, пропитанное густым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укусов Лу Жэньмин понял, зачем рядом с миской положили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жирный соус вместе с кусочками и вылил на рис,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рисовое зёрнышко покрылось солёным мясным соком. Полная ложка риса вместе с мясом и соусом отправилась в рот — Лу Жэньмин от удовольствия даже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становилось слишком остро, он заедал корнем лотоса — хрустящим, нежным, чуть сладким. Он одновременно снимал остроту и освежал после жирного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блюдам полагались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съел обе до последнего зёрнышка и только тогда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успело набиться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были теми, кто утром уже ел вонтоны или слышал о них, но прийти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часть опоздала теперь уже на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каждого вида приготовили всего по пятнадцать порций. Сун Яньцин всё время считал. Закончились — сразу предупреждал новых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тупо смотрел на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утром закусочная вовсе не пустовала — просто он пришёл раньше основной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вычищенные тарелки и миски перед собой, облизнул губы и подошёл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после обеда снова начинаете готовить горячие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Хуэйго-жоу и мапо-тофу он ещё не попробовал!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горячих блюд уже не будет, — ответил Сун Яньцин. — Зато есть лянпи, холодная лапша и лувэй. Если захотите, можете прийти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местных посетителей увидел, что Лу Жэньмин приезжий, и добродушно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хозяина насчёт «в любое время». У них еда обычно заканчивается ещё до конца часа Ю. Придёшь поздно — останешься без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закусочная ведь только сегодня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они торговали на пустыре рядом. Народу всегда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обеда приду пораньше, — решил Лу 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оказался слишком вкусным. Если бы желудок позволял, он прямо сейчас попробовал бы ещё и лянпи с холодной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 ним сегодня бесплатно давали лувэй.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 работы закусочной и первый день продажи лувэя, каждому, кто покупал лянпи или лапшу, клали сверху по два тонких ломтика мяса со свиной головы и немного овощей. Отдельную тарелку даже мыть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нарезали настолько тонко, что жирные участки почти просвечивали. С каплей масла с чили оно было мягким, упругим и совсем не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вспомнили первый день продажи лянпи. Тогда в каждую миску тоже добавляли совсем немного нового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ещё лучше: лувэй с самого начала можно купить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попробовавших бесплатные ломтики тут же заказали ещё домой — и с рисом хорошо, и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и «Юцзянь» разделяла одна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второго этажа могли даже не выходить наружу: достаточно открыть окно, чтобы увидеть оживление под деревом перед соседней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позволить себе комнаты на втором этаже, обычно не считали пару десятков вэней на еду серьёзными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без дела в постоялом дворе скучно. Увидели рядом новую еду — спустились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самой закусочной казалось слишком шумно и тесно, просили у работников чистую миску и относили покупку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сидел за стойкой и видел, как один за другим постояльцы возвращаются с едой из соседнего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застрял тяжёлый комок, а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платит за комнату. Неужели нельзя дать ему чистую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успешнее шла торговля за стеной, тем сильнее Цзоу Вэньбо мучило не только раздражение, но и смутный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что его прежние слова Чжан Бэйтину превратятся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всякий раз, когда выдавалась свободная минута, взгляд сам собой тянулся к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и Сун Яньцин понятия не имели, что кто-то настолько внимательно следит за их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почти не замечали, что часть клиентов уносит купленное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торговли их основными покупателями были жители окрестных домов. Многие не хотели есть на улице или брали еду семье и приносили свои миски и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посуда примерно одинаковая. Миски из постоялого двора ничем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«Юцзянь» закрылась уже к середине часа Ю — почти на час раньше, чем они обычно сворачивали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супруги хотели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продавать больше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занесли внутрь наружные столы и скамьи, прикрыли половину двери. Так любой подошедший понимал: на сегодня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госпожой Сунь и её невесткой уборка тоже прошла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закончили, Чжан Бэйтин отсчитал пятьдесят медных монет и передал госпоже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за сегодня.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держала монеты обеими руками и улыбалась так широко, что морщины словно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крепкий мужчина за целый день тяжёлой работы в порту обычно получал около пятидесяти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формально работали две женщины, но основную тяжёлую часть брала на себя мать Шитоу. Сама госпожа Сунь могла разжигать огонь, мыть овощи и делать более лёгкие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 следующего дня им полагался обед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семьи условия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спрятала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постоянно работать у Чжан Бэйтина, семья не только перестанет бояться голода — можно будет накопить Шитоу на женитьбу, а младшей девочке на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для него такая пара работниц была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Замешивание и раскатывание теста требуют силы, но одного молодого человека для этого достаточно. Если нанять двух одинаково крепких работников, платить придётся больше, да ещё они могут начать сравнивать, кто сколько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лавку, Чжан Бэйтин и Сун Яньцин забрали домой подготовленные свиную голову, кишки и прочее, чтобы заранее сделать лувэй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ужина и умывания они наконец достали сегодняшнюю выручку и начали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кувшина были почти доверху наполнены медными монетами — визуально заметно больше, чем за обычный день на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сто вэней складывали отдельной кучкой.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получилось двадцать пять полных кучек и ещё семьдесят девять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— **две тысячи пятьсот семьдесят девять вэней**.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Сун Яньцин весь день принимал деньги и понимал, что выручка большая, но итог всё равно его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вычли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сегодняшние затраты они записывали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свиная голова и кишки стоили сто тридцать вэней, утиные желудки — сорок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мясо, тофу, овощи — всё было занесено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взял книгу учёта и медленно сложил суммы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сорок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пятьдесят вэней госпоже Сунь и её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восемьсот девяносто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и мелкие расходы: себестоимость домашнего рубленого чили и доубаньцзяна, масло, соль, соевый соус, уксус — их считали приблизительно.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включить все эти мелочи и дневную долю аренды, общие расходы не превышали тысячи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первый день работы закусочной они заработали чистыми больше полутора тысяч вэней.**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значительную часть лувэя раздали бесплатно в честь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доход удастся удержать, примерно за два месяца они соберут деньги на выкуп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