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сказал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отложил дела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досталась моей племяннице от покойных родителей, — неторопливо объяснил Цянь Лянцай. — Недавно назначили дату её свадьбы. Семья жениха живёт в Линъяне. Мы обсудили и решили продать часть принадлежащей ей недвижимости здесь, а на вырученные деньги купить ей имущество в Линъяне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 Южной улице, которую сейчас сдавали в аренду, как раз входила в список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возле постоялого двора Наньчэн, перед которой растёт гинкго? — ещё раз уточнил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проходил мимо этой чайной туда и обратно. Планировку знал пусть не идеально, но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два помещения. В заднем кипятили воду и заваривали чай, в переднем стояли пять-шесть столов. Ближе к закату часть столов выносили под большое дерево у входа, чтобы посетителям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сзади имелся и колодец: за всё время торговли рядом Бэйтин ни разу не видел, чтобы работники чайной ходили к общему колодцу на пустыре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 — чайная находилась совсем рядом с их нынешним лотком. Между ними стоял только постоялый двор Наньчэн. Пешком — всего около двухсот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Бэйтина такое место было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денег не хватит,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приглашал маклера оценить, — ответил Цянь Лянцай. — Думаю, сто семьдесят-восемьдесят лянов. В любом случае не больше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столько нет, — горько усмехнулся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бы десяти-двадцати лянов — можно было бы придумать выход. Но больше сотни сверху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Цянь Лянцай и так понимал, что свободных денег у них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племянницы назначена на восьмой день одиннадцатой луны. Если действительно хочешь эту лавку, собери сумму до начала одиннадцатого месяца. Тогда я передам тебе купчую. А до этого пользуйтесь помещением как нынешние арендаторы — платите мне по одному ляну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Племянницу они с женой вырастили почти как дочь. Разумеется, её приданое не ограничивалось лавками и землёй — денег в свадебный сундук тоже положат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не нуждалась в лишних ста-двухстах лянах прямо сейчас, поэтому задержка продажи одной лавки никак не мешала покупать имущество в Линъяне. Если получить деньги к одиннадцатой луне, их можно просто положить племяннице как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был готов связываться со всей этой морокой не только потому, что ему нравилась еда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считал Бэйтина человеком, который помнит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Цянь лишь предупредил его об опасности, а супруги потом сами принесли жареных улиток. Вчера нашли за городом цзицзун — и снова не забыли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можно помочь: он не сделает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вкусную еду потом тоже наверняка не забудет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подумать,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место на пустыре они ежедневно отдавали два вэня, ещё по пять вэней за каждый из двух столов —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выходило триста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лавки — один лян, то есть тысяча вэней. Разница — шестьсот сорок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торговое помещение облагалось отдельным налогом.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чайная сейчас платит торгового налога?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денег мало, приходилось считать каждую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арендуете, налог вас не касается, — ответил Цянь Лянцай. — За нынешнюю чайную его тоже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заканчивается договор нынешнего арендатора?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месяца. Если решитесь, с восьмой луны сможете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быстро подошёл к Сун Яньцину, который складывал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арендовать лавку хозяина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подходящее место упустишь — второго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арендуем, — без колебаний ответил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рядом и голос не понижали, поэтому он слышал весь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одиннадцатой луны оставалось больше трёх месяцев. При нынешнем заработке за это время можно накопить минимум шестьдесят-семьдесят лянов. Если добавить новые блюда или найти ещё какой-нибудь способ увеличить доход, недостающую примерно сотню собрать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осенью похолодает и бинфэнь с лянпи и холодной лапшой будут продаваться хуже, Сун Яньцина вообще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умел готовить столько всего — обязательно найдётся еда для осени 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ничуть не удивился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принесу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серьёзно поклонился. Он прекрасно понимал: хозяин Цянь сознательно протягивает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столько церемоний, — рассмеялся тот. — Только когда появится что-нибудь вкусное, не забудьте оставить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точно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Бэйтин и Сун Яньцин собрали лоток, Цянь Лянцай отвёл их посмотреть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посетителей в чайной уже почти не осталось, но воздух всё ещё был густо пропитан ароматом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продаёте еду, поэтому передний зал почти не придётся переделывать, — объяснил Цянь Лянцай. — Разве что расширить стойку или поставить рядом ещё один стол, чтобы было куда выставлять приправы и где смешивать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помещение было примерно семь метров в длину и четыре в ширину. Помимо стойки там стояли шесть квадратных столов примерно по три чи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нынешний хозяин чайной не заберёт мебель или согласится продать недорого, её можно использовать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посидел за несколькими столами в глубине и убедился: большое дерево перед входом не мешает свету. Двери были съёмными, над ними имелись деревянные решётчатые окна, поэтому даже вечером внутри оставалось почти так же светло, как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 прошли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подавали и простую выпечку, поэтому кроме ряда небольших печек для кипятка у одной стены стоял большой очаг. Между ними располагался длинный стол, заставленный чайниками, чашками и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хватало: три-четыре человека спокойно могли работать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 через заднюю дверь, пройдёте несколько шагов — там колодец, — сказал Цянь Лянцай. — Общий с постоялым двором и соседними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выглянул наружу. Задние двери выходили в узкий, но чистый переулок напротив задних дверей другой линии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 понял: кроме небольшой переделки кухни, менять почти ничего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понравилась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подписали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продажи была зафиксирована на ста семидесяти пяти лянах.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сразу заплатил три ляна аренды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соберёте всю сумму раньше, верну аренду за неиспользованные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очень серьёзная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у постоялого двора они продолжали торговать до последнего дня седьмой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почти все постоянные посетители узнали, что супруги арендовали лавку Цянь Лянцая и собираются открыть своё заведение. Люди искренне радовались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самых первых клиентов даже испытывали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— тот самый лоток, который им нравился. Сначала один стол, а теперь уже собственная маленькая закусочная. Хорошо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там надо всё убрать и подготовить, а послезавтра утром открываемся, — объявил Чжан Бэйтин. — Приходите поддержать. Будет новая еда и небольшая закуска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поток за бинфэнем и лянпи всё равно приходил после обеда, но открытие есть открытие. Начинать утром — хороший знак и просто благоприятнее.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Чжан Бэйтин ни продавал — нынешние бинфэнь, лянпи и холодную лапшу, сезонные персики с имбирём и периллой или недавнюю лапшу с цзицзуном, — всё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про новое блюдо, и многие уже не могли дождаться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торговли они собрали вещи. Сун Яньцин остался сторожить тележку, а Чжан Бэйтин пошёл в постоялый двор позвать работника забрать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ходил туда дважды в день и знал всё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работника, предупредил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больше не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стойкой, слегка откинувшись назад, сидел счетовод Цзоу Вэньбо и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придём, — улыбнулся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будем соседями. Надеюсь,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Соседями? — многозначительно протянул Цзоу Вэньбо. — Вот проработаете три месяца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Бэйтина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сюцай. Неужели даже такую простую арифметику не можешь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щёлкнул костяшками суаньпаня.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лавка Цянь Лянцая стоит один лян аренды в месяц. Это примерно тридцать три вэня в день. Чтобы только оплатить дневную аренду, тебе надо продать шестнадцать мисок бинфэня — и это ещё без себестоимости. Получается, каждый день сначала будешь работать на хозяина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уже восьмая луна. Через полмесяца Юньян начнёт входить в осень. Думаешь, тогда кто-то будет покупать твой бинфэнь, лянпи и холодную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высокомерное выражение лица и сам тон, можно было бы даже решить, что человек искренне беспокоится о будущем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Бэйтин случайно слышал разговоры работников и знал: половину денег за аренду мест и столов на пустыре хозяин постоялого двора распределял между счетоводом, слугами и кухней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торговцев, тем больше их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Бэйтин с Яньцином начали здесь торговать, быстро появились другие продавцы еды, повторявшие за ними. Доход постоялого двора от площадки вырос если не вдвое, то процентов на тридцать-сорок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человек, благодаря которому всё это началось,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Расстроиться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язвительные замечания и насмешки — уже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нас, — холодно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посмотрел ему вслед и нарочно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летом, если не найдёшь, где продавать бинфэнь, всегда можешь вернуться арендовать у нас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Бэйтин всё ещё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пересказал разговор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новая закусочная находилась прямо рядом с постоялым двором. В будущем пересекаться неизбежно. Поэтому Яньцин должен знать, что этот человек думает о них. Если сосед с самого начала смотрит свысока, нет необходимости стараться заводить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даже не разозлился. Только сказал ещё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летом мы будем продавать бинфэнь в своей закусочной. Ни за что сюда не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