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Чжан Бэйтин совсем не задумывался о подобном, — просто из той информации, которой он располагал, он не мог понять, что здесь вообще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владельца тела лучше всего сохранились встреча свадебного паланкина и сам обряд. Всё, что происходило до этого, осталось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Бэйтин был современным человеком, сам никогда не женился и тем более не разбирался в сложных старинных свадебных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напоминание Мяо Фэнхуа оказалось для него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поблагодарил её. Они с Сун Яньцином ещё немного посидели у семьи Хэ и только когда дождь ослаб,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Бэйтин тщательно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помолвочном письме стояло не имя Сун Яньцина, и сам документ всё ещё находился в чужих руках. Пусть сейчас они бедны и Сун Маоцзу пока не видит смысла использовать письмо против них — одно его существование уже заставляло Бэйтина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свадьбы прошло больше половины месяца. Лучший момент, чтобы раздувать скандал из-за подмены невесты, уже упущен. Если они хотят забрать документ обратно наверняка, придётся найти другой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долго размышлял,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осталось немного томатного соуса. Давай ещё пожарим картофель фри — уже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впервые попробовал картофель фри сегодня. Ту большую миску они отнесли семье Хэ, сам он взял всего несколько кусочков и постеснялся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это заметил и по дороге домой купил у соседей ещё несколько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профессии, то ли просто по привычке, но думалось ему лучше всего именно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понял, что после разговора Мяо Фэнхуа с Бэйтином тот чем-то обеспокоен. Услышав про картофель, он молча пошёл следом на кухню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молчали. Слышался лишь размеренный стук ножа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Яньцин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тревожит… ты можешь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Бэйтин чистил и резал картофель, мысли уже успели выстроиться в более-менее ясный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брусочки в воду, вытер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дело, в котором без твоей помощи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тётушка Хэ напомнила мне: помолвочное письмо на имя Сун Яньвань всё ещё у семьи Сун. Как ты думаешь, зная своего отца, после того как он отправил тебя вместо неё, он сохранил этот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письме лицо Сун Яньцина на мгновение застыло. Но вскоре он успокоился и серьёзно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после подмены невесты оно уже никак не могло пригодиться Сун Маоцзу.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вполне мог считать документ доказательством собственного успеха: ему удалось спасти любимую дочь от невыгодного брака. Именно поэтому он, скорее всего, бережно его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на празднике фонарей Сун Яньвань встретила более выгодного жениха, — продолжил Чжан Бэйтин. — Ты знаешь, из какой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самой, с улицы Циву?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Юньяне стоило сказать «семья Сюй», и первым делом почти всем приходил в голову именно богатый дом с улицы Циву — один из четырёх крупнейших торговых родов города и хозяева той самой кондитерской Сюй, о которой они не раз слышали с тех пор, как начали продавать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огромная. Я не знаю, к какой ветви относится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Юньсю и Яньчао сказали, что к Сунам в последнее время постоянно ходит сваха. Похоже, обсуждают брак Сун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сваха уже договорилась с обеими сторонами, следующим этапом должно было стать официальное сватовство и подношение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Бэйтина постепенно сложился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семьи Сюй репутация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внутри большого рода, посторонние не знают, — ответил Сун Яньцин. — Но в Юньяне о них всегда отзывались хорошо. Даже со слугами и работниками они обращаются достойно и простых людей не притесняют.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утром идём забирать помолвочное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отправляться за одним, можно заодно вернуть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доме Сун осталось что-нибудь, что ты хотел бы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домом Сун его давно связывала лишь табличка матери. Но ради неё он уже отдал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даже материнская поминальная табличка продолжала влиять на жизнь, которая наконец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задумался и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не из тех, кто, разозлившись, сразу полезет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Бэйтина Сун Маоцзу был высоким худощавым мужчиной с манерами учёного. Но если в ярости он способен перейти к силе, стоило взять с собой пару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станет, — ответил Сун Яньцин. — Но потом наверняка придумает что-нибудь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памяти, если Сун Маоцзу терпел убыток, то мог ждать сколько угодно, лишь бы однажды вернуть его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потом, — махнул рукой Чжан Бэйтин. — Будет день — будет 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первым задевать людей, но и позволять издеваться над собой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обоим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Пожарив картофель, Чжан Бэйтин сходил в комнату и достал брачный договор. Завтра именно он должен был стать главным козырем, который поможет вернуть помолвочное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весь день и прекратился только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чистым и ясным. Оранжево-красный рассвет пробивался сквозь тонкие облака, и всё вокруг казалось покрытым лёгким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надел старый, выстиранный почти добела халат и не повесил на пояс подаренный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тоже переоделся в грубую синевато-зелёную одежду, которую когда-то принёс из дома Сун, а серебряную шпильку заменил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они наскоро съели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Чжан Бэйтин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возможно, скажу вещи, которые могут тебя задеть. Но ни одно из этих слов не будет искренним. Не принимай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за документом. Чтобы получить его проще, Чжан Бэйтину действительно выгоднее было показать, будто он недоволен Яньцином. Объяснять это отдельно даже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без предупреждения Сун Яньцин прекрасно знал, как Бэйтин к нему относится. Несколько неприятных фраз не могли заставить его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 находился на востоке города. Пешком идти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Чжан Бэйтин регулярно тренировался, и результат уже чувствовался: всю дорогу он прошёл без остановки и почти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добрались, час Чэнь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дома Сун выходили к воде. Перед ними текла небольшая речка, а вдоль берега, как и во многих местах Юньяна, рос ряд ив, сейчас густых и зелёных.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женщины и гэры из соседних домов любили сидеть под ними с детьми, спасаясь от жары и обсуждая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глазастый сразу заметил Сун Яньцина и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разве это не Яньцин и новый зять семьи Сун? Чего они вдруг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тут же повернулись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 эту семью, — негромко сказала одна женщина. — Тогда все думали, что замуж идёт Сун Яньвань, а оказалось —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Сун Маоцзу с Яо Юйчжэнь отдали бы любимую Яньвань в обедневший дом? Когда Яньцин вышел замуж, в день возвращения к родителям Сун Маоцзу даже не послал Сун Яньмина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сваха Чжао за последнее время уже трижды ходила к ним. Говорят, Яньвань сватают за кого-то из Сюев.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быстро прошли мимо, и разговоры сразу стихли. Но любопытные взгляды продолжали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дома Сун были закрыты. Чжан Бэйтин стучал некоторое время, прежде чем дверь наконец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открывший тут же попытался прикрыть её обратно, оставив в щели только голову и половину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к тестю, — равнодушно ответил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Яньмин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матерью не дома.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вырос рядом с ним и сразу понял, что тот врёт. Он шагнул вперёд, поднялся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Яньмин вызывающе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придётся сходить на улицу Циву.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настороженно и уже тише спросил Сун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Пара вопросов по старой помолвке. Раз тестю слушать неинтересно, расскажу в другом месте. Может, там найдутся люди, которым будет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Яньмин несколько мгновений зло сверлил его взглядом, но в конце концов уступил и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 лёгкой улыбкой приподнял край длинного халата и неспешно переступил порог, будто пришёл сюда 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Яньмин отвёл их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здесь и никуда не ходите. Я позову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 даже не стали особенно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домом Чжанов семья Сун действительно жила богаче. Помимо главного зала и боковых комнат по обе стороны от него, на восточной и западной сторонах двора стояли отдельные флигели. Судя по словам Сун Яньмина, за ними был ещё задний ряд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двери и окна, мебель в главном зале — всё выглядело достаточно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Чжан Бэйтина, современного человека, который бывал во множестве старинных городов и не раз ходил по Запретному городу, трёхдворовый сыхэюань не представлял особого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тоже жил здесь с тех пор, как семья Сун купила этот дом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воспоминаний у него с этим местом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он не стал 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 вошла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тридцати шести-семи лет. На ней было вышитое платье цвета красного коралла, подчёркивавшее стройную фигуру. Несколько прядей выбились у виска и легли вдоль щёк, делая и без того мягкие черты ещё более нежными и кокетливыми.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на главное место, Чжан Бэйтин поднялся и с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тёща?!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фразой он почти заставил Яо Юйчжэнь забыть о своём привычно слабом и кротком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мать Яньвань, значит, естественно, моя тёща. А её отец — мой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как у дверей на миг мелькнул край женской юбки, а затем кто-то быстро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Сун Маоцзу: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 Яньцина. Значит, должен называть тестем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 шутит, — ответил Чжан Бэйтин. — Вы прекрасно знаете, что я говорю не о Сун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Сун Маоцзу раздражённо вмешался Сун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увёл человека больше половины месяца назад. Теперь хочешь вернуться и испортить репутацию моей 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одёрнул его Сун Маоцзу.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Чжан Бэйтину — лицо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хозяин сядет, Чжан Бэйтин сам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знаете. Мои родители заразились поветрием и потратили почти всё состояние на лечение. Остаток ушёл на свадьбу с Сун Яньвань. А вы вместо неё прислали мне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кое-как придумал несколько блюд, каждый день таскаюсь торговать и едва свожу концы с концами. А вчера даже небо решило добить несчастного: дождь лил целый день. Не то что не заработал — ещё и последние вложения потерял. Теперь жить мне совсем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какое дело, что тебе жить не на что?! — вспылил Сун Яньмин. — Ты просто пришёл вымогать!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всем видом показывал: да, вымогать,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словно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нет дела, тогда пойду с брачным договором на улицу Циву и расскажу прохожим печальную историю. Я заплатил свадебные дары, на руках официальный договор, а семья невесты решила выдать дочь за богача и подсунула мне гэра от покойной первой жены. Такая история кого угодно растрогает. Может, какой-нибудь богатый господин или госпожа пожалеет меня и подаст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грудь Яо Юйчжэнь тяжело вздымалась. — Если хочешь денег, так и скажи. Зачем нести всю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Семья Сюй вот-вот должна была прислать официальные свадебные дары. Ни в коем случае нельзя позволить Чжан Бэйтину разрушить хороший брак её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неторопливо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«хочу денег»? Я всего лишь собираюсь вернуть то, что изначально принадлежало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можно и человеком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— Яо Юйчжэнь посмотрела на Сун Маоцзу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стиснул зубы, долго думал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тебе нужно, чтобы ты отдал брачный договор и перестал болтать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мои родители дали вам при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 лянов, — ответила Яо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помнится,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восемьдесят восемь, — отрезал Сун Маоцзу. — В помолвочном письме всё записано чёрным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Маоцзу дёрнулась жила на виске. Он посмотрел на беспомощно льнущую к нему Яо Юйчжэнь и силой проглотил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кабинете, в третьем ящике шкафа у стены. Яньмин,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Яньмин убежал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вернулся, четверо в комнате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Яньмин прибежал обратно, тяжело дыша, и передал отцу слегка пожелтевший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Маоцзу сначала сам развернул и проверил, а затем поднял документ в пяти чи от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целью Бэйтина были вовсе не деньги, но документ он всё равно прочитал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письма подробно перечислялись деньги и подарки, переданные семьёй Чжан на одном из этапов помолвки: восемьдесят восемь лянов чистого серебра, шесть отрезов дорогого шёлка разных цветов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тот всё прочтёт, Сун Маоцзу убрал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верните мне восемьдесят восемь лянов,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жёстко отказался Сун Маоцзу. — Я отдал тебе Яньцина. Я растил его девятнадцать лет. Ты обязан заплатить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Маоцзу посмотрел на Сун Яньцина. Тот всё ещё был в грубой одежде из дома Сун, даже серебряной шпильки на голове не было — только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прикинув, он не решился назвать слишком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— тут же ответил Чжан Бэйтин. — Остальных мелочей из списка даров хватит, чтобы покрыть его еду и одежду за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Сун Яньцина с таким выражением, будто это окончательная цена, а если потребуют больше, он вообще оставит Яньцина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слушал, как они торгуются о нём, и удивительным образом чувствовал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насколько бессердечен Сун Маоцзу. Если бы не необходимость подменить Сун Яньвань, отец всё равно без колебаний выдал бы его за любого, кто предложит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Чжан Бэйтином они заранее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сердце просто слишком явно было на стороне одного человека. И доверие к нему было слишком прочным. Поэтому слова Бэйтина не ранили. Когда тот назвал двенадцать лянов, Яньцину даже захотелось взглядом подсказать: много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Маоцзу уступил и согласился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Юйчжэнь ушла в комнату, вернулась с коробкой серебра и со злостью поставила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шесть лянов. Ни цянем меньше. Теперь отдашь брачный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пересчитаю.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изобразил человека, которому серебро совсем вскружило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Юйчжэнь презрительно закатила глаза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шесть лянов состояли из семи слитков по десять, одного на пять и нескольких мелких серебряных кусочков на один лян. Считать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медленно достал из-за пазухи такой же пожелтевший лист, задумался… и снова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я вам брачный договор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ты хочешь?! — в голосе Сун Маоцзу уже едва сдерживалась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отдам его, у вас останется и брачный договор, и помолвочное письмо. А если однажды вашей Сун Яньвань не понравится новая жизнь и вы принесёте оба документа ко мне, заявляя права на старый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Яньвань станет цепляться за тебя?! — Яо Юйчжэнь окончательно потеряла осторожность. — Даже если семье Сун придётся содержать её всю жизнь, мы никогда не позволим ей вернуться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не передумаете ли вы потом, — пожал плечами Чжан Бэйтин. — В своё время именно вы предложили породниться. Потом именно вы подсунули вместо невесты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Маоцзу помрачнел так, что лицо почти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сегодня, здесь и сейчас, мы оба проверим документы и сожжём их вместе. Так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нахмурился, будто серьёзно размышляя, и лишь спустя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обвёл взглядом присутствующих и остановился на Сун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сожжёт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были огниво и свечи. Зажгли свечу, обе стороны достали документы, проверили подлинность и одновременно передали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пожелтевшая бумага коснулась пламени — вспыхнула сразу и вскоре превратилась в горсть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 комнате, да и прятавшаяся за дверью Сун Яньвань, одновременно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на сердце,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листы в руках Сун Яньцина прогорели уже наполовину, Чжан Бэйтин поднял со стола ящик с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последние кусочки бумаги обратились в пепел, он уже направлялся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Сун Яньцина бесстрастный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зала прятавшаяся Сун Яньвань быстро убежала. Сун Яньмин, стоявший неподалёку, не выдержал и сделал несколько шагов вперёд, перекрыв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сегодня входил в дом Сун, старушки и тётушки под ивами всё видели. Если я не выйду отсюда целым и невредимым…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ведь тоже учился грамоте. Наверняка знает, что по законам Да Цзин полагается за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широкой. Даже не требуя, чтобы Сун Яньмин отступил, Бэйтин просто шагнул в сторону и вывел Сун Яньцина другим краем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дворе они услышали, как Яо Юйчжэнь плачущим голосом жалуется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он молодой талант! Посмотри, что он сегодня устроил — хуже уличного проходимца! Хорошо ещё, что мы не отдали ему нашу 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дома Сун, оба слегка выдохнули, но шаг не замедлили.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шли всю дорогу. Лишь вернувшись домой, заперев ворота и рухнув в кресла главной комнаты, наконец окончательно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Чжан Бэйтин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прошлые двадцать с лишним лет он ни разу не играл роль такого бесстыжего вымогателя.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там не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покачал головой. Его другое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придумал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видел, как другие делают, и запомнил, — ответил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истории из новостей и интернета. С бесстыжим человеком вроде Сун Маоцзу лучше всего сначала найти то, чего он боится, а потом вести себя ещё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сильнее всего Сун Маоцзу и Яо Юйчжэнь боялись одного: чтобы сорвался брак Сун Яньвань с семьёй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решил, что Бэйтин ещё в те времена, когда родители держали заведение, насмотрелся на чужие ссоры. Поэтому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— и оба неожиданно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 над тем, как напряжены были в доме Сун и как изо всех сил изображали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Смеялись оттого, что теперь с этой семьёй их больше ничто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слёзы сами покатились из глаз Сун Яньцина — крупные, одна за другой, словно все девятнадцать лет обид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подошёл,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Плачь. Теперь они больше не смогут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они, возможно, ещё встретятся с семьёй Сун. Может быть, те даже попытаются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прежнего Сун Яньцина, которого можно было безнаказанно унижать, уже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пока глаза не стали совсем красными, а одежда Чжан Бэйтина на груди не промокла. Только тогда рыдания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внутри было легче,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мокрое пятно на его одежде, Сун Яньцин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тебе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встал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рано утром, больше часа шли до дома Сун, там не выпили ни глотка, а потом столько же 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Бэйтин уже умирал от жажды. А Яньцин ещё и выплакал столько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выпили по большой чашке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солнце за окном и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замешивать тесто для лянпи.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полдень. После замеса тесто надо промыть, затем дать ему отстояться около четырёх часов — иначе к дневной торговле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тоже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удержал его и снова усадил на лежак.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съездим на запад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родственников, ни друзей там у них не было, и покупать им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«западом города» Бэйтин подразумевал выйти через западные ворота Юньяна — туда, где за городом располагались кладбищенские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наступал Праздник голодных духов. По местному обычаю в этот период полагалось убирать могилы и делать подношения предкам, но вовсе не обязательно строго пятнадцатого дня седьмого месяца. С начала месяца и до пятнадцатого можно было выбрать любой удобный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нам рано или поздно надо туда сходить. Лучше сегодня, раз уж уже пропустили торговлю, чем потом снова терять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госпоже Сунь и остальным, что сегодня им тоже не надо приходить, — предложил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указал на деревянный ящик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помоги придумать, куда спрятать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целых семьдесят шесть лянов чистого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больше чем полмесяца торговли они сами успели накопить лишь восемь-девять лянов мелким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