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праздника Циси Чжан Бэйтин и Сун Яньцин решили не ужинать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торговли, они вымыли всю принесённую посуду. Сун Яньцин покормил цыплят, а Чжан Бэйтин отнёс воду на задний двор и полил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дела были закончены, оба словно по молчаливой договорённости направились каждый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Яньцин, — позвал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сегодня новый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Сун Яньцин будто слегка смутился и поспешно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впервые собирались выбраться куда-то просто ради развлечения, и оба отнеслись к этому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вымылся, достал из шкафа самый новый комплект одежды и заново уложил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тем, как он открыл дверь, напротив со скрипом распахнулась дверь другой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Сун Яньцин. На нём был светло-жёлто-зелёный длинный халат с перекрёстным воротом и узкими рукавами, перехваченный на талии широким поясом того же цвета. Верхнюю часть длинных чёрных волос он закрепил деревянной шпилькой, а остальные пряди свободно падали по тонкой спине почти до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Чжан Бэйтина так и осталась лежать на двери — он словно забыл, что собирался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румянец на щеках Сун Яньцина быстро добрался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Н-нам… разве не пора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демонстративно прокашлялся, пытаясь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они столкнулись с соседями Хэ, которые тоже всей семьёй отправлялись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узкий, поэтому в один ряд всем не пройти. Впереди шли дядюшка Хэ с тётушкой Хэ, за ними — Хэ Фэн с женой, а в самом конце Хэ Хай вёл за руку Лэйлэя.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Бэйтин и Сун Яньцин пристроились сзади, Хэ Хай с Лэйлэем оказались ровно между двумя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поздоровались, и тут Хэ Хай, кажется, внезапно что-то понял. Он схватил Лэйлэя и поспешил к матери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а мне уже не пора искать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выдержали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большой улицы они дошли вместе, а там без лишних слов разошлись каждый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Чжан Бэйтин и Сун Яньцин шли, тем оживлённее становилось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карнизами всех лавок висели большие красные фонари. Тёплый золотистый свет ложился на улыбающиеся лица прохожих, и вся улица казалась особенно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Работали не только лавки. По обе стороны дороги тянулись временные прилавки: больше всего продавали вышивку и рукоделие, сделанные женщинами и гэрами, а после них по количеству шли разнообразные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без особой цели, Чжан Бэйтин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найдём, где поесть. Посмотри, чего тебе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не верил, что на этой улице найдётся еда вкуснее той, что готовит Чжан Бэйтин, поэтому главным для него стало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потише, а если удастся занять стол у окна, можно ещё и любоваться улицей. Зато там наверняка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лотки тесные и шумные, но зато гораздо сильнее чувствуешь, что действительно пришёл на праздник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есть лоток с вонтонами. Давай поедим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беспомощно улыбнулся. Редко они выбирались куда-то поесть, а Яньцин после всех раздумий выбрал самые обычные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всё ещё зарабатывал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лотка оказалось полно посетителей. Им пришлось немного подождать, прежде чем освободилось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Вонтоны с овощной начинкой стоили шесть вэней за миску, с мясом — десять. На этот раз Сун Яньцин не стал экономить четыре вэня и заказал свежие мясные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взял порцию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миски поставили перед ними, он тут же придвинул их друг к другу и переложил несколько своих вонтонов в миску Сун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понял: если поделиться, оба смогут попробовать два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огляделся. Все вокруг были заняты собой, никто на них не смотрел. Тогда Сун Яньцин взял ложку и тоже переложил несколько мясных вонтонов Чжан Бэйтину.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миг замер, а потом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Яньцин постесняется сам делиться с ним едой на виду у стольких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вонтоны, оба склонились над мисками. Съели по одному — и почти одновременно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строго, вонтоны с этого лотка, конечно, уступали тем острым вонтонам, которые Чжан Бэйтин готовил несколько дней назад. Но в такой вечер даже еда на семь баллов казалась на все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они продолжили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Впереди,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не успел договорить — его перебил чей-то удивлённый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обернулись. Неподалёку стояли два гэра, на вид немного старше Сун Яньцина, и радостно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Юньсю, Яньчао? Почему вы здесь? — Сун Яньцин тоже явно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был чуть выше ростом, Юньсю,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подумали: если прийти погулять сюда, вдруг удастся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без стеснения осмотрел Чжан Бэйтина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тихо подтвердил Сун Яньцин и представил их Чжан Бэйтину: — Это мои друзья, Юньсю и Яньчао.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кивнул в знак приветствия. Опасаясь, что при нём Яньцину будет неудобно говорить с друзьями,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пообщайтесь. А я посмотрю, что продают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Яньцин, Юньсю и Яньчао отошли к краю дороги, где не мешали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Юньсю взял Яньцина за руку и внимательно осмотрел его с головы до ног. Только после этого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узнали, что твоя мачеха силой посадила тебя в свадебный паланкин, мы с Яньчао чуть с ума не сошли от тревоги. Даже не знали, где тебя искать. Но сейчас… похоже, он с тобой неплохо обращается?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взглянул на спину Чжан Бэйтина у соседнего прилавка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хороший. И ко мне относится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одновременно сказали Юньсю и Яньчао.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раньше были близки, а после истории с насильственной подменой невесты друзьям накопилось особенно много вопросов и тревог. Теперь, встретившись снова, трое словно никак не могли наговориться.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 Бэйтин неспешно обходил прилавки и в конце концов остановился возле мастера, рисовавшего фигурки расплавленным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тоже можно продавать сахарные фигурки?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Торговец указал на уже готовые. — Эти сделаны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присмотрелся. Кроме всевозможных зверушек там были даже человеческие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заказать рисунок по своему образцу?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Только летом сахар застывает медленно, так что придётся подождать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Сун Яньцин разговаривал с друзьями, а самому ему пока идти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четверть часа заказ был готов. Решив, что Яньцин с друзьями, наверное, тоже уже заканчивает разговор, Чжан Бэйтин взял сахарную фигурку и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подойти близко, когда ветер донёс до него сердитый голос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разобрать почти не удавалось. Он услышал лишь обрывки: «Сун Яньвань», «сваха», «сватовство».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обсуждалось, подходить сейчас было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Чжан Бэйтин остановился и ещё немного побродил у соседних 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Сун Яньцин то ли действительно закончил разговор, то ли просто не хотел заставлять его долго ждать. Трое попрощались, и Яньцин 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наговорились? — спросил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кивнул. В его выражении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Бэйтин больше не расспрашивал. Пока разговор не испортил Яньцину настроение, ему было всё равно, что именно рассказывал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сахарную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купил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взял палочку, посмотрел — и глаза тут же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похожа…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Тс-с… — Чжан Бэйтин потёр нос и торопливо перебил его. — Не говори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заказывал, он был полон энтузиазма. А теперь, вручая подарок, внезапно почувствовал неловкость. Кто вообще дарит человеку сахарную фигурку, нарисованную с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нравится, — сказал Сун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перестать разглядывать фигурку, потом снова переводил взгляд на Чжан Бэйтина.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Нравилась она ему и правда очень. Настолько, что есть было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ещё немного и вышли к небольшому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совершенно естественно подвёл его под ивы у воды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озеру скользили украшенные прогулочные лодки. Расписные фонари с золотой пудрой чуть покачивались на волнах, а их отражения в воде казались даже красивее, чем огни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доносились едва различимые звуки струнных и флейт.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вдруг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вещь, которую носил с собой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кое-что тебе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лежала длинная узкая деревянная коробочка.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крышка открылась и Сун Яньцин увидел содержимое, его глаза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шпилька.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серебряная шпилька: конец расходился, словно тонкая веточка, на три маленьких отростка. Ничего вычурного, но выглядела она изящно 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сразу её тебе надену, — предложил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шпильку, чуть наклонился, осторожно придержал волосы Сун Яньцина, вынул деревянную и закрепил причёску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отошёл на полшага и осмотрел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шпилька тоже смотрелась на Сун Яньцине сдержанно и чисто, но Чжан Бэйтину всё равно казалось, что серебро подходит ему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уже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Бэйтин поправил выбившуюся прядь.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шпильку, которую ты отдал лекарю за лечение, я потом пытался выкупить. Но в лавке сказали, что её уже переплавили.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дней после того, как они начали продавать бинфэнь, Чжан Бэйтин принёс деньги в аптеку, надеясь вернуть шпильку Сун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это невозможно, он подождал, пока накопится немного больше денег, и купил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Переплавили и переплавили, — ответил Сун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ещё блестели слёзы, но на лице уже расцветала улыбка, которую он никак не мог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http://bllate.org/book/20100/1989992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