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после торговли и вымыв принесённую с собой посуду и инструменты, Сун Яньцин первым делом пошёл проверить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навесу, он сразу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какой-то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тут же подошёл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цыплята нормально клевали корм и бегали по загону. Лишь один стоял в углу, безжизненно опустив крылышки. Пух у него испачкался, маленький жёлтый клюв был раскрыт, дыхание частое и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перегрелся, — сказал 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веер и буду его обмахивать.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хотел сказать, что птенец слишком мал и, возможно, спасти его уже не получится. Но увидел серьёзное лицо Сун Яньцина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набрал ведро холодной колодезной воды и пролил землю под навесом вокруг сухого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осторожно достал больного цыплёнка и поставил в центре, где почва оставалась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рядом станет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их усилия действительно помогли, то ли цыплёнку просто не суждено было погибнуть, но после всей этой возни к концу ужина он уже подобрал крылья. Вид у него всё ещё был слабый, однако намного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продолжал осторожно обмахивать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Бэйтин пошёл на кухню, вымыл немного молодого имбиря и заодно посмотрел на персики. За два дня те уже начали размягчаться.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взял из денежного сосуда горсть медяков и отправился к соседям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 как раз оказался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у вас персики за цзинь? — спросил Чжан Бэйтин. — Хочу купить два цзиня свежих и попробовать приготовить одну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деньги! — отмахнулся Хэ Хай. — Сколько нужно, столько и срывай. Всё равно на дереве не съедим —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их персиковое дерево дало едва ли не двести цзиней плодов. Последние дни Хэ Хай даже относил часть на овощной прилавок, но по цене один вэнь за цзинь удавалось продать лишь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приготовлю, принесу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Хай с необычайным энтузиазмом подбежал к дереву, ухватился руками за ствол, одним движением закинул ногу и вскарабкался наверх — словно боялся, что Бэйтин сейчас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выбирай слишком спелые. Нужны похрустче.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ел блюда Бэйтина — рыбу с квашеной зеленью, улиток, холодную лапшу, бинфэнь. Каждое стоило вспомнить — и слюна начинала выделяться сама собой. Закуска из персиков наверняка тоже получится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персиками домой, Чжан Бэйтин ещё сходил в задний двор и нарвал немного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никандра, росла там сама по себе. Когда двор расчищали, Бэйтин оставил несколько кустиков, потому что перилла иногда пригождалась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Вымытые персики он освободил от косточек, нарезал крупными кусками и слегка присолил, чтобы вытянуть часть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персики переложили в кувшин вместе с тонко нарезанным молодым имбирём, листьями периллы и уксусом, а затем залили остывшим сахарным сиропом так, чтобы жидкость полностью покрыла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привязали верёвкой и опустили в колодец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закуска из персиков, имбиря и периллы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оставались хрустящими, пропитались кислинкой уксуса и сладостью сахара, вобрали аромат молодого имбиря и периллы. В жаркий летний день несколько кусочков отлично утоляли жажду и пробуждали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Чжан Бэйтину, и Сун Яньцину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маленького кувшина они оставили себе, остальное отнесли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как раз закончили завтрак. Кроме Хэ Фэна и Хэ Хая, ушедших торговать, остальные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закуску, Чжан Бэйтин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хочу приготовить немного таких персиков для продажи. Дядюшка, можно попросить вас сегодня снова привезти два-три цзиня молодого имбиря? И персики я тоже хотел бы покупать у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палочками кусочек принесённого персика, неторопливо распробовал и лишь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имбирь привезу вечером, попрошу Хэ Хая или Лэйлэя занести вам. Персики на дереве — сколько нужно, столько сам и срывай. На прилавке я пытался продавать их по одному вэню за цзинь. Раз ты берёшь для закуски, считай по два вэня за три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были близки, но при этом отлично разделяли подарки и торговлю: когда следовало подарить — дарили, когда следовало купить — честно считали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Бэйтину такой способ общения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надо тебя благодарить, — сказала Мяо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Бэйтин не покупал, больше половины урожая сгнило бы прямо на дереве. Сколько бы он ни взял, для семьи Хэ это были деньги почти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они сами торговали, поэтому могли примерно прикинуть: основа новой закуски — дешёвые персики, высокую цену за неё не назначишь.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имбирь и сахар стоят недёшево. Значит, большой прибыли у Чжан Бэйтина здесь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стал завышать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Порцию примерно из двух персиков решил продавать за три вэня. После вычета затрат прибыль выходила около половины цены — намного меньше, чем у лянпи и холодной лапши, не говоря уже о бинфэне.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готовить персики с имбирём и периллой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сезон персиков короткий. Упустишь сейчас — придётся ждать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не хотел пропускать ни одной возможности заработать. В нынешнем положении даже комариная ножка — тоже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всём желании копить на еде для себя он не жадничал.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Доубаньцзян и рубленый чили уже были готовы, а новую персиковую закуску продавать ещё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получился на редкость свободным, а дома как раз лежал молодой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выйдя от семьи Хэ, Чжан Бэйтин купил мускусную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приготовили утку с молодым имбирём и кисло-острые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мясо Чжан Бэйтин нарубил небольшими кусочками — кроме двух ножек, которые оставил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поставили на стол, он взял каждую ножку за косточку и положил по одной в миску себе и Сун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лично ему утка с молодым имбирём нравилась больше, когда мясо рубили мелко: так оно лучше пропитывалось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разделки он внезапно вспомнил детство. Родители всегда отделяли целые куриные или утиные ножки и оставляли их ему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вырос в такой семье, что подобного отношения, вероятно,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Чжан Бэйтин и оставил ножку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положить только одну, Яньцин наверняка начнёт отказываться. Поэтому вторую он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Сун куриные и утиные ножки ему действительно никогда не доставались.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в своей миске, он на мгновение почувствовал, что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каждому, — как ни в чём не бывало сказал 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Мускусная утка была небольшой, всего два-три цзиня, кожа у неё тонкая. После обжаривания жир полностью вытопился, и подрумяненная кожица совсем не казалась тяжёлой. Постное мясо обжарилось почти досуха, но не стало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вобрала вкус молодого имбиря и перца, поэтому от характерного запаха не осталось ничего — только насыщенный аромат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имбирь был нежным, без грубых волокон. В жарке он одновременно снимал жирность утки и сам пропитывался её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рисом блюдо шло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остались обедом более чем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Бэйтин даже стал смотреть на одиннадцать жёлтых цыплят под навесом ещё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тележке появился новый кувшин с персиками, имбирём и периллой.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день с лянпи, Чжан Бэйтин отдельно нарезал небольшую миску на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порциях для продажи листья периллы он убирал, оставляя только персики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постоянные посетители, увидев, что долгожданная новая закуска оказалась обычными персиками, сначала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 этом году был обильный. Даже если своего дерева нет, родственники или соседи обязательно принесут, так что многие уже успели наесться персиков до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закуска выглядела необычно: даже маринад приобрёл розовый цвет и смотрелся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бесплатную пробу, Цянь Лянцай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палочками, отправил в рот, нахмурился и долго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Хрустит. Кислое, сладкое, чуть-чуть острое… Вкус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посмотрел на Чжан Бэйтина.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порцию. И ещё две миски — половина лянпи, половина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казался странным, но почему-то сразу хотелось съесть ещё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странный, зачем тогда покупаешь? — удивился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Лянцай ничего объяснять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попробуйте —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пробу денег не брали, и большинство посетителей решило воспользоваться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многих оказалась такой же, как у Цянь Лянцая: непривычно, немного странно — и всё равно тянет съесть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закуска нравилась с первого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находили вкус совершенно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Чжан Бэйтин заметил интересную закономерность: кроме тех, кому блюдо совсем не понравилось, обе остальные группы почти неизменно возвращались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оказалась очень «затягивающей».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поклонников персиков с имбирём и периллой было меньше, чем у бинфэня, лянпи и холодной лапши, продавалась она всё равно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десяти дней. Они продали весь урожай с персикового дерева семьи Хэ, а заодно закончился и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два дня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персики где-нибудь ещё и хотя бы послезавтра снова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одном Юньяне часть деревьев могла созревать на несколько дней позже. А если попросить дядюшку Хэ привезти из деревень за городом, особенно ближе к горам, там прохладнее — урожай точно должен быть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уловил главное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праздник Циси, — ответил Сун Яньцин. — В Юньяне каждый год на Циси устраивают праздник фонарей. Молодые господа, гэры и девушки со всего города выходят гулять. Вечером торговля точно будет хорошей. Лянпи, холодной лапши и бинфэня тоже надо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прежнего владельца тела действительно было: в Юньяне каждый год устраивали фонарные гулянья и на Праздник фонарей, и на Циси. Но прежний Чжан Бэйтин жил одной учёбой и запомнил их лишь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переноса у нынешнего Бэйтина больше не было телефона с календарём, куда можно взглянуть в любой момент. Если заранее не вспомнить и не спросить окружающих, он просто не знал, какое сегодня число и какой праздник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переспросил Сун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с имбирём больше продавать не будем. И бинфэня с лянпи и лапшой тоже не увеличим. Сделаем столько же, сколько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слушал и понимал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шанс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выйдем торговать пораньше. Всё продадим — и сами пойдём смотреть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в этом мире, каждый день уходил на то, чтобы устроить жизнь и заработать. Юньян он толком ещё ни разу не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того —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молодые господа, гэры и девушки выходят на улицы, встречаются с теми, кто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http://bllate.org/book/20100/1989991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