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блюда добавить к торговле, можно было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 Бэйтина больше занимала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лянпи явно придётся готовить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делать самим, с раннего утра нужно замешивать и промывать тесто, к полудню готовить бинфэнь, после обеда — варить холодную лапшу, остужать её веерами и готовить лянпи на пару, а затем сразу ехать торговать. Получалось с утра до вечера без единой свободной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утром ещё идти собирать плоды никандры, работы станет совсем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 накоплений у них пока не было, зато ежедневный доход уже стал стабильным. Чжан Бэйтин не видел смысла экономить десять-двадцать вэней ценой того, чтобы оба крутились без остановки, как волчки.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Сун Яньцину требовалось время на арифметику и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поручим матери Шитоу ещё и готовить лянпи с варкой холодной лапши?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дома остались только они двое, Чжан Бэйтин всё чаще привык обсуждать решения с Сун Яньцином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всё это у семьи Хэ уже не получится. И отдавать ей домой тоже неудобно. Она согласится работать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тётушку Хэ позвать их и обсудим. Для лянпи нужен человек, который будет следить за огнём, а холодную лапшу после варки надо вдвоём обмахивать веерами. В крайнем случае доплатим несколько вэней и позовём вместе с матерью Шитоу ещё и его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решили поговорить с Мяо Фэнхуа, откладывать не стали и сразу отправились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дядюшка Чжан пришёл! — крикнул Лэйлэй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вышла из кухни,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отправь Лэйлэя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поручила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бабушке Шитоу и скажи, что дядюшка Чжан хочет обсудить с ними работу. Пусть придут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бегают быстро, а семья Шитоу очень дорожила этим заработком. Поэтому вскоре несколько человек поспешно появились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хозяин хотел с нами обсудить? — спросила бабушка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мы хотим продавать лянпи вместе с холодной лапшой, поэтому самой лапши понадобится меньше, — начал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женщин в глазах сразу мелькнуло разочарование, и он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спросить, не возьмёте ли вы заодно работу по приготовлению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Шитоу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не умеет готовить холодную лапшу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покажу. Это нетрудно, — сказал Чжан Бэйтин. — Работа легче, чем месить тесто, поэтому вместе с ней нужно будет ещё сварить и остудить холодную лапшу. Пока будем делать по шесть цзиней лянпи и шесть цзиней лапши в день. За всё —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приготовления на пару понадобится ещё один человек следить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 Бэйтин перевёл взгляд с Шитоу на его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до этого колебалась: работать явно придётся в доме Чжан Бэйтина. Но услышав о помощнике у печи, сразу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мы с матерью Шитоу придём прямо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вэней в день — четыреста пятьдесят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стабильным заработком дети и их мать смогут хотя бы питаться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семья Шитоу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попрощался с тётушкой Хэ и тоже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остановила их Мяо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вынесла из кухни большую корзину персиков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дереве уже созрели. Хотела позже отправить Сяохая отнести вам, но раз сами пришли 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много. — Чжан Бэйтин покачал головой и не протянул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лежало не меньше двадцати-тридцати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дереве ещё вон сколько, — Мяо Фэнхуа кивнула на крону во дворе. — Персики быстро дозревают. Ещё немного — размякнут и станут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 можно продать на прилавке. Это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были не такими крупными и сочными, как современные привитые сорта, но каждый размером примерно с утиное яйцо. Верхушки острые, бока покрыты лёгким румянцем, возле плодоножки белый цвет переходил в светло-зелёный.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всех урожай хороший, не продаются, — ответила Мяо Фэнхуа. — И не знаю, то ли из-за недавнего дождя, но они хоть и хрустящие, а вкуса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просто поставила корзину Чжан Бэйтину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будешь отказываться, решу, что тебе наши персики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поспешил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Чжан Бэйтин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молодого имбиря у вас на прилавке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припоминал, чтобы семья Хэ его продавала.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прилавке нет. Если нужен, завтра твой дядюшка поедет закупать овощи — попрошу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дядюшку. Одного-двух цзиней хватит. Если будет чуть дороже обычного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товаром они не торговали, его придётся искать отдельно, а значит, цена могла быть выше. Бэйтин проговорил это заранее, чтобы Мяо Фэнхуа потом не стеснялась назвать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Бэйтин сам замесил и промыл тесто для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пришли мать и бабушка Шитоу. Чжан Бэйтин отправил молодую женщину месить тесто на кухне, а старуха сидела рядом и обмахивала невестку веером. Когда тесто почти закончили, бабушка по указанию хозяина поставила воду греться и ни разу даже не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тесто отдыхало, Чжан Бэйтин начал учить их готовить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Суспензию перед каждым зачерпыванием хорошо перемешивать. За раз — только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поверхности поднимется большой пузырь, значит, лист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Шитоу поначалу держалась скованно, зато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 такой работе у неё был талант. Уже на третьем листе она сама стала точно угадывать время и больше не нуждалась в подсказках.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проследил ещё за несколькими и, убедившись, что всё получается, оставил им кухню, а сам ушёл отдохнуть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Яньцин, наоборот, сходил в спальню за тканью и игольницей.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жарко, — предупредил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 И тётушка Хэ сказала, что госпожа Сунь очень хорошо шьёт. Может, она ещё кое-что мне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больше не стал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тоже не любил, когда посторонние работали в его доме. Возникало странное ощущение, будто кто-то вторгся на личную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пока не было: где-то же им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надо ещё усерднее зарабатывать и поскорее купить лавку с собственной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Шитоу работала быстро. Примерно через два часа с небольшим всё было закончено. Она ещё и сама убрала кухню, вымыла инструменты, после чего вместе со свекровью остановилась во дворе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проверил готовые лянпи и лапшу, затем сказал Сун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им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отсчитай пятнадцать медяков. Не ошибёшься, — мягко сказал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глубоко вдохнул и подошёл к глиняному сосуду с выручкой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все деньги с торговли лежат здесь, но до сих пор ни разу не открывал этот сосуд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как вошёл в дом Чжан, это был первый раз, когда ему предстояло отдать кому-то деньги от имени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сосуд медяков, он даже почувствовал, как дрогнули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ещё раз мысленно повторил слова Бэйтина, затем опустил руку внутрь и очень внимательно отсчитал пятнадцать монет. После этого сразу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их ещё раз, вынес деньги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всё ли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Шитоу приняла медяки, быстро перебрала их на ладони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 Завтра придём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обе женщины вышли за ворота, Сун Яньцин наконец выдохнул и посмотрел на Чжан Бэйтина, который стоял у кухонной двери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плату им будешь выдавать ты, — сказал Бэйтин. — Если потом наймём ещё людей, их жалованье тоже будет проходить через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выучу арифметику.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учишься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скорость Сун Яньцина превзошла ожидания. И таблицу умножения, и сложение с вычитанием двузначных чисел он освоил за очень короткое время. Сколько бы задач Чжан Бэйтин ни задавал для проверки, Яньцин пока не ошибся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ему никогда не доводилось самому распоряжаться деньгами, поэтому сегодня он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ещё не успели полностью разложить прилавок, а вокруг уже собралась толпа. Впереди очереди стояли почти одни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Лянцай, дедушка Ли и тот самый вчерашний юноша — все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нетерпелива. Едва увидев Чжан Бэйтина, юноша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лянпи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Столько же, сколько холодной лапши, — ответил Бэйтин. — Можно купить отдельно любой вариант или попросить половину одного и половину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лапшу они на самом деле продавали всего несколько дней, большинство посетителей успели поесть её лишь один-два раза. Вчерашний ажиотаж вокруг лянпи возник главным образом потому, что их было слишком мало — едва хватало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услышав, что лянпи столько же, сколько лапши, люди внезапно почувствовали: и от холодной лапши отказываться тоже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предложение смешать оба вида оказалось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одну смешанную порцию. И мяньцзиня сегодня можно побольше? — это был человек с обычным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целой порции и лянпи, и лапши. И мяньцзиня побольше. И масла чили не жалей! — это уже человек покрупнее и любитель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лянпи или лапши становилось слишком остро и хотелось пить, рядом всегда можно было заказать миску прохладного бинфэня, который прекрасно снимал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ели и, встретив знакомых, болтали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такую жару жена вообще не хочет заходить на кухню. А в заведениях ей всё либо дорого, либо невкусно. Несколько дней назад принёс домой вашу холодную лапшу — понравилась. Теперь по вечерам она вообще не готовит: отправляет меня с детьми сюда поесть, а ей велит принести миску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просто готовить не хочет, а моя летом вообще аппетит теряет. Хорошо, я тоже недавно принёс ей холодную лапшу — эту она хотя бы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позавчера видел у прилавка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напоминай! Пришёл домой — жена отругала. Сказала: ради одного вэня сэкономил так, будто жалею ей лишний кусок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покупатели беседовали, Чжан Бэйтин и Сун Яньцин без остановки накладывали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Чэнь всё ещё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даже криков зазывалы оттуда почти не 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закрытию к их прилавку подошёл незнакомый невысокий полный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 продано,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холодной лапшой и не за бинфэнем, — ответил тот. — Я Чэнь Цзю, хозяин лапшичной Чэнь. Не продашь мне отдельно немного своего масла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Чэнь — это ведь тот самый соседний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остановил руки и очень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меня за дурака держите?»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