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вонтоны в красном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торговлей Чжан Бэйтин заранее раскатал обёртки, поэтому после возвращения оставалось лишь порубить мясо и слепить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Здешних свиней кормили травой и зерном, и даже с самыми простыми приправами мясо получалось очень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выбрал кусок, где на три части жирного приходилось семь частей постного: так начинка не была ни сухой, ни слишком жирной.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он раскатал очень тонко. Розовые шарики фарша просвечивали сквозь нежные белые обёртки, пухлые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Дровяная печь давала сильный жар. Вонтоны быстро всплыли, после чего Чжан Бэйтин один раз подлил холодной воды — и они дошли до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Сваренное тесто стало почти прозрачным, сквозь него виднелись фарш и зелёный лук. Стоило обвалять вонтоны в заранее приготовленном соусе с ярко-красным маслом, как от одного вида начинали 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Горячие, — предупредил Чжан Бэйтин. 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послушался: сначала подул, потом осторожно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с красным маслом и уксусом оказался именно таким, как он любил — кисло-острым и пробуждающим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оболочка была нежной, гладкой и чуть упругой. Зубы легко прорвали её, и наружу хлынул горячий, насыщенный мясной сок. Кончик языка слегка онемел от жара, но остановиться всё равно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 вкус бульона, Сун Яньцин тут же отправил в рот целый вонтон. Фарш внутри оказался сочным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два подряд и только потом поднял голову от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вкусное блюдо с маслом чили, о котором ты говорил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есть. Рядом у каждого стояла ещё и миска бинфэня: если становилось слишком горячо или остро, можно было съесть пару ложек сладкого прохладного десерта и немного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закончив по миске горячих острых вонтонов, оба вспотели с головы до ног. Убрав кухню, они один за другим поспешили помыться и только тогда почувствовали себя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мылся вторым. Решив, что в такой час гостей уже не будет, он после купания надел только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вышел, почти стемнело. Во дворе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поставил стол и как раз раскраивал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замер, а затем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Сун Яньцин так и застыл с ножницами над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темнеет. Если долго заниматься такой тонкой работой при плохом свете, зрение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можно испортить глаза, его испугали. Но подумав, Сун Яньцин всё равно не хотел бросать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 он часто шил в такое время. Да и сейчас собирался сделать совсем немного — лишь выкроить ткань для нижней одежды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успеешь, — сказал Чжан Бэйтин. — Я ещё нарисую фасон, а ты сошьёшь по рисунку.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нижней одежды бывают другие фасоны?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без рукавов, а штанины — вот досюда. — Чжан Бэйтин показал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Сун Яньцин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рукавов и с такими короткими штанинами — руки и ноги почти полностью окажутся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одежде, закрывающей всё тело, ужасно жарко. Даже спать нормально невозможно, — Чжан Бэйтин быстро замахал веером и жалобно посмотрел на него. — Короткую рубаху и короткие штаны я буду носить только ночью. Яньцин ведь сошьёт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Яньцина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завтра сошью.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Яньцин у меня лучший, — довольно улыбнулся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переноса он видел, как друзья, начав встречаться, разговаривали с девушками приторно-ласково, капризничали и выпрашивали внимание. Тогда ему казалось, что это выглядит ужасно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просто одинокий человек ничего не знает о подобных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Капризничать перед тем, кто тебе нравится, оказывается невероятно приятно. И где же тут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привыкал к этому куда медленнее. Даже убрав ткань и ножницы, он избегал смотреть на Чжан Бэйтина и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Рубаха без рукавов, штаны едва до бёдер… Пусть Бэйтин и говорил, что будет носить их только во время сна, но они живут под одной крышей. Рано или поздно Сун Яньцин всё равно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примерно догадался, о чём он думает. На язык уже просилась фраза: «Мы супруги, всё равно когда-нибудь привыкнем друг к другу», — но он вовремя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— и Яньцин, кажется, вспыхнет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у Чжан Бэйтина хватало. С любимым человеком спешить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научу тебя таблице умножения.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арифметики сложение и вычитание можно было постепенно освоить на счётных палочках, а вот умножение и деление удобнее всего запомнить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тут же забыл о прежних мыслях, повернулся к нему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 два — четыре, дважды три —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зазвучали два голоса — один низкий, другой чистый и звонкий, — повторяющие таблицу умножения.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шло как обычно: супруги готовили бинфэнь и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Сун Яньцин в любую свободную минуту учился считать и шил одежду, а Чжан Бэйтин начал делать небольшие карточки для изучения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на торговлю день ничем не отличался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издали Чжан Бэйтин заметил: возле их привычного места покупателей сегодня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недостающие люди, похоже, собрались вокруг другого прилавка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торговать бинфэнем, рядом постепенно появилось немало других продавцов еды. Однако прежде это никак не влияло на 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кое о чём догадался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полностью разложить товар, а из разговоров вокруг уже стало понятно,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прилавок стоял всего в нескольких метрах и тоже продавал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хозяином оказался владелец лапшичной Чэнь с восточного конца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у них была другая, а вот набор приправ почти полностью повторял рецепт Чжан Бэйтина — вплоть до масла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который часто приводил сюда внука за бинфэнем и лапшой,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Чжан, у тех всего пять вэней за миску. Не снизишь цену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сразу напряжённо посмотрел на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работники и собственная лапшичная, могут зарабатывать оборотом при маленькой наценке. А у нас маленькое дело, нам с ними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совсем не пугает конкурент? — удивился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я или нет, он от этого не исчезнет. К тому же ведь есть такие покупатели, как вы, которые всё равно ждут именно нашего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хмыкнул и смущённо не стал отвечать. Вместо этого протянул шесть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понял, к чему дело идёт, но ничего не спросил. Быстро нарезал огурец и смешал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старик Ли с миской сразу направился к соседнему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внук уже держал порцию тамошней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 внуком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сравним, чем они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пример мгновенно подсказал идею другим. Те, кто пришёл с родственниками, тут 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и мы возьмём по одной с каждого прилавка и сравним.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съесть только у Чэнь, трудно понять, насколько вкус отличается от того, что запомнился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брать только у Чжан Бэйтина — всё-таки у соседей на один вэнь дешевле. За один вэнь можно купить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покупатели, попробовавшие обе версии, начали собираться группками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Бэйтина лапша упруже и приятнее, не так быстро слипается.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мягкую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масло чили намного ароматнее. И острое, и вкус яркий. У Чэнь острота забивает запах — кроме жжения почти ничего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 у Чэнь всё-таки дешевле на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продолжу брать у Чжана, даже если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у Чэнь нормально. Я не такой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обе миски, каждый довольно быстро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похвалы в их сторону звучало больше, Сун Яньцин всё равно тревожился. Сегодня холодная лапша продавалась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Даже если не распродадим — ничего страшного, — сказал Чжан Бэйтин. — Унесём домой и сами съедим. Зато вечером ужин готовить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они вдвоём способны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и правда стало спокойнее. Если вечером не осилят, можно оставить остаток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всего они сделали лапши из десяти цзиней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посмотрел на него с ещё большим восхищением. Если бы Чжан Бэйтин не настоял на прежнем объёме, сегодня осталось бы гораздо больше непроданного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покупателей рядом не было,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кто-нибудь тоже начнёт здесь продавать холодную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Бинфэнь — другое дело: не видя процесса, по готовому продукту трудно понять даже, из чего он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самого названия «масло чили» ясно, какой ингредиент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купить порцию и попробовать — сделать что-то похожее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хорошей торговле обязательно найдутся желающие тоже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Чжан Бэйтин не ожидал, что первой окажется именно лапшичная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и вкус его масла чили скопировать было не так просто. Многие из используемых им пряностей здесь пока считались в основном лекарствами. Обычный человек не догадался бы класть их даже в тушёные блюда, не то что ароматизировать ими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покупателям разницу во вкусе различить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не только семейное заведение Чжан Бэйтина прославилось благодаря маслу чили. Были бренды, которые одним таким маслом стали известны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часть посетителей могла уйти к Чэнь — из любопытства или из-за более низкой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временем, был уверен Чжан Бэйтин, большинство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просто сидеть и ждать, пока время всё докажет,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торговле на каждый чужой ход найдётся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 тот, кто сумеет привлечь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обычному времени закрытия бинфэнь у них уже закончился, а холодной лапши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 последние порции,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остатки. Продай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работник другого прилавка продолжал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лапша! Вкусная холодная лапша! Всего пять вэней за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покачал головой и повернулся к Сун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Хэ Хай просил оставить ему две порции.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оставалось совсем немного, снижать цену ради соревнования с соседями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