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совсем не ожидал, что Сун Яньцин не умеет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бинфэнь они продавали по два вэня за миску, так что даже простейшее сложение и вычитание почти не требовалось. А когда возвращались домой и пересчитывали выручку, считал всегда он сам, а Сун Яньцин сидел рядом и лишь разлеплял слипшиеся медяки. К деньгам для подсчёта он ни разу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и так набрался немало смелости, прежде чем попросить об учёбе. Прошла короткая пауза, ответа всё не было, и улыбка на его лице начала гаснуть. Он опустил голову, моргнул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не получится,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получится, — поспешил ответить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удивился самому факту.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занималась торговлей. Обычно дети в таких домах с малых лет учились считать и вести дела. Взять хотя бы Лэйлэя из соседнего дома Хэ: ему всего шесть-семь лет, а он уже сидит с взрослыми у прилавка, а когда те заняты, способен помочь взвесить товар или принять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Сун Яньцин прожил в доме Сун девятнадцать лет — и никто не научил его даже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Сун Маоцзу никогда по-настоящему не считал его своим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Чжан Бэйтина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Яньцин вообще рос в семье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Яньцин даже не догадывался, сколько всего промелькнуло у него в голове. Услышав согласие, он мгновенно снова улыбнулся. Под сияющими глазами особенно красиво обозначились мягкие припухлости нижних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они ещё заглянули в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достал заранее нарисованный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сможете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взглянул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всего-то нужно сделать дно железной сковороды плоским.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две одинаковые. Когда самое раннее сможете закончить?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срочно, завтра после обеда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внёс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завтра ближе к вечеру приду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пока отложили и арифметику, и шитьё.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делом каждого дня оставалась вечерняя 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Чжан Бэйтина, сил у него уже вполне хватало самому растирать семена для дневной порции бинфэня. Сун Яньцину нужно было бы помочь только на этапе, когда добавляют прозрачную известковую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уже наняли человека месить и раскатывать лапшу, нельзя же теперь вообще перестать помогать даже с бинфэнем.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вдвоём работали руками в одном большом сосуде, расстояние между ними естественно становилось совсем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они либо обсуждали, что приготовить вечером, либо обменивались парой слов о домашних делах. В остальном чаще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Сун Яньцин сам попросил научить его арифметике.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учили хотя бы считать числа по порядку?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понять, какой у него уровень, а уже потом решать, с чего начинать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Сун Яньцин не чувствовал себя неловко, Бэйтин не спросил напрямую «что ты умеешь», а сформулировал мягче: «чему тебя учили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руки Сун Яньцина на мгновение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учила мамушка, которая показывала мне шитьё.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одежды и обуви нужно было снимать мерки и считать стежки, поэтому без самых основ обойтись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опустил голову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научила меня простому сложению и вычитанию маленьких чисел. Больше она и сама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мысленно ещё раз выругал Сун Маоцзу за то, что тот назывался отцом, а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совместной жизни он успел заметить: Сун Яньцин схватывает новое очень быстро. Пропорции для бинфэня он запомнил сразу, да и когда наблюдал за готовкой, обычно понимал всё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Научиться обычной арифметике и чтению ему вряд ли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после обеда у ворот раздался голос Лэйлэя: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Чжан! Мама Шитоу пришла! Бабушка зовёт вас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 посмотрим, — сказал Чжан Бэйтин Сун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они заперли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оставалось слишком много бинфэня, чтобы бросать всё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семьи Хэ они увидели ещё и пожилую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Фэнхуа немного неловко представила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бабушка Шитоу. Она пришла вместе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понимали: скорее всего, она пришла не просто «составить компанию», а лично проверить, что за работу нашла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кивнул в знак приветствия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Хэ, вероятно, уже объяснила, что нужно делать. Сейчас нам ежедневно требуется лапша примерно из десяти цзиней муки. Платить будем по весу сухой муки — один вэнь за цзинь, расчёт сразу после окончания работы. Вас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вэней на первый взгляд казались небольшой суммой, но если учитывать затраченное время, плата была вполне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Опытная и ловкая женщина могла замесить и раскатать тесто из десяти цзиней муки примерно за два часа с небольшим. Пока тесто отдыхало, ещё и оставалось время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тяжёлый рабочий на пристани за целый день таскания грузов получал всего сорок-пятьдесят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Шитоу явно заинтересовалась, но всё же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каждый день работать здесь, у семьи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приносить сюда муку и воду. Когда закончите, пошлите ребёнка позвать нас — мы заберём готовую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берёмся, — решила старуха. Видимо, она и сама понимала, что задаёт много вопросов, поэтому после паузы добавила: — Придётся вам каждый день носить всё туда-сюда. И жене Цинсуна тоже добавим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устраивает, я сейчас принесу сегодняшнюю муку, — сказал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вещей много, я помогу, — предложила Мяо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догадался, что она хочет поговорить с ним наедине, и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войдя во двор Чжан, Мяо Фэнхуа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Шитоу любит всё уточнять и следить за порядком, но человек она честный. Раз их семья взялась раскатывать вам лапшу, ничего лишнего никому не расскажут.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Чжан Бэйтин уже решил нанять человека, подозревать его заранее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Хэ был свой стол, поэтому втроём они перенесли только большую доску для теста, муку и заранее профильтрованную воду из древесной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 раньше знали, что лапша Чжан Бэйтина отличается от обычной. Увидев воду в ведре, окружающие примерно догадались, где скрывается одна из причин, но никто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Шитоу умела делать лапшу, однако Чжан Бэйтин хотел сам задать и плотность теста, и толщину нитей. Поэтому в первый день собирался показать всё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муку высыпали на доску, ещё даже не добавив воды, он заметил, что мать Шитоу напротив выглядит очень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причину, Чжан Бэйтин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продолжи ты. Я вспомнил, что дома осталось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мать Шитоу заметно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подошёл к Мяо Фэнхуа, которая неподалёку занималась шитьём.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видел у вас стебли сорго. Можно взять несколько?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крышей висят. Бери сколько надо, — ответила она, кивнув на связки под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Колосья уже были обмолочены, а сухие стебли оставили на мётлы — вещь почти ничего не 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отломил лишь несколько гладких стеблей, а сами метёлки снова подвесил. Даже без части стеблей их потом можно будет связать внутрь метлы, так что ничего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сорго были лёгкими, гладкими и не кололи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когда-то рассказывали ему, что до появления более удобных пособий детей начинали учить сложению и вычитанию именно на таких палочках.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Яньцин вернулся домой с готовой лапшой, он увидел, что Чжан Бэйтин склонился над столом и одну за другой ровняет палочки сорго длиной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твоих занятий арифметикой, — поднял голову и улыбнулся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сложил палочки, стянул их верёвкой и передал Сун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посчитать. Длинная палочка обозначает десять, короткая —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руки вымою, — Сун Яньцин потёр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теста на них оставалась липкая мука, а Бэйтин так аккуратно нарезал палочки — чистые, ровные. Не хотелось 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отнесу оплату за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из десяти цзиней делал я, — напомнил Сун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отнесу 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Плату они изначально назначили чуть выше обычной ради удобства расчёта. Если теперь ещё и переплачивать просто так, человеческая натура со временем может измениться: работник начнёт считать, что с этих хозяев легко получить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расчёта, Чжан Бэйтин понёс лапшу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огнём при варке нужно было лишь присматривать, с этим он справлялся один, поэтому Сун Яньцина не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уже горело в очаге, но вода ещё не закипела, лапшу было рано 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кухонной двери, Чжан Бэйтин смотрел, как Сун Яньцин сидит под навесом главной комнаты, чуть склонив голову, и сосредоточенно считает палочки сорго.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тот словно почувствовал взгляд,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слегка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Бэйтину вдруг показалось, будто сердце понемногу заполняется чем-то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внезапно захотел научиться считать и читать. Даже если он не объяснял причину, Бэйтин прекрасно понимал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ради тебя старается стать лучше, это не может не трогать. Особенно если этот человек ещё и внешне с головы до ног соответствует твоему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лапша сварилась, Сун Яньцин отложил палочки, взял веер и вместе с Чжан Бэйтином принялся её остужать.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торговля снова шла отлично. Холодная лапша закончилась даже раньше бинфэня.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 с Лэйлэем пришли поздно и уже ничего не застали.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Хэ Хай вспомнил, что завтра освободится примерно в то же время. Опасаясь снова прийти слишком поздно,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завтра лапши побольше не сделаете? Сегодня столько людей не успели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теперь в их доме наняли человека для замеса и раскатки теста, поэтому увеличить объём вроде бы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будем, — ответил Чжан Бэйтин. — Если вы с Лэйлэем хотите, завтра перед выходом я отложу вам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лапша — не бинфэнь. Если случится что-то непредвиденное и за день её не раскупят, продукты уйдут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http://bllate.org/book/20100/1989986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