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и ругань Ли Гуйсян продолжались далеко за полночь. Она перебудила несколько соседних домов, но из-за того, что обычно разговаривала с людьми язвительно и колко, никто не захотел вмешиваться в дела её семьи. Соседи предпочли лежать без сна, лишь бы не идти к ней выяснять,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уже на следующее утро история разлетелась по всему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как раз закончил комплекс «Восемь кусков парчи», когда у ворот послышался голос Мяо Фэнхуа: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Бэйтин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что-то случилось в такую рань? — Он взял приготовленное полотенце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утренних тренировок подряд тело заметно окрепло: теперь к концу комплекса на коже уже выступал лёгкий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вошла во двор всего на несколько шагов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покупатели рассказывали: Ли Гуйсян полночи плакала и ругалась дома, а под конец принялась ещё и тебя проклинать. В ближайшие дни будь с ней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по соседству и когда-то хорошо ладила с матерью Чжан Бэйтина, поэтому лучше многих знала, откуда у Ли Гуйсян такая зависть к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на ту снова нашло, Мяо Фэнхуа не понимала. Но лучше предупредить Бэйтина заранее, чтобы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занимайся своими делами,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слышал разговор из кухни и немного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придёт требовать, чтобы мы вернули ей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встречал людей, с которыми невозможно рассуждать по-человечески. На одной улице с семьёй Сун жила старуха Чжан: её собственный внук украл у соседей еду и объелся так, что заболел животом, а старуха после этого привела мальчишку к тем соседям, уселась у них в доме и силой вытребовала деньги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не случится, — успокоил его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холодную лапшу пока продавать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посмотрел на него взглядом, в котором прямо читалось: «Ты же только что сказал, что ничего не случится?»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рассмеялся и с совершенно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блюдо тоже надо выставлять в подходящий день. А мне кажется, подходящий день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не выдержал и улыбнулся. Напряжение на его лице заметно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приготовили бинфэнь и к концу часа Шэнь точно вовремя отправились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становилось всё жарче, на площадь приходило всё больше людей спасаться от зноя, и покупателей у их прилавка, как прежде,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открытия Чжан Бэйтин не переставая разливал бинфэнь. Он почти не поднимал головы, разве что когда передавал миску очередному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над прилавком раздался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Чжан! Так вот чей бинфэнь все так хвалят — оказывается,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перебрал воспоминания прежнего владельца тела, но так и не вспомнил этого человека. Судя по одежде троих мужчин и конфуцианским головным платкам, двое из них, вероятно, когда-то учились вместе с прежним Бэйтином в Юньяне, а третий был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наш, — улыбнулся он. — Какие добавки любишь? Положу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Как всем остальным, — ученик смутился от такой приветливости.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Бэйтин накладывал бинфэнь старшему мужчине, он слегка нахмурился. Даже если прежний владелец тела не был близок с однокашниками, странно было совсем не помнить собственного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наставник Лоу Цзычу. Он пришёл в Академию Яншань два года назад, — пояснил тот же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прежний Чжан Бэйтин уже покинул Академию Яншань, так что Лоу Цзычу фактически его наставником не был. К тому же в руках у Бэйтина оставалась миска с бинфэнем, поэтому он не стал совершать полноценный ученический поклон и лишь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троицей немного задержал очередь, и следующие несколько порций Чжан Бэйтин стал накладывать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привычный ритм снова нарушил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протиснулась сквозь толпу к самому прилавку, плюхнулась на землю, хлопнула себя по бёдрам и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Бэйтин! Верни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чего-то подобного, но от её слов и поведения всё равно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вернул деньги, сначала объясни: когда это я у тебя их занимал?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покупатели жили неподалёку и были знакомы между собой. Толпа тут же зашушукалась.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она. Небось одна уловка не сработала, придумала другую и снова пришла портить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немного слышал об отношениях этих семей. С чего бы Чжан Бэйтину занимать у неё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говорю, что он занимал! — всхлипывала Ли Гуйсян. — Он нас обманул! Из-за него мой муж потратил больше трёхсот вэней! Я эти деньги по одному баоцзы копила!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вы с мужем приходили к нам извиняться, но я и пары фраз с ним не сказал, — с искренним недоумением ответил Чжан Бэйтин. — Как я мог выманить у него деньги? Может, он потратил их где-то ещё и теперь боится признаться тебе, вот и свалил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толпе согласно закивали. Мужчины и правда порой тратили деньги там, о чём дома лучше было не рассказывать, а потом выдумывали, будто кошель потеряли или их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увидела реакцию людей, перепугалась и выпалила,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ты его обманул! Ты сказал, что это ингредиенты для бинфэня, и он купил то же самое, что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прокатилась волна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они-то гадали, с чего это образованный Чжан вдруг стал кого-то обманывать. Оказалось, кое-кто хотел украсть чужой рецепт, да сам и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тайна вырвалась наружу, Ли Гуйсян решила идти до конца. Она так и сидела на земле и скандалила: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нас потерять больше трёхсот вэней! Не вернёшь — и торговать я тебе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Бэйтин, разумеется, не собирался ей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хоть раз пойти на поводу у таких наглецов, они лишь потребуют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не был человеком, которого можно безнаказанно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уйдёшь, я вернусь домой, напишу жалобу и подам её в ямэнь. Пусть господин правитель рассудит, кто из нас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Чжан сам учёный человек, ему даже писца для жалобы нанимать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у него статус сюцая: в ямэне он может не становиться на колени. А вот эту женщину, говорят, прежде чем начать разбирательство, сначала десять раз доской отшлёпают.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даже не пытался понизить голос. Ли Гуйсян тут же невольно сжала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Ваньцин, сходи прямо сейчас в ямэнь и пригласи сюда двух стражников, — произнёс Лоу Цзычу, сложив руки за спиной. Он стоял впереди толпы. — В Да Цзин порядок и чистые нравы. Разве можно позволять людям устраивать такие бесчинства?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понимании мира — сначала деревня, потом торговая улица Южного квартала — всё всегда было просто: у кого родни больше и кто наглее, тот и получит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понять, почему вдруг дело дошло до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 Я сейчас же позову стражников, — Сяо Ваньцин, тот самый ученик, который первым заговорил с Чжан Бэйтином, поклонился Лоу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ходи! Деньги мне больше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вскочила с земли и, даже не отряхнув одежду,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страхом получить десять ударов доской, а то и угодить в тюрьму, триста с лишним вэней вдруг показались совсем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вытер руки и почтительно поклонился Лоу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тот. — Даже встретив такое в другом месте, я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Лоу Цзычу наставлял двух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Выпускники нашей Академии Цинъян не должны проходить мимо подобных вещей. Если можете помочь — нельзя оставаться безучастными.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Ваньцин серьёзно ответил,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видел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Лоу Цзычу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мать нашего соученика Чжан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обрадовался, увидев, как Ли Гуйсян в страхе убежала. Вечером он даже съел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теперь, прежде чем снова искать им неприятностей, её семья хотя бы дважды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впереди ждала новость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прошёл дождь. Рассвело поздно, супруги тоже поднялись позже обычного и только закончили завтрак, когда во двор вбежал Хэ Хай. Он прикрывал голову рукой от ещё не прекратившейся мелкой мороси, а лицо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 Гуйсян с семьёй теперь вообще больше не посмеют к вам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Бэйтина шевельнулась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покупатели рассказывали. Её младший сын Чжан Чанлин только вчера вечером вернулся в академию, а сегодня едва рассвело — снова прибежал домой, промокший до нитки. Вошёл и сразу бухнулся на колени перед Чжан Пином и Ли Гуйсян. Умолял их больше не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Сун Яньцин и посмотрел на Чжан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после возвращения в академию наставник долго отчитывал его при других учениках. А в конце велел идти домой и приструнить родителей. Иначе, даже если однажды Чанлин сдаст экзамены с высшим результатом, он всё равно недостоин будет служить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дважды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Чанлин у них с Чжан Пином — свет в окошке и единственная надежда. Теперь, прежде чем снова сделать гадость, им придётся подумать, хотят они погубить его будущее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можно не бояться, что они станут пакостить!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просто был счастлив за супругов, но некоторые, услышав эту историю, задумались куда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Чжан Пин отправился следить за Чжан Бэйтином именно накануне очередного дня отдыха в академии и именно тогда потратил больше трёхсот вэней на «такие же лекарства»? И почему, когда Ли Гуйсян пришла устраивать скандал, возле прилавка совершенно случайно оказались люди из Академии Цинъян?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и правда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Яньцин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там окажется наставник из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Изначально я лишь рассчитывал, что в день отдыха Чжан Чанлин будет дома. Если он сумеет приструнить родителей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продолжали строить всё более невероятные догадки. В результате ещё очень долго, как бы ни завидовали успешной торговле Чжан Бэйтина, желающих покуситься на его рецепты больше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случится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Хай ушёл, Сун Яньцин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холодной лапши приготовим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собирался мешать их торговле. А лапша была такой вкусной, что, по мнению Яньцина, покупателей должно было найтись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бинфэнь, — ответил Чжан Бэйтин. — А для лапши возьмём пять цзиней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Бинфэнь не так легко портился: его можно было приготовить с утра, опустить в колодезную воду и держать там до вечера — чем дольше охлаждался, тем приятнее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лапшу лучше сварить и остудить перед самым выходом, чтобы она оставалась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Чжан Бэйтин не хотел готовить слишком много. Из пяти цзиней муки выходило примерно двадцать пять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пробы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