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Бэйтин вышел за продуктами и ещё издали заметил, как впереди мелькнула фигура Чжан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куда бы они с Сун Яньцином ни шли, позади на некотором расстоянии неизменно тащился человек, старательно делавший вид, будто просто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пришло время покупать ингредиенты для бинфэня, обрадовался не только Чжан Пин, уверенный, что вот-вот узнает его секрет. Чжан Бэйтин тоже с огромным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Выходить из дома, зная, что за тобой следят, и при этом притворяться, будто ничего не замечаешь, оказалось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Яньцином взяли все деньги, заработанные за последние дни на бинфэне, и каждый прихватил по большому заплечному коробу.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они даже специально остановились у овощной лавки семьи Хэ и немного поболтали с Хэ 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Бэйтин и Сун Яньцин застряли у прилавка, Чжан Пин занервничал так, что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вчерашнего утра он ничем другим не занимался: с рассвета до темноты караулил неподалёку от дома Чжан Бэйтина, опасаясь, что стоит отвлечься — и тот уже успеет купить всё необходимое для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Чжан Бэйтин и Сун Яньцин выходили только за овощами да на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наконец-то он дождался — а эти двое встали болтать и никуда не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просидел под большим деревом вдалеке так долго, что ноги затекли. Лишь тогда Чжан Бэйтин закончил разговор с Хэ Хаем и направился к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онемевшим ногам, Чжан Пин заковылял следом, изображая праздного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вошли в бакалейную лавку, он уселся под ивой у реки, в людном месте через пол-улицы от входа, и не сводил глаз с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Бэйтин и Сун Яньцин вышли. Пустые прежде короба теперь были набиты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остался сидеть под ивой. Он караулил их уже два дня — несколько лишних минут ничего не 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его ожиданиям супруги не пошли домой. Вместо этого они повернули к аптекарской лавке неподалёку, а перед входом ещё и осторожно огляделись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Пина тут же забилось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отрывал глаз от дверей аптеки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задержались внутри дольше. Выйдя, заметно ускорили шаг и вместо людной улицы пошли вдоль речной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Пин как раз прятался под одной из ив у насыпи. Если бы он остался на месте, то очень скоро столкнулся бы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крытая лодка с чёрным навесом. Он пригнулся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невероятно повезло: хозяина лодки поблизости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занавеске Чжан Пин увидел, как Чжан Бэйтин и Сун Яньцин, о чём-то разговаривая, подходят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выдать себя, он даже дышать старался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супруги прошли мимо лодки, и каждое их слово отчётливо долетело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домой, — сказал Чжан Бэйтин. — Нужно сразу всё перемолоть. Завтра это понадобится для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муки положим поменьше. Сегодня после варки получилось жестковато.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Пина заколотилось так, будто собиралось выскочить из груди. Он обеими руками зажал рот, чтобы не издать ни звука, а когда шаги супругов наконец стихли вдали, ноги под ним подкосились, и он прямо там осел на дно лодки. Вся спина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тут же вылез наружу и помчался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молодые супруги, которые только что вышли… что они у вас купили? — нетерпеливо спросил Чжан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аптекарь перестал растирать лекарство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лавки есть правило: мы не разглашаем посторонним, что покупают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заплачу! — Чжан Пин высыпал из кошеля горсть медяков. — Куплю у вас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 — Чжан Пин потянулся за новой горстью. Он уже подслушал половину рецепта бинфэня и не мог споткнуться на последнем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Рассказывать, что именно покупал человек, мы, конечно, не имеем права, — медленно произнёс аптекарь. — Но если вы хотите приобрести точно такой же набор… я ведь торговец, не могу же я отказать покупателю…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Чжан Пин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Покупаю! Дайте мне то же самое,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Всего триста двадцать вэней. Сначала деньги — потом соберу вам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дорого?! — невольно воскликнул Чжан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двадцать вэней — их семье на эти деньги можно было жить больше половины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облокотился на прилавок и снова неспешно принялся растирать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триста двадцать вэней. Стоит ему научиться готовить бинфэнь — и деньги быстро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Пин вышел из аптеки с покупками, улыбка буквально распирала его лицо. Теперь у него были нужные ингредиенты, и вдобавок он знал, что бинфэнь варят из муки. Он был уверен: совсем скоро у него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аптеки хозяин пересчитывал медяки с не меньшим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лавки действительно нельзя было выдавать, что купил клиент. Но тот молодой человек заранее сказал: если кто-нибудь придёт расспрашивать, ничего не рассказывать, зато можно продать любопытному точно такой же набор. И желательно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на пробу увеличил количество в восемь раз — и не ожидал, что преследователь даже не станет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улицы улыбался и Чжан Бэйтин. Увидев, как Чжан Пин с довольным видом и вполголоса напевая выходит из аптеки,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 Приготовим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с Сун Яньцином сначала разобрали содержимое двух доверху набитых коробов.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закупились основательно: одного риса и муки взяли по десять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масла с чили Чжан Бэйтин купил ещё три цзиня рапсового масла и два цзиня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понемногу кунжута, арахиса, клейкого риса и прочего, что пригодится к бинфэню.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пряностями все эти покупки разом съели больше половины денег, накопленных за последние дни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припасы, супруги принялись за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для теста ещё утром профильтровали через древесную золу. Такое щёлочное тесто выходило более упругим и особенно хорошо подходило для холодной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замешивал тесто, а Чжан Бэйтин готовил масло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Рапсовое масло, в котором обжарились лук, имбирь, чеснок, лавровый лист, бадьян, цаого и больше десятка других пряностей, раскалилось и источало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дал ему немного остыть, а затем в два приёма вылил в молотый перец чили, смешанный с кунжутом и дроблёным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горячему маслу коснуться перца, как воздух наполнился пряным, острым запахом: хотелось чихнуть — и одновременно вдохнуть поглубже, чтобы насладиться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масло было готово, Сун Яньцин уже опустил лапшу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сварили примерно до восьмидесятипроцентной готовности, вынули, перемешали с приготовленным маслом и остудили веером. Затем добавили соль, соевый соус и уксус, полили двумя ложками свежего масла с чили, посыпали зелёным луком и сверху выложили горку тонко нарезанного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идеальное блюдо для жаркого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всё перемешал и разложил лапшу по двум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Перец, ошпаренный горячим маслом, пах невероятно насыщенно. Острота смешивалась с лёгким онемением специй и кислым ароматом уксуса, мгновенно пробуждая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упругой и пружинила на зубах, огурец — хрустящим и свежим. Контраст текстур затягивал так, что остановиться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огромная миска лапши исчезла без остатка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Если сравнивать с холодной лапшой в других заведениях?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посмотрел на него. Почему-то ему казалось, что Бэйтин спрашивает нарочно — лишь потому, что несколько дней назад, услышав о планах продавать холодную лапшу, он удивился выбору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короткой паузы всё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нет такого масла с чили. И лапша у нас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вспомнил вкус масла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попробую смешать его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вкусное, но если есть слишком много острого, можно заработать внутренний жар, — сказал Чжан Бэйтин и, немного подумав, добавил: — Через несколько дней приготовлю тебе с этим маслом ещё кое-что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прекрасный ужин, потом ещё долго обсуждали, какие блюда будут готовить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чудесный летний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доме Чжан Пина, всего через два переулка, той ночью разразился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Пин отдал аптекарю триста двадцать вэней за несколько пакетиков тех самых «ингредиентов», он дождался ужина, отправил семью старшего сына спать и заперся на кухне вместе с Ли Гуйсян. Они принялись раскрывать секрет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подслушанного разговора Чжан Пин уже «знал»: бинфэнь варят из муки, а купленные в аптеке компоненты сперва нужно измельчить.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держала лавку баоцзы, так что недостатка в муке не было. Имелась и каменная мельница — растереть лекарственные травы оказалось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испортить слишком много продуктов, для первой попытки супруги взяли всего полмиски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воды и порошка они ни добавляли, после варки получалась лишь мучная каша — то жиже, то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бинфэнь это не походило даже отдалённо.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попробовали сначала замесить тесто с лекарственным порошком, как при приготовлении баоцзы, и дать ему подняться.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каждую попытку уходило всего по полмиски муки, попыток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одна миска белой муки за другой отправляется в мусор, Ли Гуйсян всё сильнее мучилась от жадной боли и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купил не 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то самое! — Чжан Пин и сам уже начинал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сначала он отказывался тебе отвечать. Почему тогда потом согласился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триста двадцать вэней, а не три и не два! — огрызнулся Чжан Пин. — Ты бы сама отказалась от такой выручки?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Чжан Пин только похвастался, что купил ингредиенты для бинфэня, но не сказал, сколько они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осенило.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двадцать вэней… Откуда ты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твоей зимней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ткнула пальцем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 посмел?! Я эти деньги откладывала Чанлиню на бумагу и кисти!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вид, будто ты не знала, зачем мне деньги, — огрызнулся Чжан Пин. — Несколько дней назад, когда вернулась от того мальчишки, сама велела мне следить за ним как следует и не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с громким воплем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двадцать вэней! Сколько же баоцзы мне теперь надо продать, чтобы их вернуть?!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и кричала, перескакивая с одного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Чанлиня как раз очередной день отдыха по десятидневному учебному циклу! Где я теперь возьму деньги на бумагу и кисти?!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мне угораздило выйти за такого бесполезного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