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возле стола собралась целая стайка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некоторыми пришли 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жили неподалёку, поэтому даже если не были знакомы, лица друг друга видели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дети, в отличие от взрослых, редко скрывают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стало интересно, тот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что вы едите?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Бинфэнь. Очень вкусно, — ответил Хуцзы, не поднимая головы от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слов он знал немного, зато взгляд ни на миг не отрывался от десерта. Этого оказалось достаточно, чтобы окружающие решили: в миске и правда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взрослых, пришедшая с ребёнком,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слышала про такой бинфэнь. Он точно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Хуцзы тут же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услышала. Это же не наш прилавок. Какая выгода Хуцзы тебе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могла сомневаться в словах собственного внука сколько угодно. Но другим —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 и решила, что логика в этом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собственный ребёнок стоял рядом, смотрел, как остальные едят, и едва не облизывался. Жалко было мучить его из-за двух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вкус не понравится — ничего страшного. Зато потом не будет весь день вспоминать, как другие ели, а ему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последние 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взрослые с детьми рассуждали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захватил мелочи и не хотел возвращаться домой, занимали несколько вэня 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почти сразу продал ещё несколько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перестало хватать мест. Взрослые сами уступили скамейки детям, а свои миски держали в руках, ели стоя и болтали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Холодный, скользкий… Моей свекрови наверняка понравится. Надо быстрее доесть и позвать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одной порции оказалось мало. Они прямо с пустой миской подходили к Чжан Бэйтину и просили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взрослых и детей шумела, смеялась, ела — и сама по себе стала лучшей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приходившие сюда спасаться от жары, обычно и без того любили оживлённые места. Делать всё равно было нечего. Стоило где-то увидеть толпу, как они, обмахиваясь веерами, неспешно подходили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торговли нет ничего лучше любопытных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половина чана, который Чжан Бэйтин привёз с собой, показала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всё ещё стояли несколько человек, которые никак не решались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вытер руки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несколько мисок! Кто хочет — сейчас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гэр после короткого раздумья сразу протянул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одну. Сиропа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первому решиться, как у остальных мгновенно появилось чувство, будто последний товар вот-вот уйдёт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бобы на раскалённой сковороде, один за другим посыпались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боялись, что если промедлить хоть немного, им уже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оказалось сразу несколько, а бинфэня на всех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Яньцин всё время внимательно следил за очередью и помнил, кто первым протянул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накладывал порцию — он принимал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путаницы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всё же остались без десерта и тут же начали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мало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будете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 улыбкой отвечал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Боялись, что не распродадим, поэтому не стали делать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ещё со времён деда Цянь Лянцая держала лавку тканей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дело перешло к нему, торговля процветала, а кроме лавки семья владела ещё несколькими помещениями, которые сдавались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еде и одежде Цянь Лянцаю беспокоиться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дорогих увлечений у него не было. Обычно он либо сидел в своей лавке, либо бродил по улицам Юньяна и искал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сын Дундун вернулся после игр и неожиданно попросил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спросил зачем, мальчик рассказал, что у друга попробовал невероятно вкусный бинфэнь и договорился со всеми снова пойти есть его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в южной части Юньяна почти не осталось закусочной или уличного прилавка, куда Цянь Лянцай хотя бы раз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каком-то «бинфэне»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сразу широким жестом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отец сам тебя отведёт.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на следующий день после полудня в лавку привезли новую партию товара. Как хозяин, он должен был лично принять груз и проверить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закончил, уже была середина часа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Дундун несколько раз прибегал торопить его: если они сейчас не пойдут, Лэйлэй и остальные уже всё съедят 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Лянцай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сына он решил, что бинфэнь — просто очередное летнее охлаждающее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его богатому опыту, ни сладости, ни холодные напитки в городе всё равно не могли сравниться с изделиями кондитерской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главным образом ради нового вкуса и чтобы составить компанию сыну. Чего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двигались: один — словно муравей на раскалённой сковороде, другой — никуда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всех уговоров и перетягиваний они наконец добрались до площадки возле постоялого двора Наньчэн, Дундун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обвёл людей взглядом и тут же нашёл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Я вижу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посмотрел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одним из прилавков действительно толпилось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бинфэнь и правда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тоже заметил их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чего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 и остальные уже ушли? — Дундун сразу расстроился. Они ведь договаривались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 доел и пошёл с дядей смотреть другие прилавки, — шёпотом сообщил Хуцзы. — А у дяди Чжана бинфэнь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очень медленно повернул голову к отцу. По лицу было видно: ещё чуть-чуть — и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и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середина часа Ю, до темноты ещё по меньшей мере два часа. А новое угощение, которое первый день вышло на рынок, уже распродали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бинфэню сразу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сына за руку и повёл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Чжан Бэйтин и Сун Яньцин уже собирали вещи. Рядом стояли несколько покупателей, которые тоже пока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всё ещё надеялся на чудо: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нет, — развёл руками один из тех, кому самому не хватило. — Я раньше тебя пришёл и то остался без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видел, какое яркое солнце на улице, и специально не торопился выходить. По дороге сын рвался вперёд, а отец ещё и замедлял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ничего. Отец отведёт тебя в кондитерскую Сюй, съедим ледяного супа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подумал —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Завтра снова сюда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помолчал и добавил с особой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завтра рано! Я хочу две миски!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три, если осилишь! — Цянь Лянцай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непременно выйдет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уж хотелось понять, что за десерт заставил ребёнка добровольно отказаться даже от кондитерской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Сун Яньцин собрали вещи, позвали работника постоялого двора забрать стол со скамейками, сразу заплатили за место на следующий день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разгрузить тележку, как Чжан Бэйтин схватил сосуд с деньгами, потянул Сун Яньцина за собой и почти бегом направился к столу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Считаем, сколько сегодня заработали!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восторг был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покупки овощей у Чжан Бэйтина оставалось всего три медных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настолько искренне, что Сун Яньцин, конечно, не стал его останавливать. Да и сам был счастлив: они действительно заработали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перевернул сосуд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 с приятным звоном посыпались на деревянную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этот звук показался необыкновенно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пересчитывал монеты по одной, а Сун Яньцин разделял слипшиеся и складывал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был заполнен меньше чем наполовину, поэтому подсчёт закончился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поднял одну руку с одним пальцем, другую — с пятью, и не смог скрыть радость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семь вэня, которые они уже отдали за завтрашнее место, получалось сто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столько он и рассчитывал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прикинуть цифру в голове, и совсем другое — держать настоящие деньги в руках и пересчитывать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всё ещё перебирал монеты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снова сходим в бакалейную лавку и купим добавки для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были деньги, а значит, десерт можно было сделать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овощей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почти одной растительной еды — у Чжан Бэйтина уже желудок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вымыли миски, ложки и чан, в которых был бинфэнь, после чего взяли заработанные сто пять вэня и направились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покупок Чжан Бэйтин продумал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цзинь кунжута,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цзинь арахиса,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цзиня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Обжаренный кунжут и дроблёный арахис давали аромат и хруст — классические добавки к бинфэню. А клейкий рис можно было смолоть в муку и сделать маленькие рисовые шарики, чтобы десерт стал разнообразнее по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расчётом Чжан Бэйтин попросил ещё половину цзиня белого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 время путешествий он видел места, где люди любили добавлять немного уксуса прямо в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торговать, по возможности стоило учитывать вкусы разных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и уксус оказались сравнительно дешёвыми — по шесть вэня за цзинь. Клейкий рис стоил восемь, а кунжут был самым дорогим — двенадцать вэня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вышло тридцать семь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только что заработанного состояния исчезла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этих запасов должно было хватить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лавки они пошли к мяснику, 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людей, Чжан Бэйтин узнал: летом мясники боялись, что непроданное мясо испортится за один день, поэтому несколько человек обычно делили между собой одну свинью. К полудню почти всё распродавали и закрывали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обратной дороге им повезло встретить рыбака, только что вернувшегося с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они купили большого белого 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городской стеной проходил судоходный канал, поэтому рыба и прочие водные продукты в Юньяне всегда стоили недорого. К тому же уже наступал вечер, когда товар продавался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амура весом больше трёх цзиней рыбак в итоге взял всего двадцать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появилась рыба, Чжан Бэйтин зашёл к Хэ Хаю и купил квашеную зелень, имбирь, чеснок, сушёный перец и прочие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примерно когда закрываешься?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уберу всё и пойду домой, — ответил Хэ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поднял повыше рыбу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 Лэйлэем вечером свободны, приходите к нам ужинать. Я приготовлю рыбу с квашеной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торговля бинфэнем началась настолько удачно благодаря Лэйлэю и его маленьким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вообще не хотел брать деньги ни с ребёнка, ни с Хэ Хая, но тот настоял: они первая продажа за день, значит, деньги обязательно должны попасть в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благодарность оставалась за Чжан Бэйтином.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как раз была большая рыба. Можно и ребёнка поблагодарить, и хорошие отношения с соседями укрепить.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 этот раз Хэ Хай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интересно, сколько поварского мастерства дяди Чжана успел перенять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Лэйлэй острое ест? — уточнил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Ест. Он вообще всё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