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жалкие сорок три вэня, Чжан Бэйтин с трудом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не хватило бы даже на то, чтобы выкупить шпильку Сун Яньцина. А если бы после её продажи не осталось немного сдачи, то и за принесённое лекарство расплатиться было бы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медленно отсчитал четырнадцать медных монет и отдал мальчику, ожидавшему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забрал деньги, напомнил, что отвар нужно выпить после ужина,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Яньцин искал и мыл горшочек для лекарства, Чжан Бэйтин обошёл кухню и проверил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рисовом чане оставалось чуть больше десяти цзиней риса, муки — около трёх. Масла и соли тоже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экономь, вдвоём на таких запасах долго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получил не все воспоминания прежнего владельца тела и понятия не имел, как тот собирался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здесь оказался он. И если не хотел умереть с голоду, нужно было найти способ заработать до того, как закончатся оставшиеся двадцать девять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вымыл лекарственный горшочек и, увидев Чжан Бэйтина задумавшимся под виноградной беседкой, некоторое время колебался,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мотыга и тесак для хвороста?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не был уверен. Но передний двор явно приводили в порядок совсем недавно, так что, если для этого не нанимали людей, инструменты должны были сохраниться.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когда-то держала чайные и закусочные, поэтому в доме осталось множество кастрюль, мисок, кувшинов, банок и самых разных кухонных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в углу кухни нашлись и старый тесак, и покрытая ржавчиной мотыга.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тётушка Хэ принесла вместе с яйцами пучок зелени и большой пучок лука, прямо с корнями и землёй, — объяснил Сун Яньцин. — Я хочу расчистить немного места на заднем дворе и после обеда посадить лук. Если приживётся, потом не придётся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только что подсчитал всё их состояние. Пока способ заработать не найден, сэкономленный вэнь ничем не хуже заработанного.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инструменты и направился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— замялся Сун Яньцин. — Ты лучше отдохни в комнате,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беспокоился. Чжан Бэйтин даже после миски лапши долго приходил в себя. Что будет, если он ещё и перегреется под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Вдвоём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отказался настолько решительно, что Сун Яньцин больше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вспоминать о двадцати девяти оставшихся монетах оказалось удивительно бодряще: при одной мысли о них прохлада шла прямо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мысленно решил просто работать быстрее и взять на себя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заднего двора, Чжан Бэйтин наконец понял, зачем понадобился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примерно такого же размера, как передний. Старые свинарник и курятник развалились. Только отхожее место у стены возле задних ворот, похоже, когда-то ремонтировали. Всё остальное заросло травой едва ли не по пояс — уже невозможно было понять, для чего эта земля использовалась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остановился на единственной тропинке и некоторое время просто смотрел на заросли, не зная, с какой стороны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уже принялся срезать траву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рассказы о том, что Чжан Бэйтин всю жизнь занимался только книгами и наверняка ничего не понимает в огороде,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уберём траву, а потом вскопаем столько, сколько успеем сегодня. На оставшейся земле можно будет посадить перец, баклажаны и фасоль — семена купим у тётушки Хэ.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просторный. Места хватало, чтобы выращивать любые овощи, которые им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владельца Чжан Бэйтин знал, что в этом мире уже существовали не только перец, но и кукуруза, картофель, батат и множество других культур. Несколько десятилетий назад первый император Да Цзин, объединив разрозненные государства, отправил корабли далеко за море и привёз оттуда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посеем ещё немного листовой зелени, — предложил Чжан Бэйтин. — Она растёт быстрее всего. Если воды и удобрений хватит, молодые листья можно будет снимать уже через пару десятков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Сун Яньцин успел расчистить небольшой участок. Срезанную траву он аккуратно сложил в стороне — высохнет, пойдёт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немедленно взялся за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нескольких ударов, как его внимание привлекло растение почти по пояс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сильно ветвилось и одно занимало довольно большую площадь. На верхушках ещё распускались светло-голубые цветки, а внизу уже созрели плоды — маленькие жёлтые фонарики, висевшие на веточках.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заметил, что Чжан Бэйтин присел на корточки, и решил, что ему стало плохо от жары. Подойдя ближе, он понял, что тот просто с увлечением рассматривает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появилась у нас всего несколько лет назад. Плоды похожи на физалис, только есть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Чжан Бэйтин поднял голову. — Это никандра. Её семена ещё называют семенами для бинфэня. Из них получается очень вкусный холодный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хотел возразить: семена у растения размером едва ли не с кунжут, да ещё и совершенно безвкусные — откуда взяться хорошей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Бэйтин смотрел снизу вверх, лицо блестело от пота, а глаза сияли таким искренним интересом, что слова сами собой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найдём плетёную корзину и соберём созревшие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растения не руби. Пусть ещё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выпрямился и только теперь заметил, что никандры среди сорняков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россыпь голубых цветов и жёлтых «фонариков»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 доме большое плоское плетёное сито и стали аккуратно собирать зрелые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веточке их висело столько, что вскоре места на сите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сбора никандры они потеряли немало времени. К концу часа Сы успели вскопать меньше четверти двора, но для посадки лука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в доме, Чжан Бэйтин вспомнил, что для приготовления бинфэня нужна гашёная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купить.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останусь, — скованно ответил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почти не осталось овощей. Пойдём вместе, заодно выберешь, что хочешь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Чжан Бэйтин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лежали последние двадцать девять вэня. Ещё неизвестно, сколько останется после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хочешь, я сам схожу за овощами, — поспешно предложил Сун Яньцин. — Разве можно заставлять мужчину ходить за продуктами? Тем более ты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 Идём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в комнату за кошельком и прихватил лист сюаньской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ещё некоторое время смотрел ему вслед, а потом едва заметно кивнул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Негашёная известь в этом мире использовалась повсеместно: в лечебницах — для обеззараживания, а в обычных домах её клали в сосуды как осушитель, чтобы продукты дольше 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ближайшей лавке выяснилось, что один цзинь извести стоит всего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бинфэня требовалась совсем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 один вэнь,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увидев перед собой человека в одежде учёного,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 вэнь получится совсем маленький кусок. Если хотите сделать сосуд с известью для хранения вещей, обычно берут три-пять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начали зарабатывать, каждый вэнь имел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больше спорить не стал. Он ловко вытащил из большого сосуда кусок, даже не стал взвешивать и просто протянул Чжан Бэйтину.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меньше половины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развернул принесённую сюаньскую бумагу и тщательно завернул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она вам? Вы так аккуратно её упаковали. Обычно люди, которые берут известь для хранения, просто кидают куски в корзину — лишь бы вода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уже хотел сказать правду, но вспомнил их положение и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бумага и тушь не отсыревали.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особенно берегли бумагу и письменные принадлежности, поэтому приказчик сразу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стал овощной прилавок семьи Хэ у входа в их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сейчас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семьи, Хэ Хай, увидел Чжан Бэйтина с Сун Яньцином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выбирай сам,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повернулся взвешивать овощи другому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у прилавка жили неподалёку. Услышав обращение Хэ Хая, одна женщина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Бэйтин тоже за овощами пришёл?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взглядам, которыми женщины и гэры вокруг рассматривали их двоих, Чжан Бэйтин сомневался, что они действительно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спросили, он спокойно представил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Яньцин. Мой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«фулан», Сун Яньцин недоверчиво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сказал это почти импульсивно. Но стоило словам прозвучать, как он понял: так даже лучше. Официальное положение фулана избавит их обоих от множества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этого самому Чжан Бэйтину стало немного неловко смотреть Сун Яньцину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гэр, — буднично похвалила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до этого украдкой разглядывал их, отвело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найдётся один-два человека, которые либо действительно ничего не знают, либо очень старательно делают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жениться на второй барышне Сун? С чего вдруг у тебя фулан?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ещё не успел ответить, как другая 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Сун просто не захотели выдавать за него дочь. Видишь, сегодня третий день после свадьбы, а эти двое вместо визита в родительский дом овощи тут покупают. И так ясно, что семья Сун его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Чжан Бэйтин понял, что со свадьбы уже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Юньяна немного отличались от других мест. На третий день после замужества за женщиной или гэром должны были прийти братья из родительского дома и забрать молодожёна в гости. Если никто не приходил, это означало: человека считают «вылитой из дома водой» и больше не собираются поддерживать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сразу посмотрел на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поджал губы. На лице почти ничего не отразилось — словно подобные слова он слышал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Бэйтина неприятно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её игнорируют,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родную дочь за такого не отдала. Ни тяжести поднять, ни руками поработать. Семья всю жизнь держала закусочные, а он пшеницу от душистого лука не отличит. Говорит, всё учится, учится — а провинциальный экзамен всё равно провалил. Пойдёшь за такого — и поесть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не говорят просто так. Здесь явно тянулась старая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выбиравшие овощи, невольно остановились и с любопытством стали поглядывать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овощи покупать будете? Если нет, не стойте перед прилавком, мне покупателей загораживаете.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бы мы тогда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Хай, чего голос повышаешь? Вот расскажу твоей матери — пусть научит тебя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Взвесь мне эти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вроде бы снова ожил, но взгляды окружающих то и дело возвращались к Чжан Бэйтину и Сун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женщина могла так говорить о Чжан Бэйтине?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хорошим человеком. Делил с ним еду поровну, сам брался за непривычную работу, даже знал, что из неизвестных Сун Яньцину семян можно приготовить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словно вообще не слышал оскорблений. Он слегка потянул Сун Яньцина за рукав и показал на разрезанную тыкву: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кусок тыквы?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был занят весами и крикнул,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отрезай сколько надо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несколько раз подряд проигнорировали.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 такого бесполезного сына — неудивительно, что твои родители рано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Чжан Бэйтина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которым он только что резал тыкву, сорвался с руки, дважды красиво перевернулся в воздухе и с глухим стуком вонзился остриём в разделочную доску прямо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без выражения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хоть слово о моих родителях.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