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Июньское утро в Юньяне едва началось, а воздух уже был густым от жары.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одетый в белое нижнее одеяние, сидел, прислонившись к краю кровати с балдахином. Несколько прядей упали ему на лоб, наполовину скрывая бледное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кровати, в комнате стояли шкаф, стол и ещё несколько предметов мебели — всё старое, непривычного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он совершенно не узнавал.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чужие воспоминания в голове недвусмысленно подсказывали: он перенёсся в другой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Цзин — государство, которого в известной ему истории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Прежнего владельца тела тоже звали Чжан Бэйтин. Более того, его семья, как и семья самого Чжан Бэйтина до переноса, держала заведения общепита. Только интересы у них оказались совершенно разными. Чжан Бэйтин с детства любил возиться на кухне, оттачивать мастерство и придумывать новые блюда, а его предшественник свято верил в старое правило: все занятия низки, лишь учение возвышает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тот успешно сдал экзамен и получил степень сюцая. Чтобы сын смог учиться у лучших наставников, родители продали семейные чайные и закусочные и всей семьёй перебрались в соседнюю провинцию, поближе к знаменитой Академии Белого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спустя юноша отправился на провинциальный экзамен, но провалился. А во время дороги туда и обратно вся семья, к несчастью, подхватила поветрие. На лечение ушло всё состояние, однако выжил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смертью родители Чжана оставили сыну последнее пожелание — поскорее обзавестись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 Цзин не существовало строгого правила, сколько именно следует носить траур по умершим старшим. Прежний Чжан Бэйтин доставил останки родителей на родину, завершил сорокадевятидневные поминальные обряды и сразу после этого послал сваху в семью Сун, с которой у него был заключён брачный договор, чтобы назначить день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брачную ночь, подняв красную фату, он увидел не вторую дочь семьи Сун, указанную в договоре, а гэра.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недавней тяжёлой болезни организм и без того был ослаблен. От ярости и потрясения у прежнего владельца тела перехватило дыхание — и на этом его жизнь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тело вновь открыло глаза, внутри уже находилась другая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потёр переносицу и едва удержался от желания поднять голову к небу и спросить, за что ему всё это. Он всего-то прикорнул по дороге на церемонию награждения лучших поваров страны — Huaguo Chef BEST10. Почему же проснулся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обещал родителям поставить кубок на стойке их семейного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 кубка, ни прежнего мира. Только совершенно незнакомая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так погрузился в размышления о своём положении, что даже не заметил нерешительных шагов, остановившихся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проснулся? — раздался осторожный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незаметно появился молодой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нём было поношенное грубое синевато-зелёное одеяние. Ростом он был примерно метр восемьдесят, но при этом очень худой. Узкая талия, стянутая поясом, казалась такой тонкой, что её можно было обхватить двумя ладонями. Тонкие черты, красивые глаза с чуть приподнятыми уголками, высокий нос и выразительные брови придавали его красоте явственный мужской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Бэйтина на миг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он понял, что значит встретить человека, который идеально совпадает с твоими представлениями о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столкнулся с его пристальным взглядом и испуганно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Чжан Бэйтина.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тот смягчил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осторожно поднял глаза. Увидев, что Чжан Бэйтин уже отвёл взгляд, он бесшумно прошёл к столу, стоявшему как можно дальше от кровати. Немного помедлив, налил чашку воды, поднёс её и тихо спросил, всё ещё бледный: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принял чашку и совершенно забыл, что прежний хозяин тела потерял сознание из-за приступа, вызванного сильнейшим гневом. Вода едва коснулась горла, как он отчаянно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лицо покраснело, на глазах выступили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прикусил губу, собрался с духом и протянул руку. Осторожно, раз за разом, он стал похлопывать Чжан Бэйтина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некоторое время кашель наконец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незаметно отступил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тут ни при чём. Я сам слишком торопился, — Чжан Бэйтин махнул рукой и медленно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оба оказались на ногах, выяснилось, что Чжан Бэйтин выше примерно на полголовы. Почему-то это его порадовало.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Сун Яньцин, ощутив эту разницу в росте, невольно сделал ещё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Чжан Бэйтин передумал подходить к столу, чтобы вернуть чашку на место. Ему казалось, стоит сейчас двинуться в сторону Сун Яньцина — и тот снова испугается.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Бэйтин уже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Звонкий женский голос и приближающиеся шаги разрушили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вошедшую, Чжан Бэйтин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Тётушку Хэ звали Мяо Фэнхуа. Она жила по соседству, а её семья торговала овощами. Когда родители Чжан Бэйтина ещё держали в Юньяне чайные и закусочные, овощи для кухни они покупали именно у семьи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Сядь, сядь скорее, — увидев его лицо, Мяо Фэнхуа тут же забеспокоилась. — Я у себя услышала, как ты кашляешь. Всё ещё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заметив, что они разговаривают,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Фэнхуа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принесла несколько яиц, оставила во дворе. Свари Бэйтину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остановился и посмотрел на Чжан Бэйтина.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 и лишь тогда Сун Яньцин ответил согласием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Фэнхуа всё это заметила. Беззвучно вздохнула, дождалась, пока он отойдёт подальше, и только после этого серьёзно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Сун поступила по-свински. Я понимаю, что ты зол. Злишься — выплесни это. Иди к чиновникам, требуй разбирательства, отправляйся к Сунам и выясняй отношения — делай что угодно. Только не губи из-за них собственное здоровье.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наставление, тётушка. Больше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понял. — Она и пришла-то лишь проверить, стало ли ему лучше. Теперь увидела своими глазами и сказала всё, что хотела, поэтому поднялась. — Мне ещё обед готовить, не стану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беспокоились обо мне. И яйца принесли… — Чжан Бэйтин встал проводить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Фэнхуа отмахнулась. Уже у двери она вдруг о чём-то вспомнила, поколебалась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насчёт семьи Сун… Если можешь, не слишком вини Янь-гэра. В ту ночь, когда ты потерял сознание, именно он снял серебряную шпильку с волос и отдал её в оплату лекарю. Если бы помощь не пришла вовремя, ты сейчас, возможно… так бы и не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за ворота, Чжан Бэйтин вернулся и остановился посреди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всего четыре помещения и два небольших дворика — передний и задний.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зал стоял прямо напротив ворот, а по обе стороны от него располагались боковые комнаты, служившие спальнями.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восточной части переднего двора была устроена виноградная беседка. Половина лоз уже засохла, а на уцелевших ветвях сиротливо висело несколько ещё неспелых, жалких на вид гроздей.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рядом с беседкой поднималась почти на три метра, так что от чужих взглядов двор был защищён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западной стороны находилась кухня. Между черепицами на крыше вился тонкий дымок.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подошёл к колодцу перед кухней и, подняв голову, увидел внутри занятого делом Сун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дым над крышей рассеялся, мысли Чжан Бэйтина тоже постепенно пришли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Сун Яньцин вышел из кухни с двумя мисками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что-нибудь принести? — спросил Чжан Бэйтин.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замер на мгновение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направились в главный зал — один впереди, другой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всё ещё был слаб и шёл медленно. Когда он добрался до стола, Сун Яньцин уже расставил миски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Миски были одинакового размера, но содержимое отличалось 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Яньцина — почти один бульон и совсем немного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Бэйтина — полная миска лапши, а сверху ещё два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стоит и не садится, Сун Яньцин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поговорить. — Чжан Бэйтин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или поздно им всё равно пришлось бы откровенно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Бэйтину нужно было понять, почему человек, на котором он должен был жениться, внезапно оказался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Сун Яньцин без ясного разговора, скорее всего, так и продолжил бы жить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положил палочки. На лице сохранялось спокойствие, но стиснутые под столом кулаки выдавали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почему в свадебном паланкине оказался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опустил голову. Прошло немало времени, прежде чем он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захотела.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осторожно посмотрел на Чжан Бэйтина и, не заметив в его лице гнева,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узнали, что твоя семья продала чайные и закусочные, чтобы ты мог учиться в Академии Белого Журавля, им уже захотелось отказаться от помолвки. Но тогда все были ещё молоды, и они решили подождать: вдруг ты получишь степень цзюйжэня — тогда свадьба всё равно окажется выгодной.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снова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этом году, на Празднике фонарей, Сун Яньвань познакомилась с семьёй получше. Ты провалил провинциальный экзамен, потом лишился родителей… После этого они уже ни за что не соглашались на свадьбу. Они уговорили отца пригрозить мне памятной табличкой моей матери и заставили сесть в свадебный паланкин вместо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рассказал одного: даже после этого Сун Яньцин пытался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поймали, заперли и несколько дней давали на каждый приём пищи лишь миску жидкой рисовой каши. К свадьбе он ослаб настолько, что едва мог ходить. Только поэтому его без особых усилий посадили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позапрошлой ночью, когда Чжан Бэйтин потерял сознание, у Сун Яньцина появилась идеальная возможность уйти. Все соседи были уверены, что новобрачная — вторая дочь семьи Сун. Стоило переодеться, и никто на улице даже не связал бы его с человеком, находившимся в брачной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Чжан Бэйтин лежал с лицом белее бумаги. Без лекаря он мог не пережить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Сун Яньцин всё-таки не смог заставить себя 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Бэйтин тоже ни в чём не был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же брачный договор. Они не боялись, что я пожалуюсь властям? — спросил Чжан Бэйтин.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сказали, что в договоре записано: «вторая дочь семьи Сун, Сун Яньвань», поэтому бояться нечего. Если разбираться строго, у семьи Сун вообще нет второй дочери. Яньвань старше меня на месяц — именно она старшая. Да и дата рождения в брачном договоре указана не её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Чжан Бэйтин с трудом удержал в голове одну очень крепкую ругань.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Чжан всё это время считала, что мать Сун Яньвань стала второй женой Сун Маоцзу уже после того, как мать Сун Яньцина умерла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Чжан Бэйтин вспомнил и ещё одну деталь: именно Сун Маоцзу в своё время всеми силами добивался помолвки между прежним Чжан Бэйтином и «второй дочерью»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отец Чжан Бэйтина однажды столкнулся с неприятностями во время закупки продуктов в деревне. Сун Маоцзу случайно оказался рядом и помог ему уладить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захотел отплатить за услугу, и Сун Маоцзу предложил породниться.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примерно одного возраста, а Сун Маоцзу действительно оказал помощь, поэтому отец Чжана долго не раздумывал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посмотреть на всё теперь… В тот год несколько заведений семьи Чжан как раз переживали лучший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Чжан Бэйтин думал только об учёбе, хозяйственными делами не занимался и был единственным сыном. Кто бы ни вошёл в этот дом в качестве супруги, со временем именно ей пришлось бы принимать участие в управлении семейным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семья Сун не ожидала, что родители Чжана ради увлечения сына продадут все многолетние заведения и уедут в другую провинцию.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случилась череда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Сунов рухнули. Любимую дочь отдавать обедневшему жениху они не захотели — вот и заменили её нелюбимым гэром.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взглянул на тихо сидевшего напротив Сун Яньцина и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им обоим досталось примерно поровну.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открыл рот, как живот громко заурчал. В тишине зала звук прозвучал особенно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и продолжим разговор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перемешал лапшу в своей миске, затем подтянул к себе миску Сун Яньцина и начал перекладывать туда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у него были уверенные. Очень скоро порции почти сравнялись. В конце он переложил Сун Яньцину ещё и одно яйцо, после чего вернул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Отныне мы будем есть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долго смотрел на прибавившиеся лапшу и яйцо, а потом растерянно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он себя помнил, всё хорошее в доме сначала доставалось Сун Яньвань. Позже, когда у отца и мачехи родился сын, до него самого очередь почти перестала доходить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варёное яйцо для большинства жителей Юньяна не считалось чем-то редким. Семья Сун к тому же не была бедной. Но хозяйством распоряжалась мачеха, и Сун Яньцин действительно ел яйца всего несколько раз в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не вызвал мне лекаря, я не знаю, очнулся бы вообще. И потом… тебя заставили, меня обманули. Мы оба пострадавшие.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тебя нет человека, которого ты любишь… может, пока просто останемся вместе и будем жить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сначала замер, а потом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 без того были чуть крупнее обычных «персиковых». Теперь они стали совсем круглыми, и почему-то это выглядело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скажешь? — переспросил Чжан Бэйтин, сам не замечая напряжения в собственном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осторожное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облегчённо улыбнулся и наконец принялся за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Сун Яньцин до конца не понимал, что именно означает фраза «будем жить как сейчас». Но лапша и яйцо в миске подсказывали: даже такая жизнь с Чжан Бэйтином уже намного лучше всего, на что он смел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его посадили в паланкин вместо Сун Яньвань, он представлял множество вариантов: его вернут в семью Сун, изобьют, обругают…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 брачную ночь Чжан Бэйтин от ярости лишился сознания, страх перед будущим достиг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отдав свою единственную ценную серебряную шпильку за лекаря, Сун Яньцин не думал, что Чжан Бэйтин когда-нибудь его за это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после пробуждения тот спокойно выяснит причину, не прогонит его, не ударит, не станет ругать — да ещё и скажет, что теперь они будут есть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таком отношении Сун Яньцин не осмеливался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Одна слеза упала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Яньцин быстро сдвинул миску, скрывая мокрое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откровенного разговора за столом всё ещё было тихо, но прежняя тяжёлая неловкость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Поев, Сун Яньцин ловко собрал посуду и отправился мыть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не стал спорить и отнимать у него работу. Он был слишком голоден и, набросившись на лапшу, съел её слишком быстро. Теперь желудок неприятно тянуло.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кто дома? — раздался от ворот звонкий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стоял мальчик лет двенадцати-тринадцати с бумажным свёртком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вышел к нему, перебрал чужие воспоминания и убедился, что этого ребёнка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 лекарь Сунь, который осматривал вас позавчера. Он велел принести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Сун Яньцин уже вытер руки и вышел из кухни. Он подтвердил, что мальчик говорит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посмотрел на свёрток, но брать его не спешил.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уже очнулся. Может, лекарство теперь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вы потеряли сознание из-за застоя ци и крови. Даже если очнулись, нужно принять ещё одну дозу средства, разгоняющего застой. Вы образованный человек и должны понимать, чем заканчивается нежелание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собирался избегать 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же травяной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уже от одного вида казалось, что во рту появляется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признаться ребёнку и Сун Яньцину, что он боится горьких лекарств, было ещё стыднее.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 неохотно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указал на Сун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он отдал шпильку. Мы заложили её, вычли плату за осмотр, осталось шестьдесят два вэня. Эта порция лекарства стоит семьдесят шесть, так что вам нужно доплатить ещё четырнадцать.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сейчас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Бэйтин вернулся в спальню и довольно долго рылся в шкафу, прежде чем нашёл тощий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памяти прежнего владельца, это и были все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высыпал монеты на стол и тщательно пересчитал.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три вэня.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http://bllate.org/book/20100/1989972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