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Цзинь Вэйли у Цинь Шо наконец-то отлегло от сердца. Он так обрадовался, что порывался спросить, как им бежать, но стоило ему приоткрыть рот, как чужая ладонь мягко, но решительно зажала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стоял промозглый холод. Пламя факела тускло освещало стены, отбрасывая их длинные, колеблющиеся тени. Цзинь Вэйли заговорщически подмигнул ему и кивнул на валун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округе так и рыщут прихвостни змея, — раздался в голове Цинь Шо тихий голос Вэйли. — Я долго сидел в засаде, прежде чем прокрасться сюда. Подождем, пока они уйдут».*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заставил Цинь Шо насторожиться. Присмотревшись к выходу, он действительно заметил зловещую тень змеиного хвоста, скользнувшую по стене. Сомнений не оставалось: они находились во владениях змеиного демона Линъю. Вот только почему место, которое все называли глубоким омутом, на деле оказалось подземным гротом?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тени у прохода исчезли, Цзинь Вэйли достал из-за пазухи инкрустированный нефритом кинжал. Принявшись осторожно перепиливать звенья цепей на запястьях Цинь Шо, он мысленно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поднялся тот странный туман, сработали сияющие золотые одежды, которые мне подарил шицзунь, — его голос звучал мягко и успокаивающе. — Они укрыли меня защитным барьером, так что я совсем не пострадал».*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пытался вытащить тебя, но туман становился всё гуще и плотнее. А потом из этой белой пелены высунулся змеиный хвост и уволок тебя с собой».*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низко опустил голову, сосредоточенно орудуя зачарованным кинжалом. На его лице проступило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 счастью, я не потерял свой компас, — продолжал он. — Как только туман рассеялся, я пошел по твоему следу и добрался сюда. Всю дорогу я молил небо, чтобы ты был цел и невредим. Кажется, боги ко мне благосклонны».*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железное кольцо с тихим лязгом упало на землю. Этот звук нарушил тишину грота и тут же привлек внимание Фэн Си, сидевшего по другую сторону огромного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уж, гадание шицзуня оказалось полной ерундой, — в мыслях Вэйли проскользнули веселые нотки. — Твердил, будто в этом путешествии меня ждет неминуемое бедствие. Хорошо, что я его не послушал и все-таки пошел. Иначе неизвестно, когда бы мы теперь встретились».*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поднял глаза и пристально посмотрел на Цинь Шо. На его лице расцвела улыбка, теплая, будто лучи весеннего солнца. Несколько точных, уверенных взмахов кинжала — и последние звенья со звоном разлетелись в стороны, вернув Цинь Шо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точь-в-точь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взглянул на покрасневшие запястья, на которых остались багровые следы от кандалов, а затем перевел взор на Цзинь Вэйли, чье лицо светилось неподдельной преданностью. На душу навалилось смятение. Младший брат, с которым они вместе выросли бок о бок, ненавидел его до глубины души, тогда как воспитанник Дворца Небесного Начала, знакомый ему едва ли полгода, без раздумий бросился в смертельную ловушку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совсем недавно Цинь Шо подозревал его в неискренности и искал в его действиях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мертвой хваткой сжал его сердце. Но стоило Цинь Шо собраться с силами и мысленно поблагодарить спасителя, как повисшую тишину бесцеремонно нарушил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лязг цепей. Фэн Си, до этого не подававший голоса, неторопливо вышел из-за каменной глыбы. Он окинул беглецов презрительным взглядом, подмечая каждую деталь их тайного сговора,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еще пару минут назад уверял, будто я для него важнее всех на свете. И что же теперь — сбежишь с этим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прохода донеслось тихое, угрожающее шипение. Пламя факела затрепетало, и тени на стенах испуганно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боясь даже вздохнуть, и уставились в темноту. Лишь когда гигантский силуэт на стене скользнул дальше и окончательно растворился во мраке, они наконец решились сделать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одарил Фэн Си испепеляющим взглядом. Взаимная неприязнь вспыхнула между ними мгновенно, и уже через секунду они вовсю осыпали друг друга ядовитыми мысленными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это хваленое воспитание учеников старейшины Уцзиня? — со злостью бросил Вэйли. — Давай, ори громче! Чего мелочиться, ори так, чтобы нас всех тут же скрутили и бросили в темницу!»*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«Жалкий бастард клана Цзинь смеет читать мне нотации? — ядовито парировал Фэн Си. — Твоя мать — обычная смертная девка. Безродный полукровка, как у тебя вообще язык поворачивается меня учить?»*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покойной матери Цзинь Вэйли изменился в лице. Он до белых костяшек стиснул рукоять кинжала, одарив Фэн Си таким взглядом, словно готов был на месте растерзать наглеца. С огромным трудом подавив ярость из-за опасности их положения, он заставил себя отвернуться и больше не глядел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сочувственно сжал его ладонь, желая как-то унять эту бурю, но Цзинь Вэйли лишь крепче переплел их пальцы. Его твердый голос мягким эхом отозвался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«Все в порядке, брат Цинь. Мне давно плевать, что обо мне болтают пустые люди».*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дешевое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даже не удостоил его взглядом. Он повернулся к Цинь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забирай свой Меч Сокровенного Света, и уходим. Прямо сейчас. Плевать на этих лицемеров, пускай остаются здесь и подыхают.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прикованный к валуну Меч Сокровенного Света и вложил его в руки друга. Перед тем как развернуться к выходу, он с явным удовольствием пнул мелкую щебенку у ног Фэн Си. Облако серой пыли взметнулось вверх и полетело прямо тому в лицо, заставив пленника зайтись сухим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обвел взглядом лежащих без сознания адептов. Даже при всем желании вытащить столько беспомощных людей из змеиного логова было чистым безумием. Но как поступить с Фэн Си, его младшим братом по Безжалостной обители?..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с решением не стоило, ведь к поведению Фэн Си по-прежнему оставалось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наконец справился с кашлем и сразу же направил Цинь Шо отчаянный мысленный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«Старший брат, неужели ты бросишь меня на верную смерть?»*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Вэйли бесцеремонно перехватил это послание и жестко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не он оставляет тебя подыхать. Это я не собираюсь спасать ни тебя, ни остальных. Мне дорог только он».*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Си не разозлился, а лишь горько усмехнулся и мысленно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«Клан Цзинь во всей красе. Эгоистичные, заносчивые твари».*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лишь гордо вскинул подбородок,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«Пускай эгоист. Я никогда не гнался за пустой славой благодетеля. А вот ваша Безжалостная обитель... На словах вы все так почитаете своего старшего брата, а на деле держите нож за пазухой. Кто обрек брата Циня на позор и презрение во время Великого собрания бессмертных? Если подумать, кто из нас действительно эгоистичная тварь?»*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ошеломленно замер, невольно вглядываясь в лицо юноши. Он-то полагал, будто Вэйли не ведает о его позорном положении и просто вызвался помочь по доброте душевной. Оказывается, тот с самого начала все прекрасно знал. Он видел его унижение, все понимал, но бережно молчал, оберегая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искоса взглянул на Цинь Шо. Заметив, что тот по-прежнему смотрит только на Вэйли, он недовольно поджал губы и продолжил мысленно давить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молодому господину Цзиню совсем не интересно узнать, почему во время Великого собрания бессмертных все шарахались от моего старшего брата как от чумного?»*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обухом ударили по разуму Цинь Шо. Он слишком хорошо помнил, за какое прегрешение на его руках защелкнулись Браслеты, Сковывающие Бессмертных. Грязные слухи расползались быстро, и если Цзинь Вэйли узнает всю правду... прогонит ли он его? Отвернется ли с брезгливым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терзали тревожные мысли, Цзинь Вэйли мягко, но ободряюще сжал его пальцы, словно желая поделиться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вырос во Дворце Небесного Начала. Думаешь, наши ищейки не способны разузнать такую малость? — в мыслях Вэйли прозвучала непоколебимая уверенность. — Дело о краже из Павильона Сокрытого Оружия еще не закрыто, виновные не найдены. Но даже если бы брат Цинь действительно пошел на это, у него наверняка была веская причина. Так что побереги свой яд».*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глядя на его чистую, искреннюю улыбку, Цинь Шо понял, почему когда-то, невзирая на упреки и пересуды старейшин, он так отчаянно дорожил этой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буря ни бушевала вокруг, Цзинь Вэйли всегда, несмотря ни на что, оставался на его стороне. Его преданность была абсолютной и не знала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тепло разлилось в груди, отдаваясь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смотрел на открытое лицо юноши, и в душе шевельнулся безотчетный страх. Ему казалось, что он не достоин подобной преданности. Что вся эта сцена — лишь сладкий морок, искусная иллюзия, порыв ветра, который растает без следа, стоит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сомневался в друге... он просто отвык верить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все же мягко высвободил пальцы из теплой ладони Вэйли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удивленно приподнял брови, но послушно отдал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прикинул вес кинжала на ладони, повернулся к прикованному к валуну Фэн Си и медленно, шаг за шагом,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почувствовал неладное. Напрягшись, он инстинктивно потянулся к лежавшему на земле мечу, готовый к худшему, но в следующее мгновение услышал резкий скрежет. Опустив взгляд, он обомлел: Цинь Шо точным ударом перерубил цепи на его лодыжках. И тут же в его голове раздался спокойный, ровный мысленный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«Младший брат Фэн, я знаю, что ты до сих пор презираешь меня. Но это не важно».*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«Важно другое: что бы ты обо мне ни думал, я все еще твой старший брат».*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мысленное слово, точно брошенный камень, пробило глухую броню его отчуждения, пустив по ней сеть глубоких трещин. Лишь когда тонкий, едва уловимый сладкий цветочный аромат растаял в сыром воздухе грота, Фэн Си наконец очнулся и застыл, ошеломленно глядя в спину уходящему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голове вновь раздался монотонный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**[Уведомление: Очки благосклонности цели захвата повысились]**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**[Текущие очки благосклонности Цинь Шо к вам: 35]**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