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Цинь Шо горело как в лихорадке, но сознание застыло, скованное неведомой силой. Сквозь глухой, качающийся туман доносился чей-то зов, и в этом полузабытьи он уже не мог отличить явь от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пальцы бережно смахнули с его лба горячие капли пота. Цинь Шо никак не мог открыть глаза, но шепот не умолкал, а мир вокруг продолжал мерно покачиваться.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утлой лодкой посреди бушующего моря: волны вздымались, увлекая его за собой, и как он ни пытался за что-то уцепиться, пальцы хватали лишь пустоту. Горло пересохло, лишая возможности издать хоть звук. Цинь Шо рванулся, но запястья оказались крепко зажаты. Чужое горячее дыхание коснулось уха, и этот тихий, настойчивый шепот — «старший брат, старший брат» — отзывался щемящим трепетом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боли отозвалась резким толчком, и это осязаемое мучение внезапно слилось с образами, восстающими из самых глубин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очень по тебе тоскую...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ветру едва слышно перезванивали колокольчики, раскачиваясь под крышей длинной галереи. На берегу пруда, усыпанного цветущими лотосами, догорали лучи заходящего солнца. В колеблющейся воде дрожали отражения двух силуэтов. От них тянуло хмелем; одежды были растрепаны, а сами образы то расплывались, то вновь обретали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не понимал, проживает ли он этот миг наяву или лишь безучастно наблюдает за чужим сном. Превозмогая слабость, он приоткрыл веки, но сквозь узкую щелку разглядел лишь мерно покачивающиеся в вышине колокольчики. Их перезвон плыл над галереей — чистый, отрешенный, пришедший словно из глухой древности. Словно предостережение из прошлого, которое он никак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Лотосы плавно качались на воде, пуская по засыпающему пруду мелкую рябь. На мгновение застывшие блики заходящего солнца вдруг рассыпались золотыми искрами — из глубины, нарушив покой сонной глади, выпрыгнула рыба. Вода сомкнулась над ней, оставив после себя лишь бесконечные, медленно расходящиеся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начало блекнуть, уступая место темноте, пока вновь не раздался звон колокольчика. Сумерки сгущались, забирая с собой остатки хмельного дурмана. Вдоль галереи разлилось безмолвие, в котором одиноко застыл чей-то силуэт, так и не пожелавший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сознание Цинь Шо окончательно растворилось в воспоминании. Теперь он видел происходящее собственными глазами. Младший брат обнял его со спины — отчаянно, до боли сжав руки, и прошептал с робкой, почти умоляющей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забудь о Сун Ваньчэне,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уткнулся лбом в его лопатки. Лица юноши не было видно, но в его голосе дрожало страстное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забуду все прежние обиды... Я тоже могу любить тебя, заботиться о тебе. Его больше нет, он никогда не вернется! Слышишь? Здесь остались только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Цинь Шо услышал собственный тихий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Нет, теперь мне следует звать тебя младшим братом Баем. Я больше не прикоснусь к вину. Все, что случилось между нами... лишь нелепая случайность. Выброси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его собственное воплощение, опираясь на меч, медленно поднимается на ноги. Повернувшись лицом к угасающей заре, он безучастно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десять лет или вечность? Мне все равно придется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удалялись, и вслед им вновь отозвался тоскливый звон колокольчиков, унося с собой слова, которым суждено было еще не раз эхом отозваться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что произошло на дне ущелья, младший брат... тоже забудь.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Колокольчики затихли. Последние багровые отсветы заката еще долго скользили по зеленому одеянию юноши, застывшего у края галереи каменным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горизонтом, уступив место ночной прохладе. По поверхности пруда пробежала легкая зыбь, дробя серебряные блики луны и размывая черты лица, отразившегося в темной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стоял у самой кромки пруда, глядя на одинокий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не привыкать оставлять меня позади, верно? — Он наклонился и бережно, раз за разом, принялся поглаживать нежные лепестки, шепча: — А ведь я так дорожу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безжалостно сорвал лепесток. В его ладони вспыхнуло духовное пламя, мгновенно обратив его в серый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ты вынуждаешь меня идти на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пепел коснулся воды, как яростный огонь прожёг ночную тьму. В ушах пронзительно зазвенело, плотная пелена тумана разорвалась в клочья, и Цинь Шо, резко вздрогнув, очнулся. Он с трудом разомкнул отяжелевшие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залитой солнцем галереи, ни той пещеры, где его настигло забытье. Он лежал в зловещем подземном гроте. Повсюду на стенах горели факелы, но их багровый свет не согревал — от сырого сквозняка по спине пробегал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глухо застонал и мотнул головой, пытаясь прогнать остатки дурмана. Во всем теле разлилась тупая, изнуряющая боль. Когда зрение наконец прояснилось, он обнаружил, что его руки и ноги намертво прикованы тяжелыми цепями к валуну.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Промокшие от пота одежды липли к телу, влажные пряди растрепавшихся волос облепили лицо. Из-за надетых на запястья Браслетов, Сковывающих Бессмертных, духовная энергия в меридианах замерла, а даньтянь казался опустошенным. Понять, что происходит вокруг,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искал выход из положения, сзади донесся тихий шорох — словно кто-то задел мелкую гальку.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обернулся и опешил: в подземелье он находился не один. Рядом томились еще несколько учеников, проходивших испытание. Большинство из них все еще блуждали в лабиринтах собственных снов. Загадочный шорох исходил из-за огромного валуна у правой стены, но рассмотреть шевелившегося мешал нависающий каменный выступ.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вспомнил удушливый туман, лишивший их чувств перед самым падением. Очевидно, его спутника, Цзинь Вэйли, постигла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из обитателей Леса Безумных Зверей способен насылать морок подобной силы на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Это мог быть лишь предводитель демонов-змей, которого они должны были выследить на первом этапе испытания — Линъю.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дно ущелья — это самое близкое место к глубокой заводи?»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Полной уверенности не было. Сейчас, скованный тяжелыми цепями, Цинь Шо ничем не мог себе помочь. Для начала следовало отыскать Цзинь Вэйли.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гроте царила мертвая тишина, нарушаемая лишь редким, отчетливым падением капель воды на камни. Опасаясь привлечь внимание похитителей, Цинь Шо осторожно огляделся. Юного наследника клана Цзинь поблизости не оказалось. Оставалось лишь надеяться, что подавший голос пленник за валуном справа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Цзинь? — негромко позвал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валуна донеслось шуршание одежды — тот человек тоже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Цинь Шо набрать в грудь воздуха, чтобы продолжить расспросы, как из тени показалось лицо его давнего сотоварища, Фэн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 так изумился, что на мгновение застыл. Ему повезло больше: путы сковывали лишь лодыжки, поэтому он мог свободно шевелить руками и подаваться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как здесь оказался? Разве ты не должен был упасть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осекся, словно сболтнул лишнее, и поспешно переменил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какая теперь разница. Во всем виноват этот выскочка из Дворца Небесного Начала по фамилии Мо! Полез на рожон, потащил всех через пещеры... Сам-то со своими прихвостнями успел проскочить, а нас подставил под удар! Теперь мы тут как крысы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Смешанные чувства овладели Цинь Шо. Стоило ли радоваться встрече с соучеником? Он прекрасно помнил чужие голоса в своей голове и знал, что Фэн Си заодно с загадочными «исполнителями миссий». Однако в их нынешнем положении затевать ссору равнялось самоубийству. Придется наступить на горло собственной неприязни и разыграть перед ним старую добрую комедию под названием «братская преданность». Общие интересы требовали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все так обернется... Рад, что ты цел, младший брат Фэн, — сокрушенно вздохнул Цинь Шо, стараясь придать голосу как можно больше искренности. — Признаться, я уже приготовился к худшему. Думал, сгину в этом мраке в полном одиночестве. Но теперь, когда мы вместе, у нас есть надежда. Мы обязаны выбраться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 опешил. Тот, кто никогда не упускал случая уколоть или зло высмеять других, вдруг растерялся и даже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К чему эти нежности? Что на тебя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между нами бывали размолвки, — горько усмехнулся Цинь Шо. — Но мы ведь бок о бок с самого первого дня в ордене. Двести лет вместе — дольше, чем с кем бы то ни было. Я могу сомневаться в ком угодно в этом мире, Фэн Си, но только не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 поспешно укрылся за каменным выступом, словно у него не хватало духу смотреть Цинь Шо в глаза. Его приглушенный голос прозвукал на редкость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лет... Какое это теперь имеет значение? То, что было прежде, и то, что есть сейчас — совершенно разные вещи. Нельзя мешать все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Фэн, ответь мне лишь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Цинь Шо крепло смутное подозрение, и он намеревался расставить все точки над «и»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моя память стерта, пускай я позабыл многие вещи, но в глубине души я остался все тем же Цинь Шо, каким был два века назад. — Глаза старшего брата лихорадочно блестели в отсветах факелов. Он вперил пристальный взгляд в каменный выступ, за которым прятался собеседник, и медленно, отчетливо произнес: — А ты, Фэн Си... остался ли прежним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