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серебрил золоченые изразцы крыши. За окном на ветру покачивались ветви деревьев, отбрасывая на беленые стены причудливые тени под немолчный стрекот цикад. Внутри дома тускло мерцала свеча, то разгораясь, то почти угасая, а в полумраке комнат звучали тихие, вкрадчивые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затеял всю эту кутерьму только ради того, чтобы отправиться со мной на Собрание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сидел у стола, задумчиво потирая запястье. Браслеты, Сковывающие Бессмертных, казались ему смутно знакомыми, но память отказывалась подчиняться — он никак не мог вспомнить, где видел их раньше. Не так давно в Павильоне Сокрытого Оружия старейшина Уцзинь велел ему и Бай Юю надеть Браслеты, Сковывающие Бессмертных, и теперь их невозможно было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Дрожащее пламя свечи выхватывало из темноты его ночные одежды. Поношенные, старомодного покроя, они тем не менее были сшиты из редкого дорогого шелка. Не будь Цинь Шо адептом ордена, его легко можно было бы принять за обедневшего наследника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расспросы,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ласково, почти невесомо коснулся его взглядом. Голос его звучал мягко и усыпляюще: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пекусь лишь о твоем благе. Если бы мы этого не сделали, разве старейшины отпустили бы тебя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крылась доля истины, и Цинь Шо это понимал. И все же лавина событий нынешнего вечера, полная странных совпадений, заставляла его насторожиться. Тень подозрения невольно падала на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уверяли, будто твоя правая рука ранена, — осторожно прощупывая почву, спросил Цинь Шо. — Потому мне и велели занять твое место. Зачем же тебе теперь во что бы то ни стало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трудно понять? — когда они оставались наедине, взгляд Бай Юя становился неприлично прямым, лишаясь всякой робости. — Просто ты, старший брат, единственный человек в подлунном мире, который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горько,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правдой, стал бы я обходиться с тобой столь жестоко в прежние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когда-то очень давно ты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Бай Юя, ловивший каждое движение собеседника, подернулся теплой дымкой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обоим было по восемь лет, когда мы встретились в полуразрушенном храме. С тех пор мы не разлучались ни на миг — делили и горе, и радости, точно названые братья. Ты защищал меня от уличных побирушек, отдавал половину украденных маньтоу. Помню, поддразнивал меня за девчоночье лицо и в шутку величал своей «молодушкой»...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Оперев подбородок на ладонь, юноша тихо рассмеялся, упиваясь ушедшими днями, а затем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твердил, что имя Бай Лян звучит грубо и бесхитростно. Сказал, что мне куда больше подходит выражение «дитя, впитавшее изящество природы». Сам выбрал этот иероглиф — «Юй», сотворив имя Бай Юй. Тебе нравилось звать меня Юй-эр... ведь это имя подарил мне ты. В те годы ты часто улыбался мне. Знаешь, старший брат... нет, раньше я звал тебя А-Шо. А-Шо, мне так не хватает твоей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растерялся. Услышав столь доверительное, забытое обращение, он почувствовал, как остатки подозрений тают, уступая место щемящему чувству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беспокойно дрогнуло. Бай Юй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твоей улыбкой мне становилось тепло. Но стоило нам оказаться в ордене, как все переменилось. Ты больше ни разу не назвал меня Юй-эр. Оставил прозябать среди внешних учеников и вспоминал обо мне лишь тогда, когда тебе что-то требовалось. Словно стыдился нашего прошлого... При посторонних от тебя можно было услышать лишь «грязный пес». Ты твердил, что мы птицы разного полета и никогда не сравняемся.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мог сказать подобное? — в душе Цинь Шо зашевелилось сомнение, но преданный, полный тихой скорби взгляд младшего брата заставил его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разум окутал туман беспамятства, крупицы прошлого приходилось собирать по рассказам Бай Юя и заглядывавших проведать учеников. Где здесь правда, а где искусная ложь — разобрать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 беззвучные помыслы, что открылись ему сегодня ночью, были настоящими... значит, и сейчас Бай Юй бессовестно водит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словосочетание «обмен судьбами» ледяной иглой сидело в его сознании. Цинь Шо интуитивно чувствовал: за кулисами происходящего кроется нечто куда более мрачное, чем ему пытаются представить. И завтрашнее Собрание бессмертных наверняка станет отправной точкой в этой опасной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былого не воротишь, — Бай Юй легонько звякнул Браслетами, Сковывающими Бессмертных, на запястье и бледно улыбнулся. Голос его опустился до едва различимого шепота: — Важно лишь то, что мы снова вместе. Теперь тебе от меня не скрыться, А-Шо.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за окном бесшумно промелькнула огненная тень. Цинь Шо вздрогнул — сверху, со стороны крыши, донесся едва уловимый шорох крадущихся шагов. Он порывался подняться, чтобы проверить, кто там, но пальцы Бай Юя крепко сомкнулись на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уже за полночь. Пора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еще никогда не позволял себе говорить столь властно. Уступив напору, Цинь Шо кивнул, но, приближаясь к постели, то и дело бросал тревожные взгляды на темные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Юю задуть свечу, как комнату затопила глухая тьма. Лишь в глубине его зрачков мерцали хищные, фосфоресцирующие искорки. Он молча наблюдал за тем, как Цинь Шо расстилает постель прямо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 за свое... — прошелестел его вздох, растворяясь в ночной тиши. — Никогда не слушаешь,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над тюфяком, Цинь Шо уловил краем уха невнятный шепот. Он обернулся, но разглядел лишь силуэт младшего брата, закрывавшего оконные створки. Недоумение кольнуло душу, но расспрашивать он не стал — лишь молча продолжил возиться с постелью.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засов. В кромешной тьме тихо зашуршал падающий на пол шелок одежд, и до слуха донеслось прерывистое, горячее дыхание. Цинь Шо едва успел расправить одеяло и обернуться, собираясь объявить, что устроится на полу, как со спины его обхватили чужие руки. Тело Бай Юя прижалось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так холодно. Согрей постель вместе со мной, а потом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просьбе не было ничего предосудительного, но Цинь Шо почувствовал, как по коже пробежал неприятный холодок. Прежде чем он успел возразить, у самого его уха раздался жалобный, почти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старом храме мы спали только так. И тогда ты никогда не отталкивал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с завтрашнего дня им все равно придется делить и кров, и пищу, Цинь Шо подавил неловкость и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младшего у самой стены, а сам примостился с краю постели, оставив между ними чинную полосу пустого пространства. План был прост: дождаться, пока юноша крепко уснет, и тихо перебраться на свой половик.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плотно укутался в одеяло, словно в кокон — только в этой тесной броне к нему возвращалось хрупкое чувство защищенности. С тех пор как его разум опустел, он не переносил открытого пространства за спиной: казалось, там колышется ледяная бездна, выстужающая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никакой холод не мог сравниться с той леденящей стужей, что сковала его сердце, когда он своими ушами услышал безжалостные слова Сун Ваньчэня.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Прокручивать их в мыслях не хотелось. Реальность была сурова: за ним больше никто не стоял. Он остался один-одинешенек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жив его шицзунь... Если бы учитель действительно оберегал его так, как твердили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И вдруг в сонной тишине комнаты раздался едва уловимый, хрустальный перезвон. Усталость навалилась мгновенно, веки отяжелели, точно налитые свинцом. Голова соскользнула на подушку, и Цинь Шо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рядом Бай Юй осторожно потормошил его за плечо. Убедившись, что старший крепко спит, он бесшумно придвинулся ближе. Он обвил чужую талию тонкими руками, утыкаясь лицом в лопатки, впитывая такое близкое, долгожданное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представить не можешь... — едва слышно зашептал он в темноту, — как часто мы засыпали именно так. В ту пору ты был так ласков со мной, что я всерьез поверил, будто этот сон продлится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Оконная рама внезапно содрогнулась от глухого удара — неведомая сила рвалась внутрь, но защитное заклинание надежно сдерживало натиск. На деревянной галерее снаружи послышались торопливые, встревоженные шаги. Некто метался под окнами в бессильной ярости, однако барьер не пропускал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бросил меня тогда, все могло сложиться иначе, — продолжал изливать душу Бай Юй, крепче сжимая объятия. — Сердце мое не знало бы этой жгучей ненависти, и я бы вырос чистым, похожим на тебя. Я ведь так дорожил тобой, А-Шо... Каждое твое слово высечено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мертвая тишина, сквозь которую отчетливо проступал ровный, размеренный стук сердца Цинь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божился, что заберешь меня с собой, куда бы ни лежал твой путь, — шептал юноша, и дыхание его обжигало шею спящего. — Обещал, что я стану диким вьюном на твоем теле, кандалами на твоих ногах. Что обовью тебя кольцами, и мы разделим этот мир на двоих — на год, на сотню лет, на целую вечность. Твои слова, А-Шо. И я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все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Звякнул на запястье серебряный бубенец, и тихий вздох растаял в темноте, оставив после себя лишь едва различимый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предстанем перед Собранием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http://bllate.org/book/20094/1998484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