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на сломанном мече для заклинателя — всё равно что добровольная кабала, где на кон ставится сама жизнь. Цинь Шо достаточно было лишь кивнуть, чтобы узы чужой воли скрепили это обещание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Сун Ваньчэнь — хрупкий и чистый, точно расцветшая в разгар зимы дикая слива. Его ладони тонули в алой крови, пальцы судорожно сжимали разбитую сталь, а на обычно бесстрастном, благородном лице застыла пугающая решимость. Из-за кровопотери губы бессмертного совсем побелели. Видя, какую цену тот готов заплатить ради ничтожного обещания, Цинь Шо дрогнул — даже будь его сердце из цельного гранита, оно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Цинь Шо сейчас походил на щепку, затерянную в бушующем океане: куда прибьет волной, там и пристань. И если судьба предлагала ему тихую гавань, стоило ли отказываться? К чему теперь эти сомнения в чужой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сорвался с губ Цинь Шо, знаменуя капитуляцию. В глубине души шевельнулось странное предчувствие: уступает он далеко не в первый и явно не в последний раз. Возможно, тот хитрый лис не лгал. Быть может, до беспамятства он действительно боготворил Сун Ваньчэня, берёг пуще зеницы ока и не мог вынести даже мысли о его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 сам затеял этот разговор, можно и умерить гордость.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я старший брат, и мне нести это бремя. Ваньчэнь, тебе не о чем беспокоиться»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отголосок вспыхнул в сознании так внезапно, словно прошлое на секунду наложилось на настоящее. Цинь Шо оцепенел. Он никак не ожидал услышать собственный голос — но не тот, о котором с трепетом твердили младшие братья, а другой: непривычно мягкий, глубокий и исполненный безмятежной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даже не попытался возразить. Он лишь тихо, торжествующе рассмеялся, будто заранее предугадал исход. Разжав пальцы, он позволил обломкам меча со звоном упасть на пол, а когда поднял взор, на его лице уже не осталось и следа прежней скорби. Теперь в его глазах играла мягкая улыбка, от которой, однако,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веришь? Больше никаких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было воспоминание тут же рассеялось, унося с собой призрачные образы прошлого. В висках заломило от глухой боли. Цинь Шо, не желая продолжать бессмысленный спор,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уступчивость лишь подлила масла в огонь. Сун Ваньчэнь, сжав в кулаке пропитанный кровью платок, шагнул ближе. Его высокая фигура нависла над Цинь Шо, заслоняя свет, а тихий голос прозвучал вкрадчиво, но с явной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чужой тени, Цинь Шо невольно поднял голову и столкнулся с ледяным взглядом своего собеседника. Перед ним стоял признанный первый красавец Пика Вечной Разлуки, однако сейчас от этой безупречной красоты веяло смертельной опасностью — Цинь Шо почудилось, будто на него смотрит притаившаяся в зарослях кобра. С трудом преодолев оцепенение, он отвёл взор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 Скажи лучше, ты прибыл с Пика Вечной Разлуки надолго? Сколько дней сможешь здесь пробыть?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сегодняшний, то дня четыре-пять,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Сун Ваньчэня немного спало. Он отступил на шаг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Яцзы угасает, его земной срок подходит к концу. Он просил меня забрать из Безжалостной обители несколько реликвий, которые оставил здесь много лет назад. Но когда я пришел в Павильон Сокрытого Оружия, выяснилось, что сокровищницу грабили, и не единожды. Зеркало Плывущей Жизни, присланное из Павильона Божественных Предков, дядин Колокольчик, Призывающий Сны, и Свиток Пророчества бесследно исчезли. Видимо, как только Собрание бессмертных завершится, мне придётся отправиться в мир смертных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доводилось слышать об этих артефактах. Самым ценным из них считалось Зеркало Плывущей Жизни: обитающий в нём дух мог показать человеку его прошлое и грядущее. Правда, за всю жизнь к его силе разрешалось прибегнуть лишь трижды. К тому же дух зеркала никому не подчинялся и мог по собственной воле перемещаться в пространстве — так что его исчезновение вполне могло оказаться обычным капризом, а не кражей. А вот Колокольчик, Призывающий Сны, и Свиток Пророчества за сотни лет так и не обрели собственных духов, а значит, их совершенно точно кто-то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Колокольчик, Призывающий Сны, полностью оправдывал свое имя — рожденный грезами, ими же он и убивал. Он мог как вернуть хозяину утраченное прошлое, так и сотворить искусственное видение, без труда переписав глубокие убеждения человека. В руках праведника он служил добру, в руках злодея становился смертоносным орудием — всё зависело лишь от воли владельца. Окажись он у простого смертного, беды бы не случилось, но если колокольчик приберет к рукам искусный заклинатель с черными мыслями, миру грозит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Пророчества таил в себе куда более зловещую силу, чем два других артефакта, и по мощи не уступал Книге Жизни и Смерти. Изначально он состоял из двух частей: первая хранила летопись бытия, вторая предрекала судьбы. Обе позволяли переписывать предчертанное, но обычная тушь для этого не годилась — писать приходилось собственной кровью. При этом свиток принимал лишь самое первое исправление, и вернуть все вспять после этого было уже невозможно. Да и плата за право стать вершителем судеб была непомерно высока: за каждую измененную жизнь свиток забирал у писавшего двадцать лет земного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и Свиток Пророчества всегда дополняли друг друга, — нахмурился Цинь Шо, осознав масштаб угрозы. — Пропади что-то одно, последствия еще можно было бы сгладить. Но исчезновение обоих артефактов сулит огромные беды,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смыслил в подобных делах, но даже ему было ясно: пахнет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охранял Павильон Сокрытого Оружия? Шицзунь уже знает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ради этого я и пришел. Кража произошла два месяца назад, еще до того, как ты лишился памяти. А за охрану Павильона Сокрытого Оружия тогда отвечал... наш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сжал ладонь Цинь Шо, размазывая по его коже еще теплую кровь. В его голосе зазвучала отчаянная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ордена Даохуа узнает об этом, Младшему брату не избежать суровой кары. Но ты — совсем другое дело. Глава ордена души в тебе не чает. Стоит тебе взять вину на себя, и наказание окажется чисто символическим. Ну пожурит немного, ну заставит посидеть в затворничестве — и всё забудется! А у А-Юя за душой никого нет. Если его с позором изгонят из ордена, да еще и приговорят к ударам Плети, Раскалывающей Кости,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почувствовал, как в груди спёрло дыхание от осознания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предлагаешь мне стать его козлом отпущения? Принять этот грех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отвел взгляд — то ли от стыда, то ли из чистого расчета —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сложилась куда счастливее его. К тому же этот поступок заставил бы остальных пересмотреть свое отношение к тебе. Я прошу об этом не только ради него, но и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 редкость благородно, но Цинь Шо невольно задался вопросом: на чьей же стороне играет Сун Ваньчэнь? Неужели его собственный нареченный так легко готов принести его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всегда судит беспристрастно и потакать малодушию не станет, — медленно проговорил он, прощупывая почву. — Скажи мне: если бы под угрозой изгнания и ударов Плети, Раскалывающей Кости, оказался я, ты бы тоже просил меня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 секунду замялся, но даже не подумал смягчить удар. Встретившись с ним взглядом,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совершенствования уже достиг стадии Зарождающейся Души, для тебя эти плети — пустяк, заживет как на собаке. А изгнание... Что мешает мне забрать тебя на Пик Вечной Разлуки? Я стану твоей опорой и защитой. Неужели этого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оставлял выбора: от него требовали безоговорочной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 толщиной в три чи намерзает не за один морозный день» — теперь Цинь Шо в полной мере ощутил горькую правду этой пословицы. Какими же колдовскими чарами обладал Младший брат, раз сотоварищи по ордену, с которыми они вместе выросли, остервенело гнали Цинь Шо на плаху ради чужого спасения? И ладно они, но даже собственный суженый — прославленный Бессмертный Меч Чанцзюэ Сун Ваньчэнь — униженно вымаливал пощаду для другого, наступая на горло собственной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до беспамятства моя жизнь была столь же жалкой?»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Шо сковал лед, а в мыслях царил полнейший сумбур. Он решительно перестал понимать, в какую игру его пытаются втянуть. Одно стало ясно без слов: верить россказням этих людей нельзя. Ложь сочилась из каждого их слова. Прошлое придется восстанавливать самому — крупица за крупицей.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здесь я тебе не помощник, — Цинь Шо резко высвободил свои пальцы из чужой окровавленной хватки. Голос его так явно сквозил могильным холодом: — Мои отношения с Младшим братом не настолько близки, чтобы я подставлял под удар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отпор, кажется, ничуть не удивил Сун Ваньчэня. Он лишь задумчиво огладил изрезанную ладонь и внезапно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погорячился и зря втянул тебя во всё это. — Тяжело вздохнув, он опустил веки. — Раз уж ничего не изменить, я не стану настаивать. Но подумай сам, А-Шо: ты ведь его Старший брат. Неужели ты позволишь ему пойти на плаху с пустыми руками, не дав и шанса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готов пойти на попятную и так непривычно беззащитен, Цинь Шо почувствовал, как раздражение уступает место глухому состраданию: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 в затворничество, глава ордена Даохуа подарил тебе Меч Сокровенного Света, который выковал собственноручно. — Сун Ваньчэнь выдержал паузу и пристально посмотрел на Цинь Шо. — В Безжалостной обители это оружие ценится на вес золота, ведь в нём дремлет могущественный дух клинка. Он превосходно защищает своего владельца. Почему бы тебе не отдать его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Сокровенного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шевельнулось воспоминание об этом оружии. Да, именно с ним он отправлялся в мир смертных на битву со скверной. Дух меча давно обрел плоть и являлся ему в облике пятилетнего мальчишки — не по-детски серьезного, ворчливого, но преданного до последнего вздоха. Вот только где этот клинок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Сун Ваньчэнь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лишился памяти, Меч Сокровенного Света взбунтовался. Он метался у твоей постели и никого не подпускал близко. Старейшинам пришлось силой усмирить его и наложить печать. Клинок заперли в Павильоне Сокрытого Оружия, чтобы его ярость утихла. Срок печати истекает как раз накануне Собрания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Цинь Шо насторожиться. В голове мгновенно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ключ от Павильона Сокрытого Оружия сейчас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позволения дяди Цзян Яцзы я присматриваю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к предстоящему празднеству. Было кое-что чрезвычайно важное, в чём Цинь Шо обязан был убедиться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попасть в Павильон Сокрытого Оружия до начала Собрания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