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значат ваши слова, Почтенный? Неужели вы думаете, будто мы притесняем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вымолвить и слова. Младший брат Фэн первым нарушил молчание. Переведя удар на Цинь Шо, он со вкрадчивой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сам: разве мы хоть в чём-то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слишком очевиден: его попросту принуждали смолчать. Цинь Шо растерялся. Он смотрел на младших братьев, которые больше даже не пытались притворяться, и в его памяти один за другим всплывали смутные образы. Вот они — несмышлёные мальчишки, которых когда-то наказывали за шалости, заставляя стоять на одном месте; вот они вырастают в надежду и опору ордена, искренне и тепло окликая его: «Старший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осталось в прошлом? А ведь кажется, будто всё было только вчера. Почему же теперь эти некогда любимые им младшие соученики смотрят на него так враждебно и требовательно?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потери памяти он безуспешно искал ответы, и лишь сейчас в тумане неведения забрезжила горькая разгадка. Цинь Шо промолчал, лишь низко опустил голову. В глубине души он понимал: всё сводилось к тому самому младшему брату, чьё имя они так часто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решится само собой, стоит мне только согласиться пойти на Собрание бессмертных вместо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 это ради младшего брата... — едва слышно пробормотал Цинь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защемило от подступившей тоски. Он горько, самокритично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обижал. Подумаешь, Собрание бессмертных. Я согласен, я приму в нём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настолько решительно, что собравшиеся ученики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это серьёзно? — поспешно переспросил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слово нерушимо.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довольно переглянулись, и на их лица тут же вернулось прежнее радушие. Они обступили Цинь Шо,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знали, что наш старший брат благороден и не бросит нас в беде! Мы сейчас же отправимся к шицзуню и обо всём доложим. А завтра, как освободимся, навестим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Сун Ваньчэню, они почтительно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вынуждены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нахмурился, но мешать уходящим не стал. Лишь когда за ними закрылась дверь, он убрал меч в ножны и негромко, с укором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мягок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строгий тон, он подошёл ближе и осторожно взял Цинь Шо за руку. Голос его зазвучал тише,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так пойдёт и дальше, они совсем обнаглеют и начнут изводить тебя в моё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до этого не дойдёт. Мы ведь соученики, да и обычно они ко мне вполне почтительны...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память покинула его, единственным человеком, кому Цинь Шо мог доверять, оставался Сун Ваньчэнь. Он сжал его ладонь так крепко, словно тонущий — спасительную соломинку. Пусть он не помнил их общего прошлого, пусть в безупречных речах возлюбленного то и дело сквозили странные нестыковки...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просто хотелось прислониться к родному плечу. 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поступают как знают... — прошептал Цинь Шо, утыкаясь лицом в изгиб его шеи. — Главное, чтобы ты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аромат благовоний тонкой струйкой вился между ними. Цинь Шо прижался к нему, пряча лицо на его плече. Он чувствовал тепло чужого тела, и от этой близости его собственное сердце на мгновение пропустило удар. Прежде всегда державшийся отстранённо и холодно, сейчас Цинь Шо доверчиво прильнул к Сун Ваньчэню, ища защиты от нахлынувшего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разлуки он действительно соскучился по человеку, которого увидел первым после своего пробуждения. Цинь Шо крепко обнял его, отчаянно пытаясь пробудить в своей душе хоть крупицу забытых чувств, воскресить воспоминания об их любви. Но почему-то тело мужчины оставалось натянутым как струна. Сун Ваньчэнь даже не обнял его в ответ — лишь безучастно положил ладонь ему на плечо и глухо, почти заученно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друг друга столько лет, нас связывают брачные узы. С чего бы мне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что всё совсем не так, как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охватило странное предчувствие, будто Сун Ваньчэнь — это горсть сухого песка: чем сильнее сжимаешь кулак, тем быстрее он просачивается сквозь пальцы. Мужчина был совсем рядом, в его объятиях, но объятия эти веяли могильным холодом. Цинь Шо рад был бы обманываться и дальше, но сердце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руки. В груди разлилась горечь, но он заставил себя мягко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Ваньчэнь, скажи честно... Ты ведь тоже мне лжёшь?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замер, точно лишившись дара речи. Но, быстро взяв себя в руки,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лгал тебе. Ты сам попросил шицзуня сосватать тебя на Пике Вечной Разлуки, это чистая правда. И до этого нас связывали долгие годы искренней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дружба...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Цинь Шо отчаянно хотел понять. Он не сомневался в том, что помолвка действительно была заключена, но его терзала неопределённость: что на самом деле чувствовал к нему Сун Ваньчэнь?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будто до беспамятства он беззастенчиво преследовал славившегося своей неприступностью Сун Ваньчэня и даже угрожал погубить младшего брата, лишь бы силой вырвать согласие на брак. Если это правда, то какой смысл в союзе, построенном на чужом принуждении?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ли разом порвать эту фальшивую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чувствовал, что действительно привязан к этому человеку — иначе почему образ Сун Ваньчэня не покидал его мыслей ни на день? Но если эта любовь была куплена столь подлой ценой, он не сможет жить с этим дальше. Сегодня всему должен быть положен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Ваньчэнь, чей характер всегда отличался упрямством и скрытностью, под градом расспросов впервые помрачнел. Лицо его сделалось холодным, как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расспросы? Разве мы не договорились? Как только закончится Собрание бессмертных, мы принесём клятвы перед главой ордена Даохуа и станем спутниками на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не хочешь, я сам пойду к шицзуню и попрошу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ещё никогда не говорил с ним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стану неволить. Но я не потерплю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бы так просто развеять все сомнения — достаточно было сказать лишь одно искреннее «я люблю тебя». Но Сун Ваньчэнь не мог выдавить из себя этих слов. Он уставился на Цинь Шо ледяным взглядом и с силой швырнул свой длинный меч на стол. В его голосе закипала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 ты заводишь эту песню о расторжении помолвки? Твоя игра в кошки-мышки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опешил. Разум пронзила страшная догадка: неужели и всё остальное, что рассказывал ему Сун Ваньчэнь, было ложью? Значит, до потери памяти они беспрестанно ссорились, и никакой гармонии между ними не было? Но зачем тогда лгать? Какую цель преследовал этот человек? Неужели и здесь был замешан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замолкнуть эхо его слов, как Сун Ваньчэнь насторожился, уловив в комнате постороннюю ауру. Он обвёл взглядом помещение и упёрся взором в комод в углу — именно туда, где в одном из ящиков покоился веер из белого нефрита. Не дав Цинь Шо опомниться, он взмахнул рукой, и высвобожденная духовная сила с треском распахнула ящик. Складной веер взмыл в воздух и послушно опустился в ладонь Сун Ваньчэня.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взгляда, чтобы узнать хозяина этой вещи. На губах его заиграла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откуда эти речи. Ты виделся с этим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из его пальцев вырвалось яростное духовное пламя. Веер из белого нефрита мгновенно обратился в горстку пепла, которая осыпалась на пол от легчайшего дуновения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в изумлении округлил глаза. Он никак не ожидал от возлюбленного подобной дикой выходки. Но стоило ему открыть рот, чтобы возразить, как Сун Ваньчэнь резко переменился в лице. Гнев угас, уступив место пугающему спокойствию. Он в упор посмотрел на Цинь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тебе ведь нужно лишь моё обещание,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Сун Ваньчэнь схватил со стола свой длинный меч и резким приливом духовных сил переломил клинок пополам. Обломки с чистым, звонким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Сун Ваньчэнь с Пика Вечной Разлуки...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полоснул обломком лезвия по ладони, и багровая кровь густо закапала на изуродованное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—...клянусь этим сломанным клинком: если в этой жизни я предам чувства ученика Безжалостной обители Цинь 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—...пусть тело моё обратится в прах, а душа сгинет в бездне перерождений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стоял неподвижно, не сводя глаз с Цинь Шо. Кровь с его изрезанной ладони медленно капала на каменный пол — кап, кап... Эти тяжёлые капли мерилом ложились прямо на истерзанное сомнениями сердце Цинь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наконец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