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песчаная взвесь застилала небо, солнце едва просвечивало сквозь плотную пелену облаков. Вокруг простиралась глухая, мёртвая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Ну же,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настойчиво трясут за плечо, Сыма Шу медленно открыл глаза и зевнул. Его затащило сюда прямо из постели, он даже толком не успел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головой свинцово серело, словно собиралась гроза. Прямо перед ним на корточках сидела девушка лет двадцати, а может, и того меньше. Она испуганно таращила на него огромные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Сыма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Сбившись со счёта, сколько раз он уже бывал в Хаосе, Сыма Шу впервые очнулся рядом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провела реформу? Интересно, кого ещё на этот раз выдернули прямо из постелей?»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ты кто? — робко спросила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Шу, — ответил он, поднимаясь на ноги и небрежно отряхивая пыль с одежды. Вокруг царило унылое запустение — настоящая глухомань, где даже птицы не 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Шу Хань, — дрожащим голосом представилась девушка, услышав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скользнул по ней быстрым взглядом. По одному только голосу было ясно, что бедняжка на грани паники. Он мысленно покачал головой: с таким настроем здесь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цель была одна — уцелеть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тех, кого призывал Хаос, оставались здесь навсегда. Выжившие получали награду в сто тысяч юаней, но для многих эти деньги становились посмертным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чужую смерть, Сыма Шу давно разучился сопереживать вслух. Проявив лишь тень сочувствия, он сухо хмыкнул и зашагал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тобой? — Шу Хань поспешила за ним, стараясь держаться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оглянулся на неё. Тонкая нежно-розовая пижама, испуганные глаза-блюдца.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отыскать воду или хоть что-то, что выбивалось бы из этого мёртвого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 нельзя было пронести ничего своего, кроме той одежды, в которой тебя застал призыв. Впрочем, сторонние вещи здесь всё равно оказывались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уцепилась за него, словно за спасительную соломинку. Шлёпая домашними тапочками, она семенила следом и без умолку трещала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место? Почему мы тут вдвоём? Как же страшно! Я сначала подумала, что сплю, но всё такое настоящее... Может, это всё-таки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больно ущипнула себя за руку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Нет, не сон. А куда ты идёшь? Ты тут уже бывал? Почему ты одет так прилично? Можно я возьму тебя под руку?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дрожащую ладонь, пытаясь ухватиться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Сыма Шу обернулся. Девушка смотрела на него умоляюще, её глаза блестели от подступающих слёз. Выглядела она жалко, но он терпеть не мог чужих прикосновений. Высвободив руку, он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 стушевалась Шу Хань. — Когда я нервничаю, меня так и тянет поговорить. Ладно, я буду плестись сзади, а ты делай вид, будто меня нет. Но всё-таки, куда мы идём? Небо такое тёмное, гроза начнётся? Посмотри на эту землю, она вся в трещинах. Мы что, в пустыне? Где мы вообще? И почему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Тарахтящая под боком сорока начинала утомлять. Сыма Шу резко замер. Девушка по инерции ткнулась носом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пискнула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бесстрастно бросил он. Он редко общался с женщинами, и первая же попавшаяся попутчица оказалась невыносимой болтушкой. Он понимал, что её несёт от страха, но от этого не становилось легче. Нужна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мне страшно, — жалобно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бойся молча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притихла, лишь тихонько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поднялись на невысокий холм неподалёку от места их пробуждения. Сыма Шу принялся осмотрительно изучать окрестности, пока Шу Хань едва слышно зудела под ухом, точно надоедливый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взгляд — всюду тянулась безводная растрескавшаяся земля. Если они не найдут укрытие или воду до того, как стемнеет,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один вопрос? — Шу Хань робко подняла руку на уровне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отозвался он, глядя поверх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Или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 вопросов исчерпан, — прервал её Сыма Шу, вглядываясь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Хаос забрасывало целые группы. Но где остальные и когда они появятся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почти всегда оказывался в первой волне прибывших. Он так и не понял, по какому принципу это работает. Возможно, дело в том, что именно он когда-то открыл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 первые минуты обычно не погибали. К тому же, если кто-то умирал, система всегда присылала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непредсказуемости этого мира. Законов здесь не существовало: бесплодная пустошь могла за секунду превратиться в цветущий оазис, а цветущие сады — в огненное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глубоким трещинам на глинистой почве, искать подземные ключи не имело смысла. Оставалось уповать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варианты, Сыма Шу приметил нависающий глиняный склон. Тот выглядел ненадёжно, грозя обрушиться в любой момент, но выбирать не приходилось. Они укрылись под ним, ожидая первых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не выдавая никаких подсказок. Паршивый знак — впереди явно ждала жестокая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пустынный старт сулил сплошные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уже не помнил, когда сталкивался с этим в прошлый раз — года три назад, не меньше. Он-то надеялся, что после обновлений этот кошмар убрали, но реальность оказалась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движением коснулся груди, нащупывая редкую нефритовую подвеску в форме руки. Шу Хань тем временем мерила шагами пятачок земли перед ним, то и дело порываясь что-то сказать, но так и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разорвал оглушительный грохот, похожий на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раскат, кажется, переполнил чашу терпения испуганной Шу Хань. Поборов страх, она сердито уперла руки в бока и шагнула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стоим здесь?! Почему не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дождя,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к чёрту, дождя?! — сорвалась на крик девушка. — Мы тут просто сгнием!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шумно выдохнула, на секунду замешкалась, а затем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идти — оставайся! 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решительно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вернись, — попытался поймать её за руку Сыма Шу, но она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 и не стал преследовать упрямицу. Всё равно скоро прибежит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мысли были заняты другим. В памяти всплывали обрывки того самого выживания в пустыне. Он тогда победил, но едва унёс ноги, весь израненный и окровавленный.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моё тело бессмертно и способно исцелять любые увечья, но этот процесс чертовски медленный. В прошлый раз раны ныли и затягивались вплоть до следующего призыва. Повторять этот ад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запыхавшаяся Шу Хань примчалась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лучше с тобой побуду, — задыхаясь, пролепетала она. — Не знаю, что на меня нашло, злость какая-то дикая накатила... А там, за холмом, ужас что творится! Всё усыпано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безучастно отозвался Сыма Шу. Это место умело играть с разумом, пробуждая в людях первобытную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на развалинах какого-то древнего царства? Откуда там столько черепов? Я такое только в фильмах видела, — Шу Хань непроизвольно прижалась ближе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Сыма Шу отступил на полшага в сторону. Он топнул по растрескавшейся корке земли. Из-под его чёрного кожаного армейского ботинка взметнулось облачко жёлтой пыли. Земля под ногами была твёрдой,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далёкого раската грома всё стихло. Ни дуновения ветра, ни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под козырьком довольно долго, но небо так и не разродилось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нахмурился. Какое-то смутное предчувствие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земля содрогнулась. Прямо из иссохшей почвы по обе стороны от них с грохотом начали расти отвесные скалы. Сыма Шу рванулся прочь из-под навеса, сообразив, что глиняный козырёк сейчас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за долю секунды, он рванул Шу Хань за собой. Позади с оглушительным треском осели тонны земли. Воздух наполнил рёв, похожий на шум яростного урагана, но с неба не упало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Боже, смотри туда! — истошно завопила Шу Хань, указывая пальцем в 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проследил за её жестом. На горизонте клубилась сплошная чёрная туча, стремительно приближаясь к ним. Он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дождь и не ураган. На них неслась обезумевшая лавина рогатых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Сыма Шу осознал, что ландшафт полностью изменился. Они оказались зажаты на дне узкого каньона с выветренными, почти вертикальными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ходила ходуном. С отвесных круч градом сыпались камни, а место их недавней стоянки уже бесследно исчесло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высились лишь голые, осыпающиеся скалы. Спрятаться от этого бешеного потока было абсолютно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 полной панике визжала Шу Хань, окончательно потеряв самообладание. Сыма Шу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скорости, стадо доберётся до них минуты за две, не больше. Если они не найдут хоть какую-то нишу, их просто размажет по скалам. Оставался единственный призрачный шанс — вжаться в каменную стену и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уцелеть под копытами стремился к нулю, но попытаться стоило. В этот момент сверху сорвался булыжник величиной с кулак и с силой впечатался в правое плечо Сыма Шу. Резкая боль обожгла плечевой сустав и эхом отозвалась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охнула, заметив летящий камень слишком поздно — её предупреждающий крик потонул в нарастающем 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хмурых небес мертвенным эхом раздался резкий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игроки Ли Ци и Ли Эр не сумели укрыться от безумного стада и были растоптаны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началось, — тихо проронил Сыма Шу, прижимая ладонь к ушибленному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вскрикнула Шу Хань. Её затрясло. — Они правда погибли? Так быстро?! Как... как такое возможно?! Что это за адское место? Я не готова к этому! Господи, почему всё это происходит?! Я в жизни не думала, что людей могут вот так просто растоптать 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металась из стороны в сторону, потеряв остатки разума. Забыв о ранении своего спутника, девушка застыла посреди ущелья, парализованная накатившим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http://bllate.org/book/20090/2028374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