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Марк Арнольд считался фигурой первой величины в области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Лауреат престижнейших государственных научных наград США, он вписал свое имя в мировую историю информационных технологий. Если при упоминании какого-нибудь другого профессора кто-то еще мог колебаться, заслуживает ли тот звания светила, то в отношении Марка Арнольда ответ всегда был однозначным: это великий ученый, чей авторитет уступал разве что самим учредителям научных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прибывшие на площадку члены судейской коллегии, какими бы титулами и регалиями они ни обладали, перед ним почтительно склоняли головы и именовали не иначе как профессором 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старик ждет, пока зарядится беспилотник Шэнь Минчжоу, судьи внезапно выдвинули требование, до боли напоминающее китайский подход к решению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 принеси-ка беспилотник сюда и продемонстрируй его нам прямо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другого участника любой бы уже бросился исполнять просьбу жюри, не помня себя от радости. Однако Шэнь Минчжоу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техническим спецификациям, «Стрекозе» требуется не менее двух часов на солнце. С момента начала зарядки прошло меньше получаса. С учетом местной интенсивности освещения аккумулятор заряжен менее чем на 20%. Запуск в таких условиях грозит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новую эпоху под красным знаменем социализма, старшеклассник давно выработал иммунитет к подобному «особому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Витт, всем сердцем болевший за своего ученика Ярмана, услышав это, не упустил случая вставить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Беспилотник, который нельзя быстро зарядить от сети? Какая-то бесполезная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можно, — возразил Шэнь Минчжоу. — Но я использую китайскую трехконтактную вилку, а из-за спешки не успел купить переходник. К тому же в Китае напряжение в сети 220V, американское 110V напряжение для зарядки может оказаться медленнее, чем просто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Витт даже растерялся, не понимая, чего в этих словах больше: насмешки над американскими электросетями или хвастовства эффективностью солнечных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Арнольд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слышал, что Глобальный конкурс технологий организуют на высшем уровне. Неужели участникам не удосужились выдать банальные переходники?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Преодоление подобных трудностей входит в задачи конкурсантов, — поспешил оправдаться Витт. — Они должны сами готовить все необходимое под нужды своих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понимающе кивнул. Раз уж это Глобальный конкурс технологий, то умение справляться с непредвиденными мелочами действительно можно считать частью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 как Шэнь Минчжоу во всем следовал исключительно отечественным стандартам, даже не пытаясь подстроиться под американские реалии, вызвало у Арнольда легкий, хорошо знакомый вздох сожаления. Пожалуй, это было общей чертой всех китайских гениев — о чем бы они ни думали, в мыслях у них всегда оставалась только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прогуляемся, — произнес старик, поднимаясь со стула. — Пока беспилотник заряжается, Шэнь Минчжоу, не согласишься ли ты составить мне компанию и взглянуть на работы других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Арнольд обратился лично к Шэнь Минчжоу, остальные члены жюри не осмелились остаться и поплелись следом. Пожилой ученый шел впереди плечом к плечу со школьником, и вся эта процессия неуловимо напоминала визит высокого начальства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иностранные конкурсанты были далеки от чинопочитания, столь внушительная делегация не могла не привлечь их любопытных взглядов. Но главное — среди них они увидели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чей взгляд обычно оставался безучастным и холодным, теперь спокойно шел подле профессора Арнольда. Стоило профессору повернуть голову к какому-нибудь стенду, как ясные темные глаза юноши послушно следовали за 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недавно вовсю потешался над «фантазиями» китайского школьника, теперь удивленно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старик? Почему Шэнь Минчжоу разгуливает вместе с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профессор Арнольд! Боже мой, рядом с ним сам Марк Арнольд! Легенда компьютерных наук и почетный директор крупнейшей компьютерной компании, софтверной компании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раз они осматривают выставку вместе, что система Шэнь Минчжоу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принимали пугающий оборот, и ядовитые смешки, которыми они осыпали Шэнь Минчжоу последние два дня, теперь возвращались к ним бумерангом, больно раня собственное самолюбие. Конкурсанты провожали процессию взглядами, не понимая, что чувствуют больше — досаду или смутное волнение. Создатель операционной системы будущего только что расписывал им, как изменится мир, а они лишь зубоскалили, принимая его слова за нелепый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выставке, профессор Арнольд вопреки ожиданиям Шэнь Минчжоу вовсе не выказывал живого интереса к каждой студенческой поделке. Лишь единичные проекты удостаивались его мимолетного внимания — тогда он останавливался и вежливо выслушивал презентацию. Впрочем, сколько бы конкурсанты ни распинались, старик лишь молча кивал,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мельком оглядывал эти работы: системы мониторинга дорожного трафика, исследования пространственного позиционирования, умные роботы-альпинисты... Все эти технологии были настолько просты и прозрачны, что даже он щелкал их как орехи. Очевидно, что такому маститому ученому, как Арнольд, хватало одного взгляда на выставочный стенд, чтобы досконально понять всю подноготную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покончили с инженерной секцией, поводов для остановок стало еще меньше. Проходя мимо биохимических и экологических стендов, профессор Арнольд завел разговор о Шао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Уильям только поступил в Массачусетский технологический, о нем гудел весь институт, — с улыбкой вспоминал старик. — Ему было всего двенадцать, а он уже замахнулся на магистерскую и докторскую степени разом. Он твердо вознамерился учиться у Альберта, хотел заниматься чистой математикой. Но у Альберта характер оказался еще более несносным, чем у мальчишки, и он отказался. Тогда я прибрал Уильяма к себе, затянул его в исследования искусственного интеллекта. Я ведь всегда питал слабость к гениям.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неторопливо шагал вдоль стендов, погрузившись в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Гении — это дар свыше, они приходят в наш мир с великой миссией. В те годы я был искренне убежден, что Уильям рожден для того, чтобы стать архитектором грядущей цифровой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никогда не рассказывал Шэнь Минчжоу о своих студенческих годах в Штатах, но профессор Арнольд помнил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ребенок, едва достававший взрослым до груди, он умудрялся так аргументировать свои идеи, что старшие аспиранты беспрекословно признавали его авторитет и почитали за честь помогать ему в лаборатории. В тринадцать лет он опубликовал свою первую научную работу по искусственному интеллекту, которая буквально всколыхнула научное сообщество, и без труда защитил магистерскую диссертацию. Перейдя в докторантуру, он остался совершенно равнодушен к лучам славы и всеобщему обожанию, целиком посвятив себя исследованиям. Беспилотники, солнечная энергетика, нейросети, новые материалы — любой инновационный прорыв мгновенно разжигал в нем азарт. Он мог запереться в лаборатории на несколько месяцев, а затем выдать фундаментальный труд, который определял вектор развития целой отрасли на годы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считали его высокомерным и холодным, но это не так, — покачал головой 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слишком хорошо знал своего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попросту не умел кривить душой. Говорил всегда прямо, без обиняков: если задача казалась ему элементарной, он так и заявлял; если чужое решение казалось глупым, не стеснялся называть вещи своими именами. Разумеется, этим он нажил себе немало врагов. Но для меня он всегда оставался чертовски обаятельным. Он менял научные интересы как ребенок игрушки, и в этом проявлялось его искреннее, детское любопытство к устройству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рассказы пожилого наставника о Шао Ляне было для Шэнь Минчжоу удивительно ново. Кто бы мог подумать, что этот вечно небритый мужчина, разгуливающий в шортах и шлепках, в глазах своего профера выглядел юным первооткрывателем, который радовался каждому новому открытию как ребенок и спешил похвастаться им перед миром. А после публикации очередной статьи мгновенно остывал к теме, теряя к ней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одним лишь исключением — искусственным интеллектом. Работа над ним никогда не прекращалась. Даже когда Шао Лянь резко переключался на смежные дисциплины, это означало лишь то, что он уперся в стену и искал способ разгрузить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ни разу не разочаровал меня, — старик внезапно остановился и в упор посмотрел на Шэнь Минчжоу. — До того самого дня, пока не принял решение вернуться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Минчжоу, который за две жизни впервые выехал за пределы родины, эти слова прозвучали неприятно.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престарелый ученый сетовал на отъезд Шао Ляня. Тот факт, что его лучший ученик покинул Штаты ради Китая, оставался для Арнольда незаживающей душевной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из Китая, и тебе, должно быть, неприятно это слышать, — старик возобновил шаг. — Но прошедшие десять лет наглядно доказали: твоя страна этого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стоила того, чтобы самый блестящий из его студентов бросил все и ринулся туда очертя голову. Не стоила того, чтобы любимый ученик оборвал все связи и растворился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засиживался допоздна, надеясь получить из далекого Китая хоть какую-то весточку о триумфе. Пусть даже это достижение разнесли бы в пух и прах западные критики — ему было все равно. Если бы его мальчик сумел воплотить свою мечту, он здесь, на другом конце земли, где разница во времени составляла двенадцать часов, плакал бы от гордости за него. Но за десять долгих лет он так ничего и не дождался. Некогда гремевший на весь мир гений упустил лучшие годы своей жизни, лишь изредка и без лишнего шума появляясь в соавторах второстепенных научных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не правы, — твердо возразил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Арнольд предавался меланхолии, юноша спокойно, но непреклонно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искренне любит свою родину. А когда трудишься ради того, что любишь, любые усилия оправданы, даже если они не сразу приносят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замер, пристально вглядываясь в лицо подростка. В этот миг темноволосый, мягкий с виду юноша показался ему невероятно похожим на упрямого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Шао Лянь сказал почти то же самое: «Когда ты дома, на родной земле, любое дело приносит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Безоглядная юношеская вера, не знающая страха перед будущим. Чистота этой убежденности вновь заставила старого профессора грустно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уже собирался закрыть тему и переключить внимание на первый попавшийся стенд, как вдруг Шэнь Минчжоу добавил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очень скоро вы будете им гордиться. И не просто гордиться. Вы сами поймете, что наша страна стоила каждой секунды 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громкое заявление прозвучало так внезапно, что сопровождающие их члены жюри, внимательно ловившие каждое слово старого академика, тут же навострили уши. Каждому из них до безумия хотелось узнать, чем же занимался Шао Лянь все эти годы. Это оставалось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одной фразой разжег их любопытство до предела, и теперь на него уставились десятки выжидающих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над чем он работает? — с легким недоверием спросил 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глаза старого ученого и всех судей округлились. Их лица буквально кричали: «Ну же, выкладывай!», однако профессиональная этика и правила конфиденциальности заставляли их хранить благопристойное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лисы, ничего не скажешь. В конце концов, если они не будут расспрашивать напрямую, то технически их нельзя обвинить в попытке выведать чужие государственные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Минчжоу без лишних утайок произнес с нескрываемой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разрабатывает государственную медицинскую систему. Когда ее развернут по всей стране, она решит проблему доступности здравоохранения для сотен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оказался настолько неожиданным, а пафос юноши — столь искренним, что судьи растерялись, не решаясь вслух высказать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медицинская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 не мог бы ты уточнить? Речь идет о борьбе с раком или какими-то конкретными патологиями?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Витт, снедаемый профессиональным любопытством,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моя специализация — биомедицина. Мне крайне интересно, какую именно область медицины решил реформировать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видел их скептицизм, но искушение утереть им нос и лишний раз продемонстрировать величие своего партнера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базовой медицинской системе, в будущем она станет неотъемлемой частью повседневной жизни каждого жителя. Если описывать ее, то это ИИ-врач, способный прийти в каждый дом и лечить распространенные заболевания, обеспечивая удобство продвижения базовой медицинской помощи и одновременно снижая нагрузку на медицинскую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революционный проект, которому суждено было потрясти весь Китай и вызвать зависть у всего мира, в пересказе школьника встретил точно такой же снисходительный прием, как и его собственная операционная система «Всех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звучит неплохо», — лениво подумал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чем занят Уильям», — снисходительно хмыкнул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месте я бы тоже на люди не показывался», — презрительно усмехнулся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Минчжоу давно привык к подобным реакциям, сейчас в его груди шевельнулась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профессора, у вас есть какие-то сомнения на этот счет? — холодно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Витт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недоразумений, мой юный друг. Просто... масштаб задач Уильяма кажется нам несколько скромным. В биомедицине принято бросать вызов онкологии или редактировать дефектные гены. А банальная простуда или легкая лихорадка... С этим организм прекрасно справляется сам благодаря иммунитету. К тому же в развитых странах вроде США у каждого есть личный семейный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капиталистическое чванство проявило себя во всей красе. Витт был готов часами разглагольствовать о достоинствах системы частных врачей, начиная с того, что для получения лицензии американскому специалисту требуется учиться долгих одиннадцать лет. Профессионализм, колоссальная ответственность, визиты на дом — все это выглядело куда надежнее какого-то там алгоритма на экране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обижайся на наш скепсис. В конце концов, у нас разные реалии. Америке проект Уильяма попросту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завуалированная издевка. И Шэнь Минчжоу прекрасно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приподнял подбородок, прямо посмотрев в глаза этому холеному представителю американской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реалиях действительно огромная, — спокойно заговорил он. — В Китае, если человек идет в ближайшую больницу со стандартной простудой, он тратит более семидесяти пяти процентов времени на стояние в очередях. В Штатах же достаточно заранее записаться на прием, и никакой живой очереди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Витт довольно сощурился, решив, что парень признал поражение, и благосклонно кивнул. Но Шэнь Минчжоу тут же безжалостно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согласно официальным отчетам Министерства здравоохранения США, среднее время ожидания визита к терапевту составляет двадцать четыре дня. А в небольших городах с населением около ста сорока тысяч человек этот показатель достигает тридцати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шутят, что с лекарствами простуда проходит за неделю, а без них — за семь дней. За двадцать четыре дня ожидания пациент успеет переболеть, выздороветь, отдохнуть и слечь со вторым кругом как раз к назначенному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ученые и эксперты смущенно переглянулись. Не то чтобы они не знали этих цифр — просто сами они давно забыли, что такое стоять в очередях или ждать приема неделями. Стоит человеку подняться на определенную социальную ступень, как перед ним открываются любые двери. Без всяких очередей. Тем более когда дело касается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Минчжоу не собирался щадить самолюбие этих высокомерных снобов, посмевших обесценить труд Шао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шестнадцать мегаполисов с населением свыше десяти миллионов человек, — веско произнес он. — Среднее время ожидания приема в поликлинике у нас составляет два часа. Но даже эти два часа Уильям считает непозволительной роскошью для обычных людей. Его система позволит пациентам консультироваться и получать назначения не выходя из дома. А драгоценное время врачей и ресурсы клиник освободятся для тех, чья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сухие цифры, Шэнь Минчжоу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легкая усмешка. Он вдруг поймал себя на мысли, что горячий спор о системе, которая еще даже не запущена, со стороны выглядит немного ребячеством. Эти люди судили о поступках Шао Ляня сквозь призму своих обывательских стереотипов. Его же гордость опиралась на непреложные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Хваленая капиталистическая медицина с ее высококлассными семейными врачами на деле заставляла миллионы простых граждан надеяться лишь на собственный иммунитет в ожидании заветного талона. Не прояви судейская коллегия столь вопиющего высокомерия, Шэнь Минчжоу никогда не стал бы так жестко препарировать их систему здравоохранения. Но они задели то, что было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скорость их записи к врачу его нисколько не волновала. Как только завершится Глобальный конкурс технологий, он первым же рейсом улетит обратно в Китай. Ни единой лишней минуты в этой стране. Даже если он заболеет, то лечиться предпочтет дома, в обычной китайской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притихли. Пытаться спорить с голыми цифрами, прикрываясь рассказами о заботливых семейных докторах, теперь выглядело жалкой попыткой выдать привилегии элиты за общую норму. Судьи растерянно уставились на профессора Арнольда в надежде, что многоопытный старейшина найдет достойный ответ и защитит их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глубокому разочарованию, Марк Арнольд лишь тепло и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так похоже на Уильяма,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проигнорировал умоляющие взгляды коллег, думая лишь о своем строптивом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он сильно простудился и попытался записаться на прием. Ждать пришлось две недели. К моменту визита простуда давно прошла, он, разумеется, никуда не пошел, за что система благополучно снизила его кредитный рейтинг. С тех пор Уильям зарекся связываться с нашими клиниками, как бы тяжело ни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с мягкой улыбкой покачал головой, вспоминая упрямство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доступ к врачам гораздо проще, и то, что Уильям хочет сделать этот процесс еще более удобным и человечным с помощью искусственного интеллекта — прекрасная инициатива. По сути, это и есть благороднейшая цель, к которой должен стремиться каждый исследователь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удастся успешно запустить эту систему на родине, я с удовольствием прилечу и лично проверю ее в действии, — заговорщически подмигнул Шэнь Минчжоу старик и перешел на полушепот: — Безусловно, это великое дело для простых людей. Вот только оно неизбежно наступит на хвост медицинскому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неудивительно. Ни один высококлассный специалист, потративший одиннадцать лет жизни на адскую учебу, не захочет уступить свое рабочее место бездушному алгоритму.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Арнольда положило конец этой недолгой пикировке. Профессор больше не возвращался к теме Шао Ляня, и Шэнь Минчжоу молча сопровождал его сквозь лабиринты биомедицинской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щелчок по носу, профессор Витт на правах хозяина поспешил перехватить инициативу, заговорив о своем профильном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на этот стенд, — с воодушевлением начал Витт. — Проект посвящен борьбе с наследственными заболеваниями. Наша цель — выявление генетических рисков на самом раннем этапе с последующим направленным редактированием генома для полного искоренения патологии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стенда Ярман тут же принял эстафету и принялся уверенно, с отточенной грацией излагать суть своего исследования. Все было подготовлено безупречно: графики, подробные истории болезней, статистические таблицы и, что самое весомое, официальное заключение авторитетного Биологического научно-исследовательского института 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Арнольд отреагировал точно так же, как и у предыдущих стендов — вежливо и нейтрально. Заметив на бланках знакомый логотип института, он лишь мельком уточнил у 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совершенно верно, — с гордостью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Арнольда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столько времени потративший на шлифовку своей презентации, не желал мириться со столь вялым приемом. Поймав одобряющий взгляд своего наставника, он обратился напрямую к Арнольду: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если вам интересно, я могу прямо сейчас продемонстрировать процесс скрининга и анализа поврежденных участков ДНК на нашем оборудовании.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на его ноутбуке была запущена и полностью готова к работе, дожидаясь лишь момента, чтобы поразить великого ученого. Увы, сфера интересов Арнольда лежала совсем в другой плоскости, а по рядам биологов он бродил исключительно от нечего делать. Старик приподнял руку и сверился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другой раз. Мне пора взглянуть на беспилотник Шэнь Минчжоу. Как раз прошло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прозвучал мягко, но категорично — престарелый ученый говорил о китайском квадрокоптере с таким нетерпением, будто там решалась судьба мировой науки. Словно это зрелище нельзя было пропустить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продлить общение с судейской элитой, Ярман тут 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беспилотник! Вы о той самой «Стрекозе» Шэнь Минчжоу? Мне тоже безумно любопытно взглянуть на нее, разрешите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китайскому сверстнику, выразительно прищурившись и посылая ему недвусмысленный сигнал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Шэнь Минчжоу лишь вздохнул и невозмутимо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беспилотник называется не «Дракон», а «Стрекоза».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