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Публичное заявление Департамента образования города Чэнмин об увольнении учителя средней школы Чэнмин Сюй Фана прошло почти незамеченным.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Шао Лянь, сидя в лаборатории компании Высоких Технологий перед монитором компьютера, до последнего знака вчитывался в этот короткий текст.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Сюй Фана ему ровным счётом ничего не говорило.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подумать только: какой-то безвестный посредственный человек за жалкие восемь тысяч восемьсот юаней раздавал интервью сетевым таблоидам, смакуя «всю подноготную» Шэнь Минчжоу!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Спит на уроках, сдаёт пустые бланки на экзаменах, нелюдим... Каждый пункт этого списка преследовал одну цель — доказать, что Шэнь Минчжоу не заслуживает ни капли симпатии.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Редкостная, тошнотворная низость.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новость о том, что этот пакостник лишился работы, никого не взволновала.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общественности средняя школа Чэнмин всё ещё ассоциировалась с триумфом Шэнь Минчжоу, чей талант признал сам академик.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Региональные этапы Конкурса инновационных технологий один за другим приносили благие вести, и даже далёкие от науки обыватели с удовольствием следили за ходом состязаний, заодно обсуждая юного гения.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совсем заняться нечем?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Минчжоу думал, что Шао Лянь поглощён работой, но, подойдя ближе, обнаружил, что тот безмятежно качает на ноге шлёпанец и, подперев подбородок ладонью, читает сетевые сплетни.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Лянь даже не подумал смутиться. Напротив, он увлёк Шэнь Минчжоу за собой и с гордостью ткнул пальцем в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Гляди! Сколько людей тобой восхищаются!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чего Шао Ляню так и не удалось урвать в собственной ленте WeChat, он с лихвой компенсировал на просторах интернета.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Минчжоу такой красавчик, да ещё и гений. Чёрт, он теперь мой кумир!»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«Завидую белой завистью... А где найти запись Конкурса инновационных технологий? Тоже хочу прикоснуться к силе этого разума»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шестнадцать, а уже такая величина. Да уж, чужие шестнадцать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Хвалебные комментарии лились рекой. Шао Лянь умело игнорировал редкие выпады завистников — для него это место превратилось в персональный 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Видите, какой невероятный Шэнь Минчжоу? И он —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Минчжоу скользнул взглядом по экрану, оставшись абсолютно равнодушным.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Никакого смущения или застенчивости. Он лишь изогнул бровь и безжалостно велел Шао Ляню приниматься за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у тебя куча свободного времени, добавь в контакты куратора из Ассоциации науки. Он сказал, что пришлёт анкеты для заполнения.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Единственный компьютер в лаборатории, имевший выход во внешнюю сеть, монополизировал залипший на форумах Шао 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теперь ему пришлось отрабатывать это перед Шэнь Минчжоу.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финала Глобального конкурса технологий оставалось два месяца, и ни о каком расслабленном отдыхе, о котором они мечтали, не шло и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Лянь добавил куратора в друзья и принял файл... Это оказался увесистый архив с двумя десятками бланков.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на современных конкурсах награды выдают за умение заполнять бумаги? — искренне изумился Шао 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Академик Линь хочет, чтобы я выставил «Стрекозу» отдельным проектом, — пояснил Шэнь Минчжоу. — Так что придётся переоформить заявку. Нужны не только анкеты для нашей Ассоциации, но и документы для оргкомитета Глобального конкурса.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Договорив, он уставился на Шао Ляня многозначительным, полным немого призыва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лице огромными буквами читалось: «Ну ты же всё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Лянь, разумеется,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Минчжоу мог сутками напролёт торчать в лаборатории, собирать модели и писать код, не зная усталости и ловя кураж от внезапных идей.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заполнение бумаг он ненавидел всеми фибрами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Точнее, Шэнь Минчжоу питал глубокое отвращение к любой бумажной волоките: анкетам, отчётам, рефератам.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Лянь подозревал, что парень скорее наберёт вручную десять тысяч строк сложнейшего кода, чем заполнит один несчастный лист формата А4.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Ладно-ладно, я всё сделаю, без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История создания и модернизации «Стрекозы» была известна ему до мельчайших деталей.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продукт, родившийся как ответвление от их главной технологии фотоэлектрического преобразования, получился настолько зрелым и законченным, что вполне мог достойно представить страну на международной арене.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Шао Лянь взял на себя обязанности личного секретаря.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Заперевшись в комнате общежития, он зажал в пальцах дымящуюся сигарету и, закинув ногу на ногу, принялся методично забивать данные.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Сказать по правде, Шао Лянь тоже терпеть не мог бюрократию.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Переписывать из раза в раз общеизвестные факты — тоска смертная, ни в какое сравнение не идёт с написанием научных статей.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более что присланные Ассоциацией бланки требовали детального описания проекта на двух языках, китайском и английском. Похоже, чиновники из Ассоциации науки, даже несмотря на авторитет академика Линь Циньчжуна, не решились упростить процедуру.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ради Шэнь Минчжоу Шао Лянь был готов стерпеть и эту рутину.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Техническое описание «Стрекозы».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Формы для Конкурса инновационных технологий.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Регистрационные бланки для Глобального конкурса.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наконец, личное резюме Шэнь Минчжоу...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Лянь давно знал назубок все его данные: от даты рождения до роста и веса. Он мог без запинки заполнить даже графы о начальной и средней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просторном поле «Награды и достижения» Шао Ляню отчаянно хотелось размашисто написать: «В скором времени создаст потрясшую мир операционную систему Всех Вещей», «Решит любые неразрешимые задачи», «Определит вектор развития следующей эпохи».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надолго занёс пальцы над клавиатурой.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горькой ухмылкой перекатив сигарету в углу рта, Шао Лянь аккуратно вписал сухие факты: «Первое место на провинциальном этапе Конкурса инновационных технологий» и «Публикация научной работы в журнале ENE».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Казённые строчки выглядели бесцветно.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Развлекая себя мыслями о великом будущем, которое Шэнь Минчжоу подарит этому миру, Шао Лянь дошёл до раздела «Сведения о семье» — и его лицо мгновенно помрачнело.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Шэнь Учан.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Цзян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Шэнь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 упоминание этих имён вызывало у него глухое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Шэнь Минчжоу не был несовершеннолетним, а сам Шао Лянь имел законное право стать его опекуном, он бы не задумываясь вписал парня в собственную семью, лишь бы тот навсегда забыл дорогу к семейке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Определённо, хорошо, что Минчжоу поленился заполнять этот бред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Вносить данные некоторых людей в официальные бланки — то ещё сомнительное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США. Оргкомитет Глобального конкурса технологий.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Сюда со всех уголков мира стекались досье участников, победивших на региональных этапах. Члены комиссии тщательно верифицировали проекты и вносили данные конкурсантов в общую базу.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смотрите, Китай в этот раз отправляет Шэнь Минчжоу! — вдруг весело воскликнул один из сотрудников.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Минчжоу? Это кто ещё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Вроде как ученик Шао Ляня. Тот самый парень, чья работа по фотоэлектрическому преобразованию солнечной энергии наделала шуму в журнале ENE, — отозвался первый, листая документы. — Надо же, он действительно ещё школьник.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Глобальный конкурс технологий проводился строго среди молодёжи, и анкета Шэнь Минчжоу подтверждала, что он всё ещё учится в старших классах.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недавней публикации латинская транскрипция его имени уже была на слуху в научных кругах. А то, что за его спиной маячила фигура легендарного Шао Ляня, заставляло всматриваться в бумаги с удвоенным интересом.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прикреплённой фотографии на комиссию смотрел незнакомый юноша с азиатскими чертами лица, спокойно и уверенно глядя прямо в объектив камеры.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Члены оргкомитета были прекрасно осведомлены о резонансе, который вызвала та статья. Многие эксперты в области гелиоэнергетики признавали, что её глубина сопоставима разве что с прорывными работами самого Шао Ляня, потрясшими научный мир много лет назад. Ведь ведущие специалисты годами безуспешно бились в лабораториях над аналогичными задачами.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маститые учёные не смогли добиться таких результатов, велика вероятность, что вся эта статья — фикция, — подал голос сотрудник за соседним столом. — Какими бы красивыми ни казались перспективные теории, если со временем их опровергнут, мы окажемся в крайне глупом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теории Шао Ляня ещё никому не удалось опровергнуть.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вызвали у присутствующих дружный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Шэнь Минчжоу — это не Шао Лянь. Лауреат Нобелевской премии профессор Джозеф выпустил десятки докторов наук, но среди них так и не появилось никого, кто превзошёл бы его самого или хотя бы сравнялся с ним по калибру.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было чистой 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Какими бы громкими именами ни щеголяли кураторы, на самом конкурсе оценивались исключительно личные проекты участников. Какими бы безупречными ни казались выкладки по солнечной энергии, в глазах оргкомитета они оставались лишь красивой гипотезой, опережающей время. Подобное исследование едва ли заслуживало...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Погодите, Шэнь Минчжоу заявляется вовсе не с технологией фотоэлектрического преобразования?! — изумлённо вскрикнул проверяющий, мгновенно приковав к себе взгляды остальных коллег.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 чем же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Название проекта: «Поисково-спасательный беспилотный летательный аппарат с функцией трёхмерного сквозного моделирования на базе технологии фотоэлектрического преобразования солнечной энергии с КПД 60,12%»!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Проектом Шэнь Минчжоу оказался беспилотник.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Разработку в области гелиоэнергетики представляла вторая участница китайской делегации — Оуян Бои.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будучи вторым соавтором знаковой статьи, она играла в исследовании важнейшую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члены оргкомитета, привыкшие оценивать заслуги по первому и ключевому автору публикации, пребывали в крайнем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за прорывом в солнечной энергии стоит эта юная леди?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же, посмотрите на название! Почему Шэнь Минчжоу заявляет дрон на солнечных батареях? — Похоже, присутствующих гораздо сильнее волновал другой вопрос. — Неужели он на практике воплотил те теоретические расчёты, что были изложены в его статье?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Быть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пугала своей масштабностью. Сотрудник, проверявший документы, качал головой, вчитываясь в технические характеристики беспилотника Шэнь Минчжоу.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чем дольше он читал, тем сильнее перехватывало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Фотогальваническая система с КПД свыше 60,12%.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Дальномерный тепловизор с функцией сквозного сканирования препятствий.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Армированный каркас из сверхлёгких авиационных сплавов.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Уникальное программное обеспечение, способное в реальном времени выстраивать трёхмерные тепловые модели пространства.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Какие тут могли быть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державший в руках распечатку, чувствовал, как земля уходит у него из-под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он не просто подтвердил собственную немыслимую теорию, над которой бились лучшие умы планеты, он на её основе собрал аппарат военного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Разницу между коммерческими и оборонными разработками невозможно описать даже в самом толстом учебнике.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прорывных технологий попадает к гражданским лишь тогда, когда армия использует их годами и списывает за ненадобностью.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Многомиллиардные бюджеты и колоссальные ресурсы военных КБ дают продукцию, которая по своей надёжности и эффективности опережает любые гражданские стартапы на десятилетия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этот мальчишка у себя на коленке собрал то, что подозрительно напоминало разведывательный дрон спецслужб. Разумеется, это заставляло вспомнить об исчезнувшем на десять лет и внезапно объявившемся Шао Ляне.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именно приложил к этому руку — учитель или ученик?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уже никого не волновало.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Важно было другое: как только новость просочилась в научное сообщество, телефоны офиса Глобального конкурса раскалились докрасна от звонков ведущих мировых энергетиков.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Скажите, у вас остались вакансии в коллегии жюри? Нет? Тогда вышлите мне гостевое приглашение.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Знаете, мы пересмотрели график нашего ведущего профессора. Он всё-таки сможет выкроить время и войти в судейский комитет. Штат укомплектован? Отлично, тогда подскажите, в каком павильоне планируется открытая демонстрация проектов? Профессор приедет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билеты на мероприятие превратились в дефицит.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Коллеги по цеху при встрече наперебой расспрашивали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же этот юношеский конкурс начнётся, твои подопечные там участвуют?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Участвуют. Но послушай, вас всех действительно интересует только Шэнь Минчжоу?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Человеческое любопытство поистине безгранично. Особенно когда речь идёт об авторе статьи, чьи математические модели довели до нервного срыва не один десяток авторитетных исследователей. Каждому хотелось воочию убедиться, как этот парень умудрился реализовать на практике гелиоэнергетическую концепцию, которую никто в мире не смог повторить!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как в научном мире бушевали нешуточные страсти, в Научно-исследовательском институте энергетики Мелларда — учреждении, чей руководитель лично одобрил публикацию той самой работы в журнале ENE, — царил образцовый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Участники недавнего семинара отнеслись к этому с пониманием.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резким заявлениям профессора Мелларда на конференции, он принципиально не желал тратить время на абстрактные гипотезы, оторванные от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этот высокомерный и суровый мэтр даже не догадывался, что беспилотник Шэнь Минчжоу работает на тех самых солнечных элементах!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учёные тихо злорадствовали, смакуя превосходство обладания «тайным знанием». Раз уж Меллард так демонстративно воротит нос, никто и пальцем не пошевелит, чтобы ввести его в курс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уже предвкушали, как после триумфального показа дрона явятся к профессору и утрут нос его институту, который вечно задвигал их на вторые роли.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Каково же было их потрясение, когда оргкомитет официально опубликовал список судейского корпуса Глобального конкурса технологий — и на них с экрана сурово уставилось знакомое лицо Мелларда.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же старый лис! И у кого только повернулся язык заявить, что ему это неинтересно?!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профессор Меллард в этот момент лениво отвечал на очередной звонок, аккуратно подшивая личное дело Шэнь Минчжоу в рабочую папку: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подал заявку исключительно ради того, чтобы взглянуть на новое поколение талантов, которым предстоит изменить этот мир. Мои мотивы в корне отличаются от вашего праздного любопытства.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Звучало это весомо и донельзя благородно.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верите, зайдите в мой профиль в Твиттере. Я сделал репост анонса конкурса ещё в прошлом месяце.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Сыграно было как по нотам.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Меллард положил трубку, про себя посмеиваясь над недальновидностью коллег, чьи аналитические способности явно отставали от темпа современной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Шэнь Минчжоу изначально заявлял свой проект на китайском этапе конкурса.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поскольку этот отбор являлся прямым пропуском на Глобальный конкурс, было очевидно, что китайская делегация выставит столь сильного кандидата.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Меллард задумчиво перелистнул детальное описание проекта «Стрекоза».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Фотогальваника, тепловизоры, автоматическое построение трёхмерных карт, композитные материалы.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Называть это спасательным дроном было верхом наивности. Аппарат являлся чистокровным лёгким разведчиком.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Меллард и представить себе не мог, что этот мальчишка сумеет не только доказать верность своей теории на практике, но и сотворить нечто столь грандиозное.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http://bllate.org/book/20089/2002152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