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представляет собой «Планетарная премия», прекрасно знали все, кто следил за ходом Конкурса инновационных технологий и Глобального конкурса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Глобальный конкурс технологий давно заслужил репутацию «чемпионата мира» в сфере науки и инженерии для молодёжи. Он объединял самые смелые и инновационные идеи подростков со всего света, а спонсорами выступали ведущие IT-гиганты, Нобелевский комитет и Линкольнский планетарный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разработчики, чьи проекты совершали подлинный прорыв, удостаивались не только приглашения на Нобелевскую неделю, но и редкой привилегии — назвать своим именем новооткрытый астероид.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«Планетарная премия» стояла на особом, недосягаемом уровне, являясь абсолютным триумфом и высшей наградой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 вручали исключительно за исследования, направленные на продление человеческой жизни или избавление от тяжёлых недугов. Имя лауреата должно было олицетворять несгибаемую волю человечества перед лицом болезней, навеки запечатлённое в глубинах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кулуарах её уважительно называли «Премией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из Китая традиционно делали ставку на прикладные инженерные проекты и прагматичные технологии, добиваясь в этой области колоссальных успехов. Однако их разработки практически никогда не соприкасались с высокой философией гуманизма и спасения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заветный кубок из года в год уходил к ребятам из других стран. Для китайских школьников этот рубеж оставался непреодолимым барьером — до сих пор на их счету не было ни единой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тонкости регламента обыватели особо не вдавались.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социальные сети захлестнула лавина публикаций, где рядом с именем академика Линь Циньчжуна то и дело мелькало имя Шэнь Минчжоу, любители высоких технологий вновь наткнулись на до боли знакомого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Удивлённая публика могла лишь развести руками: юный гений слов на ветер не бросает. Неужели парень всерьёз вознамерился прописаться на главных страницах СМИ, чтобы окончательно закатать в асфальт всех, кто когда-то над ним потешался?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снова Шэнь Минчжоу?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всегда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триумф со статьёй в журнале ENE и так уже заставил всех разинуть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новостные агрегаторы буквально лопались от свежих кадров: вот Шэнь Минчжоу увлечённо беседует с академиком Линем, вот они обмениваются крепким рукопожатием, а вот позируют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Действительный член Китайской академии наук, которого большинство простых людей не увидят и за всю жизнь, не просто удостоил мальчишку личной встречи, но и наделал с ним кучу тёплых снимков. Сверкающий хрустальный кубок в руках подростка так бесстыдно слепил глаза, что у недоброжелателей кровь закипала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мемы, высмеивавшие Шэнь Минчжоу за «дешёвый пиар на звании гения», всплыли на поверхность, но их посыл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«Видите этот шэнь_минчжоу.jpg? Быстро пали ниц перед богом учёбы!»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развлекались на полную катушку. Даже те, кто был бесконечно далёк от науки, с удовольствием смаковали свежие сплетни, регулярно выдавая восхищённое «ну ни хрена себе!».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золото всегда блестит, а выдержанное вино со временем становится лишь благороднее. Лавина официальных пресс-релизов до хруста пропекла даже самых упрямых скептиков.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завистники ни исходили жёлчью, никто из них больше не решался ядовито припомнить: «Да он по математике всего двадцать семь баллов набрал».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авторитетом, с таким весом, с такой непринуждённостью в общении с академиками...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у него по математике будет хоть отрицательный балл! Лучшие вузы страны костьми лягут в драке за него, предлагая безлимитные гранты и умоляя просто подать документы на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Шэнь Минчжоу взлетел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Сбылось-таки давнее пророчество жёлтой прессы: «Юный гений, обгоняющий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надеялись, что парень воспользуется затишьем перед финальным этапом конкурса и заведёт аккаунт в Вейбо, чтобы приоткрыть завесу своей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интернет хранил молчание. Шэнь Минчжоу даже не думал монетизировать свою внезапную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чертовски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Компании Высоких Технологий допоздна горел свет, терпеливо дожидаясь маленького гения Босса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признание академика не заставило Шэнь Минчжоу отложить инструменты. Он без конца ковырялся во внутренней архитектуре беспилотника «Стрекоза», пытаясь адаптировать его под самые суровые условия поисково-спасательных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Шао Ляню?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и велели сидеть рядом, подкидывать идеи и вместе со своим подопечным доводить до совершенства аппарат, которому вскоре предстояло выйти на международную арену и стереть в порошок конкурентов из Японии, Кореи, Европы и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всерьёз подозревал у своего юного друга запущенную форму перфекционизма. Шэнь Минчжоу явно не собирался останавливаться, пока его творение не начнёт лишать людей дара речи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виновник этих мыслей лишь отмахивался: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 Просто на меня возлагают слишком большие надежды, и я не имею права подвести тех, кто в меня поверил. Я представляю страну. Если сделать спустя рукава, мне будет стыдно перед родиной.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чувствовал, как грудь распирает от гордости и немого восторга. Горячая кровь бурлила, и, не в силах сдержать хвастовство, он сфотографировал склонённого над «Стрекозой» парня и выложил снимок в Моменты. Подпись гласила: «Быстро хвалите!»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тщеславные родители не хвастались своими детьми столь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Шао Ляня числились в основном полуночники. Заметив пост, они мгновенно набежали в комментарии, соревнуясь в ядовитом остроумии: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Шао, выведи ребёнка в свет, дай хоть одним глазком на гения глянуть,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круглые сутки торчать в лаборатории, можно и облысеть. Забирай красавчика, погнали 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вас двери открыты? Я уже выезжаю потискать Маленького Минчжоу,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фыркнул и безжалостно удалил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придурки совсем ослепли от зависти? Их попросили оценить работу, а они ведут себя как банда работорговцев, мечтая сманить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определённо полон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Шэнь Минчжоу, Шао Лянь всерьёз задумался, не вспомнить ли ему старое ремесло и не собрать ли для парня какую-нибудь защитную систему. Хотя бы от назойливых ухажёров.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эту гениальную мысль, как телефон в кармане неистово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Ван Бэйи. Шао Лянь поморщился, вспомнив, что тот только что призывал его в комментариях «выгулять»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боролось с любопытством. Первую трубку он сбросил, но следом тут же пошёл второй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Бэйи редко бывал столь настойчив без веской причины. Пришлось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ты опять хотел меня проигнорировать! — раздался в трубке полный вселенской скорби голос Ван Бэйи.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скользнул взглядом по Шэнь Минчжоу и, проигнорировав чужие страдания,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коротко. Ещё одно лишнее слово — и связь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подобному обращению Ван Бэйи лишь шумно вздохнул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опять проблемы. Наш юный гений — ходячая катастрофа. Самое хреновое, что в этот раз на нас наехали не проплаченные боты. Враг засел в самом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поднялся и бесшумно вышел из лаборатории. Его тихие шаги ни на секунду не отвлекли погружённого в расчёты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конченый препод из его школы дал интервью сетевому изданию, — вздохнул Ван Бэйи. — Уж не знаю, по глупости или из чистой гнили. Нет бы приукрасить поведение парня в школе, так этот урод выставил его в максимально паршивом свете. Теперь все сомневаются в его человеческих качествах.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успеваемость — ерунда, когда твои мозги признаёт академик. Но когда под удар ставят твой характер и моральный облик, общественность быстро меняет милость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популярности Шэнь Минчжоу это анонимное «разоблачение» произвело эффект разорвавшейся бомбы. Из статьи выходило, что «бог учёбы» в реальной жизни — невыносимый тип: спит на уроках, игнорирует домашку, сдаёт чистые бланки на экзаменах, дичится одноклассников и ни в грош не ставит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собеседник журналистов вроде бы и восхищался тем, как парень умудряется совмещать такое разгильдяйство с научными прорывами, но акценты расставил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Гениальность не оправдывает хамство. Выдающийся ум не означает, что человек умеет уважать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обывателей этого хватило, чтобы начать топтать вчерашнего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 него мозги варят? К учёбе и людям скотское отношение. Не собираюсь я восхищаться таким типом, элементарное воспитание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 классе моего сына таких нет. Плевать на школу, прогуливать уроки... Какой это пример для подражания?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растите таланты! Без нормального воспитания грош им цена. С таким характером он в обществе быстро зубы обломает!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раскололось. Многие комментаторы внезапно прониклись жалостью к несчастным педагогам средней школы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ведь воспитывать такого «гения» — капризного, неуправляемого, которого при этом сверху заставляют величать «гордостью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скандал разгорелся без всяких ботов. Разгневанные родители, вооружившись лозунгом «мой ребёнок не должен брать пример с этого эгоиста», быстро свели на нет все восторги.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паршивое — у модераторов не было законных оснований тереть эти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Чэнмин снова объявили чрезвычайное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полугода, а руководство школы уже второй раз собирало экстренное совещание ранним воскресным утром из-за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удар нанёс свой же сотрудник. Если городское управление образования решит устроить проверку, школе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царило гробовое молчание. Каждый присутствующий втайне мечтал лично придушить этого анонимного правдоруба.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принёс школе славу, его фото с академиком красовалось на первых полосах, руководство уже потирало руки в ожидании премий. И тут — такой ушат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так и пестрели: «Трудный подросток», «Неуправляемый гений», «Бессилие школьной администрации». Статья фактически выставила школу жертвой малолетнего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дурак понимал: в коллективе зреет глухое недовольство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школа и ученик оказываются по разные стороны баррикад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 сидел во главе стола с каменным лицом. Он медленно постукивал пальцами по столешнице. Наконец он поднял глаза на притихших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коллеги. Кто дал это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и понимающий руководитель, сейчас директор Ду выглядел пугающе. На его лице проступали гневные пятна, а голос так и дышал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личный провал. Он наивно полагал, что вся школа искренне радуется за Минчжоу, гордясь тем, что взрастила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гениями тяжело, мы умываем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Ду, посвятивший тридцать лет преподаванию этики, при виде этих строк готов был лично выругаться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тебя, чёрт возьми, просил его «воспитывать»?! Ты что, надзиратель в колонии, а парень — твой подопечный?!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молчали, разглядывая узоры на столе. Никто не хотел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репортёры буквально осаждали школу, пытаясь выудить хоть что-то о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классный руководитель Ли Гофу не проронил ни слова, завуч Чу Лихуэй вежливо слал всех лесом, а куратор Гу Цинлай вообще отключил телефон. Все понимали ответственность и боялись навредить репутации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учительской шептались, что журналисты предлагают за эксклюзив солидные суммы — от пары тысяч до десятка. Но никто не рискнул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интервью было анонимным, педагоги с подозрением косились друг на друга, пытаясь угадать паршивую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стремительно превращалось в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 шумно выдохнул, стараясь говорить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как вы любите жаловаться на трудных детей. Нынешнее поколение упрямо, родители их балуют, на уроках они не слушают, а применить к ним силу мы не имеем права. При этом с нас требуют показатели, от которых зависят ваши квартальные премии. Разумеется, у вас копятся обиды.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работа — иметь дело с самыми разными характерами. На поведение детей влияет их семья, окружение, гормоны. Видя, как они совершают ошибки, вы пытаетесь подогнать их под свои стандарты правильности.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Контроль, дисциплина, наставления — всё это часть нашей работы. За это я вас никогда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некоторые дети откровенно невыносимы! Они не знают границ и так и норовят сотворить глупость. И их нужно направлять! Даже когда их безумные родители приходят сюда качать права, я всегда защищаю вас, потому что знаю: вы делаете это ради будущего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Ду сорвался на крик. Он со всей силы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произошло сейчас — это не воспитание! Тот, кто слил эту грязь журналистам, сознательно пытался уничтожить будущее Шэнь Минчжоу!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только что признал ведущий академик страны, о нём пишут государственные издания. И в этот момент кто-то из своих бежит сдавать «подноготную» о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сделал сверстник, можно было бы списать на подростковую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сделал педагог! Человек, чья прямая обязанность — защищать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только-только отмылся от прошлых сплетен, перед ним открылись все двери. И получить в этот момент нож в спину от собственного учителя... Директор Ду чувствовал, будто этот нож вонзили лично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Молчите? — Директор Ду горько усмехнулся. — Что ж, мы всё равно узнаем. Я уже связался с редакцией портала. Школа направила официальный запрос с требованием раскрыть личность источника. Если они откажут, мы обратимся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 и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дать этому человеку шанс во всём признаться и уйти по-хорошему. Очевидно, ему это не нужно. Как только у меня будут документы, я передам их в департамент образования. Обещаю: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самом последнем ряду Сюй Фан испуганно вжал голову в плечи. Всё его тело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ведь не сдадут своего информатора? Существует же какая-то профессиональная этика... Пожалуйста...»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напоминала трибунал. Пожилые учителя, искренне преданные своему делу, согласно кивали, возмущённые подлостью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директора Ду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 замер от ужаса, боясь поймать на себе убийственный взгляд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лишь молча выслушал собеседника.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устало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 развязки. Но директор Ду, уже зная имя предателя, почему-то не спешил устраивать публичную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обвёл взглядом притихший зал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коллеги... Есть большая разница между Учителем и просто школьным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сеет разумное, доброе, вечное и воспитывает собственным примером — это настоящий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же, кто просто торгует уроками ради куска хлеба — обычный ремесленник от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сфере всегда сосуществовали оба этих типа. Они делят один кабинет, ведут одни классы, и благодаря этому балансу система ещё работает. Здесь нет плохих или хороших ролей. Мы вместе тратим свои жизни, здоровье и нервы, чтобы выпустить в свет очередное поколение детей. Мы смотрим, как из хрупких саженцев вырастают могучие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Седеем на этой работе и ни о чём не жалеем.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Ду говорил тихо, и в его голосе сквозила глубокая, почти физическая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не наши враги. Они — наша надежда и будущее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замолкая ни на секунду, он уставился прямо в угол, где сидел побледневший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сжался в комок, напоминая пойманную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у журналистов восемь тысяч восемьсот юаней. За эти копейки ты продал мальчишку, которого сам же и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 Ду дрожал от гнева и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Фан, ты совершил подлость. Ты не достоин называться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