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Брошенный в воду камень поднял настоящую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короткая заметка, опубликованная в газете «Шэнхобао», мгновенно приковала к себе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издание, вечно кормящееся семейными дрязгами, кухонными скандалами да грязными сплетнями, давно обзавелось армией преданных читателей — любителей почесать языки. От скуки они частенько заглядывали на страницы «Шэнхобао», чтобы в очередной раз подивиться людской глупости и неадекватности.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сей раз газета изменила привычной повестке: вместо очередного бытового мордобоя на первой полосе красовалась статья о каком-то юном гении.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Недоверчивые читатели кликали по ссылке, предвкушая историю об очередном вундеркинде. Однако стоило открыть заметку, как в глаза бросился сочащийся чистейшей завистью слог автора. Шутка ли: шестнадцать лет — а уже переплюнул мировых светил! Результаты исследований принесли шестьдесят миллионов! Солнечная энергетика — это вам не шутки, тут крутятся бешеные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статье безудержно расписывали, как отечественная гелиоэнергетика вот-вот обгонит и перегонит Запад. Вокруг фотографии симпатичного паренька, снятого в профиль, громоздились бесконечные восклицания о баснословных миллионах. Постоянная аудитория облегченно выдохнула: нет, «Шэнхобао» осталась верна себе. Все уже привыкли к манере издания выкладывать в сеть анонсы будущих выпусков, а потому завсегдатаи форумов без труда дорисовывали в воображении полную картину завтрашнего печатного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вечно ищущие повода для драки комментаторы на удивление мирно делились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Нынешние детишки дают жару. Мне двадцать шесть, а я и миллиона в глаза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сойти. Давненько я не покупал «Шэнхобао», завтра обязательно возьму свежий номер — погляжу на этого вундеркинда.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комментариях царила на редкость благодушная. И пускай отзывов было немного, большинство пользователей искренне заинтересовалось юным дарованием.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газета «Шэнхобао» вышла с обещанной статьей на первой полосе. Тон повествования, вопреки обыкновению, был подчеркнуто серьезным и веским.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Лань, предвкушавшая этот триумф, выхватила свежий номер из рук помощника и едва не решила, что ей принесли не ту газету. На передовице красовалось вовсе не здание «Технологий Шэнь» и даже не её собственное рукопожатие с вице-директором Юанем. На снимке был запечатлен Шэнь Минчжоу: он стоял у лабораторного стенда и сосредоточенно смотрел на экран. Статья целиком и полностью была посвящена ему. Автор взахлеб расписывал, какой невероятный самородок отыскался в средней школе Чэнмин и как технологическая компания «Технологии Шэнь» выложила целых шестьдесят миллионов на обустройство лаборатории ради его изысканий.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вцепилась в бумагу с такой силой, что её ухоженные ногти едва не прорвали портрет пасынка. Оборудование за три миллиона, которое она с таким пафосом приобрела, удостоилось лишь одной сиротливой строчки в самом конце страницы: «Также компания „Технологии Шэнь“ пожертвовала три миллиона юаней на нужды своей альма-матер». И ни единой фотографии! Какая-то жалкая бульварная газетёнка посмела отмахнуться от неё! Женщина заскрипела зубами от злости, мысленно перебирая способы проучить обнаглевших писак.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её взгляд упал на снимок юноши. Гнев утих, уступив место зловещей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мальчишка так рвётся к славе, почему бы не устроить ему настоящий триумф?»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вечером известный сетевой публицист под ником Бродячий Учёный опубликовал пространный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творится с нашим обществом? Откуда эта маниакальная страсть раздувать культ дутых гениев?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был кратким и бьющим точно в цель — в его привычном язвительном стиле. Публикация мигом собрала толпы зевак. Под постом скрывался скриншот статьи из «Шэнхобао» под громким заголовком: «Шестнадцатилетний гений заработал миллионы: новое открытие отечественного вундеркинда превосходит мировой уровень».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Заметка была скромной по объёму, но неприлично помпезной по содержанию. Обыкновенный рекламный пшик за шестьдесят миллионов: дескать, у нас тут совершён прорыв в гелиоэнергетике, заткнувший за пояс зарубежных специалистов, и автор этого чуда — школьник-десятиклассник!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Бродячий Учёный проверил базы научных публикаций — пусто. Патенты — ни одного зарегистрированного за этим именем. Сертификаты авторитетных ведомств по возобновляемой энергии — абсолютный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такую фальшивку солидное городское издание выносит на передовицу! Читатели вовсю потешались над ироничным стилем расследования, но в самом конце Бродячий Учёный приберёг главный козырь. Тон его резко изменился, и он добавил с неприкрытым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наведения справок выяснилось: наш великий учёный из школы Чэнмин на последней контрольной по математике ухитрился набрать целых двадцать семь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Офигеть.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Блогеру даже не пришлось подливать масла в огонь — скандальный пост в сочетании с утренней вырезкой из газеты мгновенно взлетел в тренды. Счётчик комментариев крутился как бешеный, подбираясь к тысяче. Любители вечерних сплетен то и дело натыкались в своих лентах на обсуждение новоявленного самородка.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семь? Серьёзно? Это у нас теперь стобалльную шкалу отменили?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премия Дарвина за пиар? Ладно бы спортсмена лепили, но гения науки?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дворе двадцать первый век, а кто-то всё ещё пытается корчить из себя отличника? Предыдущий такой умник уже давно сидит без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объявились «очевидцы». Один утверждал, что его младшая сестра учится в Чэнмине, другой божился, будто у его дальнего родственника там же учится сын. Толпа требовала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обширным связям интернет-пользователей — у каждого второго нашёлся кузен, племянник или сосед, грызущий гранит науки в этой элитной школе, — правда всплыла на удивление быстро. Чэнмин всё же считался ведущим лицеем, и его выпускников хватало повсюду. Буквально за пару часов Бродячий Учёный выложил подробное досье на «гения»: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«Вундеркинда» из статьи зовут Шэнь Минчжоу. Мальчишка — законченный лоботряс, плетущийся в самом хвосте рейтинга успеваемости. Ещё со средней школы он только и делал, что прогуливал уроки да околачивался в дурных компаниях. В среднюю школу Чэнмин попал исключительно по блату, а на первой же контрольной умудрился поставить абсолютный антирекорд учебного заведения, не набрав проходного балла ни по одному предмету! Перед нами классический, эталонный двоечник. Более того, в классе его не видели уже несколько недель — прогуливает под благовидным предлогом!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откровения произвели эффект разорвавшейся бомбы. Контраст между газетным образом и суровой реальностью заставил публику крутить пальцем у виска. Надо же, «миллионер и светило науки»! Зачем так грубо пиарить бездаря? Неужели надеялись по липовым публикациям пропихнуть его без экзаменов в какой-нибудь заштатный вуз?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Бродячего Учёного и без того исчислялась сотнями тысяч, а уж когда началась масштабная травля, пост подхватили десятки других популярных блогеров. К утру запросы вроде «дутый гений из Чэнмина» заполонили поисковые системы. Рейтинги «Шэнхобао» взлетели до небес: тысячи людей, ранее знать не знавших об этой газетёнке, штурмовали её официальные аккаунты, оставляя язвительные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гудела. Блогеры набивали просмотры, обыватели весело зубоскалили. Вне зависимости от того, читал ли кто-то саму статью или нет, на вопрос: «Слышал про юного гения?» — каждый первый со смехом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математик, у которого двадцать семь баллов? Да уж, выдающийся 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слово «гений» превратилось в издевательство и прочно ассоциировалось в поисковиках с дешёвым пиаром.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немногие, кто сохранял каплю здравомыслия, лишь удручённо вздыхали: куда катится мир? Оставьте в покое науку, не позорьте имя настоящих учёных!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Сетевой шабаш не утихал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на рассвете в средней школе Чэнмин созвали экстренное совещание. Перед каждым преподавателем лежал свежий номер «Шэнхобао». С передовицы на них бесстрастно взирал Шэнь Минчжоу в белом халате. Директор Ду 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Положение критическое. Сама по себе газетная заметка не наделала бы шуму, но в сети поднялась настоящая буря. Репутация школы под угрозой!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бы. Двоечник, заваливший математику, прогуливает уроки и якобы зарабатывает миллионы на научных открытиях под крылом Чэнмина? Курам на смех. Но как теперь выпутываться?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растерянно листали ленты новостей в телефонах. Скандал вышел далеко за пределы блогов: алгоритмы поисковиков, развлекательные порталы и видеоплатформы наперебой предлагали сюжеты на злободневную тему. Только заголовки вещали не о миллионном контракте школьника, а о «липовом гении» и его двадцати семи баллах. Сетевые остряки соревновались в остроумии, плодя мемы один хлеще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педагогов эти шутки были ножом по сердцу. В каждом меме, в каждом едком комментарии склонялось имя их средней школы. Чэнмин полоскали на всех углах, и это была отнюдь не заслуженная слава, а позор на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Ли Гофу попытался разложить всё по полочкам: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успеваемость у Шэнь Минчжоу хромает, для нас не новость. Но его работа над гелиоустановкой совместно с Оуян Бои велась официально. Чтобы успеть подать заявку на конкурс, им пришлось ускориться. Пропуски занятий были согласованы с руководством лицея, так что ни о каком злостном прогуле речи не идёт. Более того, шестьдесят миллионов — это стоимость оборудования, которое спонсор выделил школе для модернизации лаборатории. Мальчик не получал этих денег на руки! Газетчики перевернули всё с ног на голову, что и спровоцировало травлю. Нам нужно немедленно связаться с редакцией «Шэнхобао», потребовать опровержения и официальных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Фан, который только что злорадно читал издевательские комментарии в адрес ученика,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чём тут газета? Проблема в самом Шэнь Минчжоу! Посмотрите, что обсуждает весь интернет. Его позорные оценки! А это, между прочим,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повернулись к нему. Будучи учителем-предметником у Минчжоу, Сюй Фан имел полное право голоса в этих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Гофу не ожидал от коллеги такой резкости. На мгновение он опешил, но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другого не отменяет. Мы требуем исправить фактические ошибки: враньё про личные миллионы и басни о превосходстве над мировыми стандартами. Какими бы низкими ни были баллы Минчжоу, его законное право заниматься научным проектом это не отменяет.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это не отменяет? — вскинулся Сюй Фан, готовый стоять на своём. — Если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балаган, — осадил его директор Ду. — Мы здесь собрались, чтобы найти выход из кризиса, а не искать козлов отпущения. Учитель Ли, ваше предложение разумно. Требовать опровержения от редакции мы обязаны. Однако сетевая травля давно живёт своей жизнью. Люди обсуждают не саму статью, а успеваемость нашего ученика. Официальный ответ лицея должен быть выверен до единого знака. На кону репутация мальчика и его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 лишь презрительно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вообще будущее может быть у этого лоботряса?»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заботясь о подростке, мы не имеем права лгать в официальных заявлениях. С такими-то результатами контрольных...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директора зазвонил мобильный. Отмахнувшись от возражений Сюй Фана, он поспешно ответил на вызов. Лицо его сделалось предельно сосредоточенным: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директор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имени в кабинете мгновенно воцарилась гробовая тишина. Если глава городского департамента образования лично звонит в воскресенье утром — дело точно приняло серьёзный оборот. Наверняка до руководства докатились отголоски грандиозного сетевого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ситуация именно такая, — удручённо подтвердил директор Ду, кивая в трубку. Присутствующие затаили дыхание. — Мы как раз вырабатываем общую позицию и готовим официальное заявление, обещаем предоставить исчерпывающий отчёт...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руководителя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напряглись. Все замерли в страхе, что сейчас директору придётся лепетать оправдания перед разгневанным начальством и покорно принимать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Ду медленно разгладилось, и на нём проступило облегчение. Он несколько раз горячо поблагодарил собеседника, завершил звонок и окинул притихших коллег обнадёживающим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присылает к нам комиссию для выяснения всех обстоятельств. И более того — вместе с ними прибудет авторитетный эксперт.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связям с общественностью? — с надеждой уточнил директор учебной части Чу Лихуэй.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Нам сейчас позарез нужен кризисный аналитик, — подхватил кто-то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средней школы Чэнмин подобные скандалы были в новинку. Прежде имя школы попадало в прессу исключительно благодаря победам на олимпиадах и выдающимся достижениям учеников. С подобным шквалом грязи педагогический коллектив столкнулся впервые. Любая ошибка в позиционировании могла навсегда перечеркнуть безупречную репутацию учебного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пришлось недолго. Вскоре на пороге средней школы появились долгожданные гости из департамента во главе с директором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прибыл не один — он уважительно сопровождал пожилого человека в строгом сером френче в полувоенном стиле. Мужчина, несмотря на преклонные лета, держался бодро, а его умные глаза за стеклами очков в тонкой оправе светились живым интересом. По пути Ван увлечённо расписывал гостю славную историю школы Чэнмин.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Ван первым представил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Знакомьтесь, Ду, это профессор Се Чуньин.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Благоговение, с которым чиновник относился к спутнику, да и сама осанка пожилого учёного не оставляли сомнений: перед ними величина всесоюзного, если не мирового масштаба. От него веяло той редкой породой интеллигентности, которую невозможно сымитировать.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времени на пустые церемонии, директор Ду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спасибо, что приехали так быстро. Ситуация из ряда вон выходящая, у нашего коллектива совершенно нет опыта в разрешении подобных информационных кризисов.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благодушно отмахнулся Ван. — Самое главное — парень не преступал закон. Что касается жёлтой прессы с их выдумками, департамент направит официальное требование удалить ложные материалы и опубликовать извинения. Мы также подготовим городское заявление о недопустимости спекуляций на теме несовершеннолетних, пригрозив нарушителям судебным преследованием.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деловой и юридический подход мгновенно успокоил директора Чэнмина. Он подробно изложил гостям всю подноготную: оценки у Шэнь Минчжоу действительно аховые, но в своей области он совершил нечто невероятное — раз уж крупная корпорация согласилась влить колоссальные средства в оснащение школьного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Се до этого молча внимал разговору, но тут с любопытством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молодой человек сейчас в лаборатории, почему бы нам не взглянуть на его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честно говоря, там нет ничего сверхъестественного. Журналисты раздули сенсацию из обычного школьного проекта для конкурса инноваций.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 для конкурса, говорите? — Се Чуньин тонко улыбнулся. — Инвестиции в шестьдесят миллионов юаней — это уровень серьёзной государственной программы. Так что я бы не стал называть его «маленьким».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не знал, как реагировать на эту мягкую иронию, но Ван решительно подвёл черту: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наш гость изъявил желание, пойдёмте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был старт конкурса инновационных технологий, тем безлюднее становилось в школьном корпусе. Остальные команды давно оформили отчёты, подготовили презентации и просто ждали начала регистрации. И лишь в новой лаборатории свет горел до глубокой ночи — Шэнь Минчжоу и Оуян Бои упорно штурмовали заветную планку в шестьдесят процентов эффективности фотоэлектрического преобразования.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практической части приходилось оформлять горы сопутствующей документации. Для Оуян Бои этот школьный проект превратился в полноценную научную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их «коллектив» состоял всего из двух человек, требования Минчжоу к чистоте данных были столь суровы, что девушка всерьёз опасалась за сохранность своей шевелюры. От бесконечных ночных бдений её роскошные волосы грозили досрочно покинуть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компьютером, она сводила результаты последних тестов в графики, когда со стороны коридора донеслись шаги и голоса. Дверь распахнулась, и на пороге показался директор Ду в сопровождении целой делегации. Девушка испуганно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директор... Здравствуйте,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визит стольких высокопоставленных лиц заставил её растеряться. Оуян инстинктивно поискала глазами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полностью погружённый в расчёты, даже ухом не повёл. Из-за вечного недосыпа он соображал туго, да и всё его внимание без остатка поглощала запущенная на экране симуляция.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мониторе непрерывной лентой бежали строчки кода и графики температурных режимов. Изменив ключевую технологическую составляющую, Минчжоу переписал алгоритм обсчёта с учётом физико-химических свойств новых полупроводников. Теперь оставалось лишь уповать на то, что оптимизированная программа выдаст прирост эффективности хотя бы на доли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Колонки цифр сменяли друг друга. Шэнь Минчжоу мысленно перебирал альтернативные варианты на случай, если текущая конфигурация окажется бесперспективной.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над его ухом раздался негромкий, участливый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твоя математическая модель фотоэлектрического преобразования?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Минчжоу недовольно нахмурился и обернулся. Рядом стоял незнакомый пожилой мужчина в строгом сером костюме и с неподдельным интересом разглядывал схемы на дисплее.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безучастно отозвался парень, мгновенно переключив внимание обратно на бегущие строки. — Программа оптимизирует расчёты динамики носителей заряда, позволяя в реальном времени прогнозировать итоговый КПД ячейки.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счёт чего достигается ускорение? — живо поинтересовался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Минчжоу принялся объяснять суть метода. Он начал с фундаментальных принципов абсорбции света полупроводниковыми структурами и закончил логикой работы нейросетевого симулятора, установленного на управляющем сервере.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текущий предел эффективности? — спросил Се Чуньин.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Предыдущий максимум на стандартных кремниевых пластинах составил пятьдесят восемь целых двадцать четыре сотых процента. Сегодня мы скорректировали алгоритм интерполяции и применили модифицированный абсорбент.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шестьдесят процентов? Впечатляет, — в глазах профессора вспыхнул азарт. — И каков ваш прогноз на текущий запуск?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покачал головой Минчжоу, не отрывая взгляда от индикатора выполнения. — Система ещё считает. Жду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помещении воцарилась тишина. С того момента, как Се Чуньин подошёл к ученику и завязал с ним беседу, сопровождающие чиновники и школьные учителя не смели проронить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Специализированная терминология, которой так легко оперировал десятиклассник, для большинства присутствующих звучала как иностранный язык. Диффузионные барьеры, квантовая эффективность, рекомбинация неосновных носителей...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Педагоги с многолетним стажем растерянно переглядывались, глядя на спины увлечённо спорящих подростка и седовласого академика. Каждый из них невольно задавался вопросом: неужели современная школьная программа ушла настолько далеко вперёд, а они этого даже не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Ду пребывал в глубоком замешательстве. Но раз уж сам руководитель департамента молча ждал окончания расчётов, остальным оставалось лишь послушно стоять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Охлаждение процессоров серверов натужно взвыло, и шкала выполнения на мониторе скакнула к финальной отметке. Сердце Шэнь Минчжоу пропустило удар. Он затаил дыхание, впившись взглядом в мерцающее поле вывода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вспыхнули зелёные цифры: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**60,12%**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заиграла едва заметная улыбка. Гора свалилась с плеч. Парень стремительно развернулся, чтобы крикнуть напарнице о победе и дать команду переписывать отчёт, но осёкся: за его спиной стояла целая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Недоуменно окинув взглядом знакомые лица преподавателей, Минчжоу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Ли, директор Ду...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Фан, видя полное неведение ученика, внутренне возликовал. Напустив на себя суровый и сокрушённый вид, он демонстративно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Минчжоу, ты хоть понимаешь, какую кашу заварил? Школа на ушах из-за твоего вранья, а ты преспокойно сидишь тут и разглядываешь свои циферки!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недовольно поморщились от его бестактности. Им и самим было неловко: они полночи не спали, переживая за судьбу лицея и репутацию ученика, а виновник торжества даже не подозревал о бушующем в сети урагане.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кто-то успел сгладить неловкость, профессор Се, застывший перед монитором, медленно снял очки. Он обернулся к Сюй Фану, прищурился, и на его лице расплылась широкая, торжествующая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вы говорите, уважаемый! Как раз эти цифры сейчас — самое важное событие в нашей науке!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http://bllate.org/book/20089/2002139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