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экране отчетливо воспроизводилась вчерашняя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Разгромивший лабораторию хулиган стоял в переулке и, скрестив руки на груди, внимательно слушал собеседника. А школьником в форме перед ним оказался не кто иной, как Шэнь Хао!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не успели даже спросить Шэнь Минчжоу, как ему удалось добыть эту запись, когда из динамиков вместе с видеорядом раздался приглушенный, полный помех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охотно соглашался погромщик. — Эта их солнечная штуковина стоит прямо в углу лаборатории, я не раз её там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Хао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разбить её вдребезги. Мне сказали, что ты мастер своего дела, потому я к тебе и обратился.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сомневайся, у нас всё честно. Раз деньги уплачены, результат гарантирую.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 лице Шэнь Хао проступила улыбка. Даже на нечеткой записи камер видеонаблюдения чувствовалось его злорадное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когда разнесёшь его установку, посмотрю я, как он будет передо мной выпендриваться!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из-за шумов голоса исказились, присутствующие расслышали каждое слово. Шэнь Минчжоу остановил запись и пристально посмотрел на побледневшего от ужаса Шэнь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уверен, что их сговор останется тайной. Теперь же, когда всё вскрылось, его лицо исказилось от злости и внезапно накатившего страха, который он уже не мог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поднялся гул. Студенты, и без того разгневанные погромом, теперь окончательно вышли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Хао, как ты мог?!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действительно ты нанял того психа? Какая же ты мерзость!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Хао позеленел от злости, но всё равно огрызнулся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развопились? Я за всё заплачу!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Хао! — Гу Цинлай, не выдержав, повысил голос. — Разве дело в деньгах?! Это преступление! Ты мало того что не раскаиваешься, так в тебе нет ни капли стыда за то, что ты уничтожил чужой труд!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учителю вмешаться, как все мгновенно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Хао злобно уставился на Гу Цинлая. Не смея дерзить преподавателю, он перевёл полный ярости взгляд на главного виновника своего провала — Шэнь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доказательства были неопровержимы, Шэнь Минчжоу лишь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статус несовершеннолетнего не освобождает от уголовной ответственности. За подобные дела вполне можно получить реальный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Хао читалось глубокое унижение, но в нём не было ни капли раскаяния. Он скрежетал зубами от бессильной ярости, готовый растерзать Шэнь Минчжоу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были поражены действиями Шэнь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планировали просто развести братьев в стороны, но теперь стало ясно: в участок придётся забрать обоих. Один стал главным подозреваемым в подстрекательстве к преступлению, а второй — ключевым свидетелем, предоставившим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Шао Лянь поехал вместе с Шэнь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дружески похлопал подростка по плечу, но заметил, что тот совершенно спокоен. Взгляд мальчика, который был младше его на десять лет, оставался ясным и сосредоточенным. Шэнь Минчжоу не нуждался в утешении. Даже в отделении полиции он держался с поразительным для его возраста хладнокровием.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составляли протоколы с особой тщательностью.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подозреваемый, и свидетель были несовершеннолетними. При этом свидетель отвечал на вопросы четко и по делу, тогда как подозреваемый вёл себя заносчиво и высокомерно. Поскольку дело касалось подростков, следователи поспешили связаться с их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масштаб нанесенного ущерба заставил понервничать даже опытных оперативников.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оборудование школьной лаборатории стоит больше миллиона, — качали головами в отделении.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бурно обсуждали происшествие: банальная школьная ссора обернулась колоссальными убытками, а виновнику теперь грозил суд и клеймо в личном деле. Такое разбирательство вполне могло стать показательным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полицейский по фамилии Дун лишь усмехнулся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какое там показательное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думаешь, старина Дун?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заглянул в материалы 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малолетний подстрекатель — сын владельца «Технологий Шэнь». Такие богачи костями лягут, но не позволят испортить биографию своему наследнику судимостью.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Времени, проведённого в участке, Шао Ляню вполне хватило, чтобы составить представление о семейной драме Шэнь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Одарённый юноша, способный создавать сложнейшие операционные системы и проводить передовые исследования, терпел зависть и открытую враждебность со стороны кровного брата. Очевидно, домашняя атмосфера у него была несладкой.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Шао Лянь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 тебе возвращаться явно не стоит. Может, поедешь со мной в офис?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там не живу, — спокойно ответил Шэнь Минчжоу. — Снимаю квартиру рядом со школой. Жаль только, что из-за всей этой кутерьмы я временно не смогу обучать твоих программистов работе с системой. Проект по солнечной энергии для Конкурса инновационных технологий уничтожен. Придётся всё переделывать заново: закупать материалы, настраивать приборы. Сроки поджимают, я не могу подвести Оуян Бои, ей нужно успеть подать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такой момент ты думаешь об исследованиях? — изумился Шао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полагал, что парню понадобятся слова утешения после предательства близкого человека, и уже мысленно перебирал избитые фразы из мыльных опер.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беспокоился о научной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Минчжоу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Эксперименты сейчас важнее всего. Школьная лаборатория не откроется в ближайшее время. Всего от нашей школы на конкурс заявлялись четыре проекта. Ребята трудились неделями. Если восстановление затянется, они просто не успеют к сроку.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самые простые школьные разработки требовали огромных усилий. Шэнь Минчжоу помнил, как горели глаза у каждого из ребят, когда они допоздна засиживались за приборами. Он презирал Шэнь Хао не за личные нападки, а за то, с какой легкостью тот растоптал чужой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Минчжоу не желал, чтобы увлеченные наукой сверстники лишились своей мечты из-за чужой подлости. Пускай проекты старшеклассников порой казались наивными, никто не имел права их уничтожать.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Лянь, у меня есть несколько готовых решений для модернизации коммерческих роботов. Ты не мог бы помочь мне найти покупателя? Желательно кого-то, кто готов заплатить быстро и без лишней волокиты. Мне срочно нужны деньги на восстановление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Лянь ожидал, что парень попросит пустить его поработать в лаборатории «Гаокэ», но тот намеревался полностью отстроить школьные кабинеты на собственные средства, продав патенты. Причём сторонним покупателям.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меня, по-твоему, не технологическая компания? — Шао Лянь удивленно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Минчжоу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для «Гаокэ» это вроде бы непрофильное направление...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 — возразил Шао Лянь. — Мы как раз планируем развивать технологии альтернативной энергетики. Твои наработки придутся весьма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Минчжоу невольно улыбнулся. Было очевидно, что Шао Лянь просто ищет повод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Кому, как не Минчжоу, было знать истинные планы развития «Гаокэ»? Умная медицина, концепция «Умного города», разработка первого в мире нейрокомпьютера — компания нацелилась на создание глобальной экосистемы. В арсенале Шэнь Минчжоу, помимо операционной системы «Ваньу», пока имелись лишь вспомогательные прикладные улучшения.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благородство Шао Ляня, юноша после недолгих раздумий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Разработкой солнечной батареи Оуян Бои занималась несколько месяцев. Этот проект принадлежит не мне одному, так что продавать его без её согласия я не имею права. Всё, что я могу предложить сейчас, — это мои собственные оптимизации для робототехники.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«Гаокэ» не нуждалась ни в солнечных батареях, ни в мелких улучшениях для роботов.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Шао Ляня это не смутило.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компании это сейчас не нужно, зато нужно мне, — твёрдо заявил он. — Оформляй патент на себя, мы выкупим твои права, а я взамен полностью укомплектую твою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Минчжоу поразился его упрямству: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ради дружеской услуги ты готов выложить почти миллион юаней за оборудование?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услуга, — Шао Лянь тепло улыбнулся и взъерошил волосы Минчжоу. — Я инвестирую в твои таланты. И поверь, они стоят гораздо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следующее утро к лабораторному корпусу средней школы Чэнмин начали прибывать грузовые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Специализированная бригада клининга оперативно очистила пострадавшие от пожара помещения от гари и обломков. Вскоре на просторной площадке перед зданием выстроились ряды новеньких коробок с приборами.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Кураторы школьных научных проектов, наблюдая за происходящим, не могли скрыть изумления. Ещё вчера они оплакивали погибшие труды, а сегодня, едва взглянув на логотипы и маркировку на коробках, почувствовали, как у них перехватывает дыхание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Преподаватели отлично разбирались в технике. Прежнее оснащение школы Чэнмин можно было назвать в лучшем случае удовлетворительным. Новые же приборы по своим характеристикам соответствовали уровню ведущих университетских лабораторий. Стоимость подобных комплексов была астрономической.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вся эта роскошь теперь ждала своей очереди на установку, как только завершатся отделочные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Расспросив начальника доставки, учителя узнали, что руку помощи им протянула компания «Гаокэ». Прямо сейчас её представители вели переговоры с администрацией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вовсю шло обсуждение неожиданного договора о спонсорстве.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Ду, сдвинув очки на кончик носа, внимательно изучал предложенные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утра наши люди полностью убрали копоть и мусор, первая партия аппаратуры уже доставлена, — вежливо докладывал представитель «Гаокэ». — Даже если руководство школы откажется от долгосрочного сотрудничества, всё это оборудование останется у вас в качестве безвозмездного дара. Пожалуйста, не беспокойтесь, это личная инициатива господина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Ду испытывал одновременно трепет и облегчение. Имя Шао Ляня было ему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признанный гений и мировая величина, о котором последние десять лет ходили слухи как о «погасшей звезде», в глазах старшего поколения выглядел человеком, выполнявшим секретные государственные 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спустя годы Шао Лянь снова заявит о себе и в столь критический момент безвозмездно решит помочь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директор никак не мог взять в толк, какими мотивами руководствовался этот выдающийся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очки, он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позвольте поинтересоваться, с чем связано такое щедрое внимание к нашему скромному заведению?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Ду, господина Шао связывают с вашей школой тёплые воспоминания, — мягко ответил представитель, транслируя позицию руководства. — Он всегда подчёркивает, что нельзя забывать свои корни, а образование — это фундамент государства. Средняя школа Чэнмин — образцовое учреждение, воспитавшее не одно поколение достойных людей. Господин Шао давно искал повод выразить признательность. Узнав о вчерашнем происшествии, он лично поручил подготовить соглашение, чтобы ни в коем случае не сорвать график научных работ у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сотрудники Чэнмин были приглашены из других учебных заведений. Они слышали о феноменальном вундеркинде Шао Ляне, но понятия не имели, что тот имеет хоть какое-то отношение к их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учителей тихонько спросил у Чу Лихуэя: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Чу, неужели Шао Лянь действительно учился у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Лихуэй, наблюдая за тем, как представитель «Гаокэ» и директор Ду увлечённо предаются ностальгии по «школьным годам» гения, лишь покачал головой и прошептал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государственными экзаменами его просто формально прикрепили к нашей школе ради красивых отчетов. Он здесь и дня не провёл. Но городские власти тогда распиарили это так, будто он наш коренной выпускник: на фасаде висел огромный поздравительный баннер, а в газетах писали на первых полосах.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краткого экскурса в историю присутствующие стали слушать переговоры с гораздо большим интересом. Связь с таким человеком, пускай и чисто формальная в прошлом, открывала огромные перспективы. Наладить контакт с ведущим учёным страны было мечтой любого образовательного учреждения.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Ду сиял от гордости, так что вокруг его глаз собрались глубокие морщинки: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Новейшая техника — это замечательно, но для нас куда важнее пригласить господина Шао выступить перед нашими воспитанниками. Пусть его пример вдохновит подрастающее поколение на служение науке и родине...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ему не дала неожиданная посетительница, бесцеремонно распахнувшая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Ду, прошу прощения за опоздание.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 вошла Цзян Лань — мать Шэнь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вице-президента корпорации «Технологии Шэнь» Цзян Лань часто вела дела со школой Чэнмин и была лично знакома со многими преподавателями.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всю ночь на ногах ради спасения сына, она наконец выкроила время, чтобы замять скандал в учебном заведении. Шэнь Хао нужно было продолжать учёбу, поэтому любые грязные слухи следовало пресечь в зародыше.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порога она взяла быка за рога: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подробно ознакомилась с деталями вчерашнего инцидента в полицейском участке. Истинный виновник вскоре понесёт заслуженное наказание. Заодно мы привлечём к ответственности тех, кто посмел оклеветать моего Хао-Хао. Но, несмотря на несправедливые обвинения и предвзятое отношение со стороны школы, мой сын по-прежнему близко к сердцу принимает судьбу школьной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Лихуэй, знавший от Гу Цинлая всю подоплеку дела, едва сдержал изумление. Было доподлинно известно, что именно Шэнь Хао нанял погромщика, так откуда вдруг взялись «клевета» и «невинная жертва»?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Цзян, вы пришли принести извинения и компенсировать ущерб за действия вашего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Чу, следите за языком, — высокомерно оборвала его Цзян Лань. Ради защиты сына она была готова идти напролом. — Наш Хао-Хао ни в чём не виноват. Школа не смогла обеспечить его безопасность и оградить от нападок, но «Технологии Шэнь» из уважения к учебному заведению готовы протянуть руку помощи и возместить убытки. Считайте это актом благотворительности с нашей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Ду давно знал её заносчивый нрав, но подобные речи в присутствии посторонних переходили все границы приличия. Да, ради будущего ученика школа могла бы пойти на компромисс и закрыть глаза на некоторые детали дела Шэнь Хао, но в подачках от её компании они точно не нуждались.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Цзян, — холодно прервал её директор Ду. — Буквально только что мы подписали соглашение с компанией «Гаокэ». Именно они возьмут на себя полное восстановление лаборатории. Что же касается инцидента с Шэнь Хао — пусть полиция проводит объективное расследование. Мы подчинимся любому решению суда, но в вашей финансовой помощи больше не нуждаемся.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«Гаокэ» вежливо улыбнулся разгневанной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 презрительно сощурилась, окинув представителя «Гаокэ» пренебрежительным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Ду, какая польза школе от соглашения с безвестной конторкой? Если вы поможете нам уладить это недоразумение с моим сыном, «Технологии Шэнь» не поскупятся. Мы готовы оплатить не только ремонт лаборатории, но и модернизацию учебных корпусов, выписать премии преподавателям... Наша компания может себе это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Ду мысленно вздохнул, и на его лице проступила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«Правы те, кто называет подобных предпринимателей обыкновенными выскочками, — подумал он. — Они не видят дальше своего кошелька».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название «Гаокэ» пока не гремело на всю страну, но за этой фирмой стоял Шао Лянь и проекты государственного масштаба. При нынешних темпах научно-технического прогресса эта компания могла в любой момент войти в число национальных гигантов.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соглашение о конфиденциальности, директору Ду очень хотелось бы выложить перед этой спесивой дамой послужной список Шао Ляня, чтобы умерить её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Вступать в бессмысленные споры с вздорной женщиной директор Ду не стал — это было ниже его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протянул ей папку с документами: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ваша компания настроена столь решительно, давайте поступим справедливо. Если перечень оборудования, который готовы предоставить «Технологии Шэнь», превзойдет условия компании «Гаокэ», мы пересмотрим наше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 недовольно скривилась, но папку забрала.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считала, что старик-директор окончательно выжил из ума. Её семейная корпорация с двадцатилетней историей владела активами на сотни миллионов. Они годами спонсировали эту школу ради её сына, а теперь из-за какого-то пустякового происшествия ей смеют указывать на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Привыкшая всегда диктовать свои условия, Цзян Лань с трудом подавила гнев и открыла договор. Ей не терпелось посмотреть, какими такими чудо-приборами решила козырнуть перед ней мелкая фирма.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Документ оказался на удивление объёмным, составленным на двух языках — китайском и английском. Страницы пестрели сложными техническими наименованиями и кодами моделей, назначение которых было ей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неё этот список выглядел как завуалированная схема вымогательства взяток. «Нынче школы придумывают всё более изощрённые способы выкачивания денег, — скептически подумала она. — Каждая специализированная установка стоит сотни тысяч юаней. Представляю, какие откаты они здесь заложили».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«Технологии Шэнь» были достаточно богаты. Цзян Лань не боялась переплатить, её пугала скорее чрезмерная честность руководства школы, которая могла помешать замять дело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терпение, она пролистала подробные спецификации и сразу открыла итоговую смету на последней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графе «Итого» значилось: шестьдесят миллионов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 с грохотом швырнула папку на стол и в ярости приподнялась с кресла: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чистой воды грабёж! С какой стати обычная средняя школа требует такие безумные деньги?!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http://bllate.org/book/20089/2002137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