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Пыл, с которым Шэнь Минчжоу жаждал возобновить свои исследования, постепенно угасал, пока маркер покрывал белую доску черными строками формул.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шестнадцать. Все его деньги на еду лежали на школьной карте, жил он на съемной квартире за пределами кампуса, а семья Шэнь оплачивала лишь коммунальные услуги — на карманные расходы парню не доставалось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года в старшей школе он носил исключительно форму. Лишь когда его сводному брату, Шэнь Хао, покупали обновки, отец — которого Минчжоу видел от силы пару раз в год — соизволял напомнить мачехе, Цзян Лань, чтобы та взяла что-нибудь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«Бережливость и скромность» — таков был негласный девиз семейства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не имел ничего против подобных семейных устоев, но прямо сейчас они ставили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денег любые грандиозные замыслы оставались пустым звуком. Лаборатория, оборудование, расходные материалы, толковые ассистенты — у всего этого была своя, весьма конкретная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полтора миллиарда — у него в кармане не наскреблось бы и пятнадцати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солнечных лучах искрился фонтан. Вода дрожала мелкими бликами, отражая аккуратную школьную форму и мягкие, привлекательные черты лица юноши, на котором сейчас застыла тень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написанные формулы, он принялся за новые расчеты — на этот раз калькулируя себестоимость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Считать в уме Минчжоу никогда не любил, да и терпением не отличался; лишь видя, как под маркером рождаются четкие черные символы, он мог разложить по полочкам хаос в собственной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Потери энергии, антикоррозийное сопротивление, квантовый резонанс... Всего в несколько приемов он набросал на доске ключевые параметры коммерческого квантового резонансного ускорителя-двигателя.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постепенно разгладилось, а движения стали неспешными. На губах заиграла легкая, облегченная усмешка. Он аккуратно вернул маркер на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колоссальным практическим опытом, он вполне мог для начала написать упрощенный симулятор ускорителя-двигателя. Презентация такой программы наглядно покажет рынку потенциал технологии и поможет привлечь первых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концептам бизнес обычно не предъявлял завышенных требований: главное — простота интеграции, широкая сфера применения и низкая себестоимость. На реализацию демо-версии должно было хватить каких-то ста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Снизив планку с недосягаемых полутора миллиардов до вполне осязаемых ста тысяч, подросток почувствовал, как с плеч свалилась тяжелая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принять это решение, как над школьным двором разнесся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обратно в класс, чтобы забрать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переступить порог, как на него устремились десятки любопытных взглядов. Одноклассники взбудораженно загалдели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Шэнь Минчжоу, откуда ты раскопал тот способ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ты уделал учителя Сюя! Видел бы ты его физиономию — умора! Минчжоу, а ты, оказывается, тот еще шифровщик!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школьных товарищей давно стерлись из его памяти, превратившись в безликие призраки прошлого. Но теперь эти «призраки» обрели плоть и кровь — юные, восторженные ребята наперебой осыпали его искренними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неудивительно: Учитель Сюй обожал ставить им в пример другие классы, то и дело намекая, что ученикам десятого не мешало бы проверить уровень интеллекта. При этом собственную профпригодность он под сомнение никогда не 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промолчал. Прошмыгнув к своей парте, он вытащил из-под стола портфель. Пальцы нащупали старенький мобильник, и это принесло долгожданное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привык к тотальной цифровизации, и без электронного кошелька его план быстрого заработка попросту бы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аппарат казался безнадежно устаревшим, а его экран раздражал тусклостью и плохим откликом, Минчжоу с облегчением обнаружил, что приложение для бесконтактных платежей работает без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сгреб в рюкзак пару учебников и, спрятав ученический билет, негромко обратился к соседу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Схожу к классному руководителю, отпрошусь. Если кто из учителей хватится на следующих уроках, скажи, что мне нездоровится.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растерянно моргнул, переваривая услышанное,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Ладно... Тебе только на пару часов или на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весь день, пожалуй, — бросил Минчжоу, закидывая рюкзак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больше времени, он бы нашел минутку для вежливых разъяснений, но сейчас все его мысли были заняты другим. Он просто хотел поскорее оказаться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преподавателей располагался в самом конце коридора на первом этаже. За годы учебы Минчжоу перебывал там столько раз — то выслушивая нотации, то сочиняя очередную объяснительную, — что мог дойти туда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Ли, их классный руководитель, всегда относился к Шэнь Минчжоу с пониманием. Стоило парню пожаловаться на недомогание, как педагог тут же проявил заботу и без лишних расспросов подписал увольнительную.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учительской, Минчжоу направился к выходу, но у декоративного бассейна заметил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Чьих это рук дело?! — громогласно вопрошал один из преподавателей, указывая на белую доску объявлений, где сияли стройные ряды нестертых вычислений.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зеваки лишь растерянно переглядывались и 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Учитель Гу, да не кипятитесь вы так, — успокаивал коллегу другой преподаватель. — Обещаю, мы найдем этого шутника и заставим его написать объяснительную!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инстинктивно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«Объяснительную?»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прошлую школьную жизнь он исписал тонны бумаги подобными покаяниями. Тратить драгоценное время на очередное унылое «Обязуюсь больше не портить школьное имущество своими каракулями» в его планы точно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школьных ворот до дома заняла от силы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поступив в старшие классы, он сразу съехал из роскошного отцовского коттеджа и обосновался в обычной пятиэтажке неподалеку от школы Чэнмин.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Крошечный, порядком обветшалый дворик компенсировался главным преимуществом — здесь он был предоставлен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летние каникулы парень подрабатывал раздачей листовок и расклейкой объявлений. Накопленных за несколько лет скромных сбережений хватило лишь на простенький системный блок и монитор. А заснул он сегодня на уроке математики только потому, что накануне допоздна засиделся за изучением основ программирования.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серые, безрадостные школьные годы компьютер был для него единственным окном в мир. Именно тогда он впервые прикоснулся к зарождающейся цифровой эпохе.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Теории и практического опыта ему теперь было не занимать. Бессонные университетские ночи, когда он часами выискивал ошибки в чужом коде, остались в далеком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писать сложнейшие алгоритмы буквально с закрытыми глазами. Ему не хватало лишь одного — стартового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запустив систему, он привычным движением открыл страницу хорошо знакомого веб-ресурса.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этом году дизайн форума CE оставался все тем же уныло-желтым — ироничный намек на редеющие шевелюры большинства его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CE служил главным пристанищем для отечественных айтишников. На протяжении долгих лет инженеры и разработчики собирались здесь, чтобы поболтать о пустяках, обменяться опытом или помочь коллегам дельным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обитали там не только гении, но признанных мастеров хватало. Они с легкостью распутывали сложнейшие архитектурные головоломки, а заодно делились «горячими» вакансиями. Среди программистов даже родилась поговорка: «Не знаешь, что делать, — пиши на CE».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Шэнь Минчжоу осваивал кодинг как раз благодаря этому ресурсу. Позже, когда он ушел в науку и занялся серьезными лабораторными разработками, он изредка заглядывал туда, чтобы помочь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у него не было даже учетной записи. Мысленно попрощавшись со своим старым «платиновым» аккаунтом легендарного эксперта, Минчжоу завел новый профиль и принялся составлять свое первое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Завсегдатаи форума обожали работать по ночам, в шутку именуя свой сонный образ жизни «путем к бессмертию».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сонные пользователи начали лениво выползать в сеть с классической мыслью: «Кто я, где я, надо бы отметиться на форуме», местное сообщество буквально взорвала одна ничем не примечательная на первый взгляд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***[Ищу подработку] Решаю задачи в области машинного обучения, базовых алгоритмов управления робототехникой и компьютерного зрения. Стоимость услуг зависит от сложности ТЗ. Любопытных просьба не беспокоить.***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«Ищу подработку. Решаю задачи в области машинного обучения, базовых алгоритмов управления робототехникой и компьютерного зрения. Стоимость услуг зависит от сложности ТЗ. Любопытных просьба 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из заявленных в заголовке направлений тянуло на докторскую диссертацию или открытие отдельной исследовательской лаборатории. Автор же преподнес это так буднично, словно предлагал помочь с домашкой по арифметике.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Местных гуру мигом сдуло сон. Они ринулись открывать тему и едва не лишились дара речи от безапелляционного тона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«Великолепно владею ключевыми алгоритмами ИИ, включая, но не ограничиваясь методом множителей Лагранжа, метриками расстояния и градиентным спуском. Разбираюсь в принципах построения нейросетей, моделях гауссовых смесей...» Мать моя, это что за непризнанный гений к нам пожаловал?!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он просто нахватался умных терминов и теперь вешает лапшу на уши! Ладно математика, но нейросети? Он думает, нейросеть — это рыболовная сеть на рынке, по три штуки за десятку?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Дружище, мы тут все коллеги, хорош пальцы гнуть. Мне как раз нужен толковый спец по алгоритмам. Зарплата приличная,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Буду краток: люди, которые реально умеют решать подобные задачи, либо сидят на контрактах в международных гигантах с семизначным окладом, либо возглавляют закрытые оборонные НИИ. Так что полегче на поворотах, автор, ты все-таки на приличном ресурсе 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объявлением моментально выросла стена из ироничных комментариев, язвительных шуток и мемов. Посетители форума повидали немало самонадеянных новичков, но столь дерзкий персонаж попался им впервые. Грех было не поглумиться над наглецом и не устроить показательную порку.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тема мгновенно взлетела в топ самых обсуждаемых, и каждый новый гость форума считал своим долгом заглянуть внутрь и вставить свои пять копеек.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тем временем успел принять душ. Вытирая влажные волосы полотенцем, он сел за стол и заглянул в монитор. Возле значка уведомлений горела красная цифра: «99+»...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лишь приподнял бровь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ничего провокационного он не публиковал — так, набросал простейшие базовые методы. Недоумевая, он открыл ветку обсуждения. Пробежавшись глазами по комментариям, парень не выдержал и с улыбкой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Он совсем забыл, что в это время даже примитивные алгоритмы распознавания образов и работы с функциями считались вершиной робототехники. Для местных обывателей его скромное объявление прозвучало как вызов: «Я один могу решить абсолютно любые проблемы современных интеллектуальных систем!»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старожилы приняли его за безумца или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хотел было написать пару разъяснений, но вовремя передумал — все равно ведь не поверят. Кому докажешь, что технологии, которые сейчас кажутся чудом научной мысли, через десяток лет станут копеечной обыденностью и будут встраиваться в каждую кофеварку?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среди сплошного потока сарказма попадались и вполне серьезные на первый взгляд отклики с предложениями о сотрудничестве. Но стоило присмотреться, как становилось ясно: дальше публичного бахвальства дело не шло. Ни один из этих «работодателей» не потрудился написать в личные сообщения. Все это было лишь частью сетевой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решил ответить на несколько конкретных нападок в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из скептиков, обвинившему автора в незнании теории, он прислал изящный кусок кода под спойлером, попутно разобрав его математическую модель до мельчайших деталей. Другому комментатору, назвавшему его пустозвоном, Минчжоу выкатил подробное описание архитектуры нейросетей с готовой целевой функцией. Коротко, емко и строго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правом верхнем углу экрана мигнул значок личной почты. Кликнув по иконке, парень увидел лаконичное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работе со SLAM-каркасом на базе RGB-D для автономного позиционирования робота часто возникают визуальные и глубинные шумы. Из-за этого плывут опорные точки. Реально исправить?»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нашелся первый настоящий клиент, решивший проверить его навыки в деле. Набрав ответ, Минчжоу отправил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Для каких задач планируется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отозвался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«Робот-путеочиститель. В перспективе планируем запустить на высокоскоростных магистралях. Требуется идеальное распознавание объектов при любых погодных условиях — в ливень, метель и сильный туман».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 Минчжоу ни за что не стал бы раскрывать карты без договора и предоплаты. Наученный горьким опытом, он прекрасно знал, сколько недобросовестных дельцов крутится в этой сфере. Сеть безлика, и за красивой аватаркой легко мог скрываться банальный мошенник, желающий получить бесплатное решение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весь форум потешался над его объявлением, упускать единственного реального заказчика было непозволительной роскошью. Отбросив сомнения, он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могу оптимизировать ваш алгоритм сопоставления признаков.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подробно расписал математическое обоснование и логику вычислений. Когда до финального решения оставалось буквально несколько строк кода, он сделал перенос строки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тысяч юаней. Как только деньги придут на счет, я вышлю финальный блок кода».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он прикрепил платежный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стать прагматичным дельцом. Без финансов любые научные изыскания оставались бесплодными грезами.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серьезного предприятия пять тысяч юаней за готовое решение сложнейшей проблемы — сущие копейки. Любой профессионал на этом форуме понимал истинную ценность подобной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телефон в его руке коротко завибрировал, оповещая о зачислении средств. Не теряя ни секунды, Минчжоу быстро набрал оставшиеся строчки кода и отправил их заказчику. После этого в чате повисло молчание — собеседник ушел изучать присланный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не рассчитывал получить всю необходимую сумму за один вечер. Для первой сделки пять тысяч были отличным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Реальное положение дел в отечественной индустрии оказалось даже чуть более плачевным,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вкладку форума, Минчжоу зашел в базу научных публикаций и принялся за чтение свежих статей по искусственному интеллекту. Сухие академические отчеты давали куда более объективное представление о технологическом уровне эпохи, чем кричащие заголовки в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прошлом нейробиология и кибернетика ушли далеко вперед: полным ходом велись разработки нейроморфных процессоров, функционировали квантовые, фотонные и биокомпьютерные системы. Чтение этих трудов напоминало экскурсию в прошлое, но постепенно Минчжоу подметил одну любопытную деталь, кочевавшую из одной работы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во всех изысканиях в качестве фундаментальной основы использовались математические модели и эмпирические данные из одной статьи десятилетней давности. Для стремительно развивающейся сферы ИТ подобный застой выглядел по меньшей мере аномально. Обычно разработки годичной давности уже считались устаревшими, а тут — целое десятилетие без существенных изменений базовой парадигмы.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могло быть только одно: данная концепция опередила свое время настолько, что легла в основу всей современной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Минчжоу проследил цепочку цитирований и наткнулся на поразительный факт. Автором всех этих прорывных идей, на которых зиждилась вся отрасль, значился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***Шао Лянь***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http://bllate.org/book/20089/2002127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