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при дворе Хан Сиэнь не касался — и с тех пор, как Цзи Ло приступил к регентству, в тронном зале не появлялся вовсе. Не потому, что был недоволен Цзи Ло. Просто незачем было давать скучающим чиновникам повод цепляться к Наследному принцу, используя его собственные прегрешения в качестве рычага.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пока ещё только наследник — не государь. А некоторые сановники, возомнившие себя старейшинами, горазды были бы по глупости поставить его в неловкое положение — и непременно начали бы с него,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мелкие неприятности его не пугали. Просто сейчас, когда между ним и Бай Шу установилось хрупкое, почти невесомое равновесие, он не видел смысла тратить силы на возню с теми, чьё время лучше потратить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между ним и Бай Шу не осталось никаких границ, внешне Хан Сиэнь ничуть не изменился. Всё шло своим чередом: книга на коленях у окна, шахматная доска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они оба одинаково скверно — два безнадёжных игрока, которым нечем было попрекнуть друг друга. Зато Бай Шу каждый раз садился за доску с горящими глазами. А порой, улучив момент, когда противник отвлекался, молниеносно переставлял фигуры или тихонько сбрасывал несколько с доски — и внутренне торжествовал, восхищаясь собственной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никогда его не разоблачал.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совместной жизни бросалось в глаза одно: если Хан Сиэнь оставался неизменно спокойным, то Бай Шу заметно оттаял — куда теплее, чем прежде. Он поминутно смотрел на него с какой-то бессмысленной, счастливой улыбкой. По ночам особенно. Впрочем, не переходил черты — прекрасно помня, что здоровье Хан Сиэня, пусть и поправившееся за последние годы, не терпело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просто любил наблюдать, как тот теряет хладнокровие — как чуть сбивается дыхание, как в глазах мелькает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смеялся про себя. И иногда вспоминал тот день, когда впервые открылся — и услышал отказ. Тогда он сказал: если Хан Сиэнь полюбит другого, он уйдёт и будет смотреть, как тот проживает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Шу понимал: говорил так лишь потому, что ещё не знал, каково это — быть для него своим. Теперь, когда узнал, когда почувствовал это изнутри — не пустил бы рядом никого. Никого и ни на вершок. Что именно он сделал бы — Бай Шу предпочитал не додумывать.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с тёмным привкусом он прятал глубоко, не давая им всплыть. Хан Сиэнь не должен был о них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же — отнёсся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ревность. Та, что водится между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было безоблачным — редкая удача для этого времени года. С самого утра Хан Сиэнь распорядился собирать вещи. Бай Шу наблюдал за суетой прислуги, напоминавшей переезд, и молчал —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Хан Сиэнь обернулся к нему и сказал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свозить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только теперь сложил всё воедино. Они едут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усадить себя в экипаж, не возражая. Зима выдалась студёная; верхом он ездил отменно, но покачиваться рядом с нужным человеком в тепле — это тоже своя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долго. Судя по всему, давно миновали городские ворота. Куда — Бай Шу не знал. Хан Сиэнь не говорил,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остановился и они вышли, Бай Шу увидел перед собой усадьбу. Посмотрел на спутника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 — лишь тогда, когда они устроились и Хан Сиэнь повёл его в дальний угол усадьбы, где в закрытой каменной комнате клубился пар над горячим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случайная фраза — брошенная невзначай, без умысла. А этот человек запомнил. Разыскал среди зимы усадьбу с термальным источником и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сжалось в груди — будто сдавили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в горячем источнике зимой — особое удовольствие. Друг от друга у них давно не было тайн, поэтому ни смущения, ни неловкости — только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слышал, как в душе у Бай Шу что-то звенит,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Усадьбу дал Наследный принц. Если нравится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поднял на него взгляд, и голос чуть осип: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подумал: прежде Цзи Ло никаких усадеб не жаловал. Что вдруг? Да ещё с источником. — Если бы Хан Сиэнь не попросил, Цзи Ло бы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этого не сказал. Вместо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Сиэнь. Ну почему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скользнул сквозь тёплую воду к нему — и потёрся щекой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устоял. Их возня в источнике кончилась тем, чем кончалась. Бай Шу в какой-то момент сам поднялся и сел, не думая, — в паре над водой, с затуманенным взглядом, ресницы мокрые, что-то нежное и живое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долго лежали в тепле, пока дыхание не выровнялось. Оделись.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усадьбе всё понимала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люди, которых когда-то купил Цзи Ло — он тогда сам предложил: если Хан Сиэню неудобно, заберу их и пришли своих. Хан Сиэнь отмахнулся — ему было всё равно, кто прислуживает, —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покои, страж доложил: дворня просится засвидетельствовать почтение новым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тот ни другой возиться с церемониями не хотели. Не выходя из комнаты, велели всех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ушёл — и почти сразу вернулся с подносом изящных сладостей. Помялся, потом всё-таки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снаружи пожилая женщина. Говорит — знакомая. Хочет войти, отбить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Хромает на одну ногу. Лицо усталое, но в глазах — благодарность. Говорит, что господин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 другой, страж и докладывать бы не стал. Но что-то в этой женщине напомнило ему мать, да и слова о господине звучали искренне. Вот и решил упомянуть — а там как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скажи ей: жизнь свою она сохранила сама. И я ей не старый господин и не хозяин — её настоящий господин уже вернулся. Если когда-нибудь случай выйдет, пусть едет в столицу и бьёт поклон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выслушал эти слова, которые, казалось, требовали отдельного объяснения, и пошёл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донеслось приглушённое всхлипывание и стук лба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Цзюй Жо — единственная выжившая из тех служанок, которых Поместье маркиза Цзинго некогда прислало в Герцогское поместье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 неё выдались тяжёлые: муж — жестокий, жизнь — сплошные тумаки и унижения. Выжила ради сына — тот, к счастью, вышел не в отца. Этот сын и держал её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упомянул о ней Цзи Ло вскользь, когда они уже стали ближе. Цзи Ло устроил всё сам: женщину укрыли здесь, в усадьбе; муж её отправился в государственную тюрьму и больше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неё, нынешней Цзюй Жо, Хан Сиэнь хозяином не был. Той встречи можно было и не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Поместье маркиза Цзинго, вероятно, найдётся кто-то, кто будет рад её видеть. А его слова давали ей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 знал, о чём думает Хан Сиэнь. Просто подошёл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вернулся мыслями обратно.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чуть порозовел.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улыбнулся — негромко,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пробыть в усадьбе до нового года. Еда простая, быт без затей — ни тому ни другому не в тягость. Главное — тишина, которую оба ценили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новогодних праздников не дотянули: пришло письмо от Цзи Ло. Государю стало хуже. Просит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подумал о том, как Государь относился к нему все эти годы, — и они с Бай Шу выехали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навестить больного, он получил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жаловал Хан Сиэню и Бай Шу свадебный указ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— это само по себе, по мнению общества, было делом постыдным, которое следовало хранить в тайне. Но Государь открыто скрепил это печатью. Что же теперь — всем позволено так жить? Большего безобразия при дворе, казалось,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чиновники, не сдержавшись, опустились на колени перед покоями Государя — толпой, плечо к плечу — и умоляли отозвать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их не принял. Вместо этого послал Юань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вышел, обвёл взглядом коленопреклонённых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Государь просил передать следующее. Когда маркиз Вечного Покоя обратился с просьбой о свадебном указе, он сам поставил условия: если ему и молодому господину Баю позволят сочетаться законным браком, то по прошествии их жизни титул маркиза возвращается двору, а всё имущество поместья отходит в государственную казну. Помимо этого, маркиз не намерен усыновлять наследника, а значит — по смерти не будет удостоен поминальных жертв потомков. Государь счёл, что подобное решение обнажает чистоту сердца перед небом и землёй, — и согласился. Если же среди мужчин Великой Чжоу найдутся другие, готовые принять те же условия, Государь рассмотрит и их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переглядывались. Никто не знал, что и думать о Хан Сиэне — умён он или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задела их одна вещь: нет наследников — значит, некому будет совершать жертвоприношения. Для них это означало вечное посмертное унижение. Недаром в это время столько людей брало в дом наложниц — лишь бы не умереть без сына, лишь бы в подземном мире не оказаться забытым. А этот поступал так, будто всё перечисленное его не касалось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не стал ждать, пока они придут к общему мнению. Сказал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сановники, Государь нездоров. Не стоит беспокоить его по таким пустякам.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возразить — но сосед дёрнул за рукав и удержал. В конечном счёте это было личным делом Хан Сиэня. Он сам выбрал такую цену.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маркиз без наследника лишается титула — то есть в итоге всё равно возвращается к тому же. Это, казалось бы, должно было радовать. Но нет — на душе у всех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им оставалось только судачить за спиной. Хан Сиэнь же сплетен не боялся — и не удостаивал их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маркиза Вечного Покоя Бай Шу держал в руках свадебный указ — и не мог выдохнуть. В голове — пусто. Он смотрел на Хан Сиэня, не моргая, как человек, которому внезапно попала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тихо смотрел в ответ. Уголки губ медленно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Бай Шу колотилось. Всякий раз, когда ему казалось, что лучше уже некуда, — этот человек делал ещё один шаг. 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моргнул. Подумал: как он вообще может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смотреть, — спокойно сказал Хан Сиэнь. — То, что у других людей есть по праву, — законный, открытый союз — я дам тебе тоже.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шмыгнул носом. Глаза защипало,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смотрел на него молча. Потом медленно поднял руку и провёл ладонью по его голове — тихо, как гладят того, кого хотят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обхватил его руками за пояс. Уткнулся лбом в шею. Долго молчал. Потом произнёс — хрипло,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Сиэнь. Я буду относиться к тебе лучше, чем ты ко мне.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тихо отозвался. А потом негромко рассмеялся — от слов, которые звучали взросло, но пахли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указ был дан — тянуть незачем. Через два дня Хан Сиэнь велел накрыть в поместье два стола и разослал приглашения тем немногим, с кем действительно был близок. Пусть будут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Пышного пира не устраивал — в столице искренних друзей у него было немного, так что и незачем. Зато от имени Поместья маркиза Вечного Покоя распорядился раздавать лепёшки горожанам —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пришли Цзи Ло, Старая госпожа Ван из Поместья маркиза Цзинго с домашними и семейство из Поместья уездного князя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Ван этот союз не одобряла — и одобрить не могла. Но понимала: не её место поднимать голос. Когда пришло приглашение, она приняла его — с достоинством старшей в роду, которая принимает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из второй ветви и Госпожа Вэнь из третьей, которые с трудом наскребли серебра на выкуп из государственной тюрьмы, — услышав новость, за закрытыми дверями осыпали Хан Сиэня самыми чёрными проклятиями. Ведь он не только живёт с кем хочет — он ещё и закрыл им всякую лазейку: титул после смерти вернётся двору, а значит, подсунуть ему приёмного ребёнка в обмен на будущий маркизат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обронила, что это неприлично, — и была остановлена Хан Юэвэнем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Юэвэнь понимал: его появление на свадьбе было бы неуместным. Но всё равно попросил Чжао И подобрать лучший из возможных подарков и переслать в Поместье маркиза Вечного Покоя. Не знал, возьмут ли. Но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получилась скромной — ни длинных обрядов, ни долгих церемоний. Но им обоим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появились перед гостями вместе. Без покрывал, без того, чтобы один вёл другого. Рядом. Равные.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Сиэнь и Бай Шу в красных одеждах опустились на колени, чтобы совершить свадебный поклон, — Хан Сиэнь был сосредоточен и серьёзен. Он прожил несколько жизней. Этот обряд он совершал впервые — и совершал его с полным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баловать. Не знал, как это делается. Поэтому выбрал самый простой путь: давать то, что считал лучшим, и то, чего хотел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 тот день выпил много — две кувшина, один за другим. Он был счастлив. Когда они оказались вместе, он уже считал это удачей — больше, чем мог ожидать. Мысли о законном браке, об открытом союзе при свете дня — никогда не допускал их в голову. А уж о наследнике — и подавно не думал. Кроме Хан Сиэня, никого не хотел. Сам родить не мог.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ночь была тихой и долгой. Бай Шу держал его крепко — не отпускал. В какой-то момент из угла глаза скользнула слеза. Он всё равно не отпускал — будто хотел, чтобы их больше никогда не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проснулись поздно. Оба были голодны; прислуга всё поняла заранее и давно всё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Хан Сиэнь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туда удобно? Государь меня не жалует, ты знаешь. Не хочу тебя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ответил Хан Сиэнь негромко. — Раз Государь издал указ именно сейчас — значит, принял решение. Значит,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Государя пахло лекарствами и благовониями вперемешку — густо, до тошноты. Цзи Ло был уже здесь, сидел рядом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зиму Государь усох: исчез живот, щёки ввалились, дыхание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он с усилием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он удостоил нескольких сдержанных слов — для виду.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 молодой господин Бай пусть выйдут. Хочу поговорить с Хан Сиэнем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и Бай Шу поклонились и вышли. Следом удалился Юань Бао. В огромном зале остались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посмотрел на Хан Сиэня — и в голосе прорезалась сварливая 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Государя, — произнёс тот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благодарить. Честно говоря, когда ты пришёл с этой просьбой — я едва не велел казнить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промолчал — и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смотрел на эту улыбку, и взгляд его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собирался давать указ. Казалось ему — нелепость. Но в последние недели, пока болел, ему снился Ван Ин. Снова и снова — тот смотрел на него с разочарованием, а он тянулся к его руке и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Государь решил: пусть. Пусть будет у Хан Сиэня. Если он сам не даст — Цзи Ло, взойдя на трон, всё равно даст. Так уж лучше самому. Да и пусть это останется на его счёту — не на счету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он и без того задолжал немало. Пусть хотя бы начало его царствования будет без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закашлялся. Что-то жгло в груди. Он прикрыл сердце ладонью и медленно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подоткнул одеяло. Государь поймал эту руку — прохладную — и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говорит громко. На самом деле шевельнулись только губы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посмотрел на эту руку. Потом осторожно высвободил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произнёс он негромко. — Ваш слуга — не Императорский благородный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открыл глаза. Посмотрел с раздражением. Подумал: умираю почти — неужели нельзя было хоть раз сказать что-нибудь приятное, порадовать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сказал тихо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не знаю, о чём вы думаете. Но если вы так больны от тоски по нему — он бы, наверное, не захотел видеть вас вот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болезнь Государя была болезнью души. Тот сломался под весом собственного малодушия — позволил когда-то случиться тому, чему не должно было, а потом ещё полтора десятка лет держал сына на расстоянии вытянутой руки, наказывая его за чужую боль. Когда правда вышла наружу — лицом не показал ничего. Но внутри — жгло,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мерещилось: Ван Ин смотрит. Ван Ин разочарован. Ван Ин на Мосту Беспомощности ждать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Ло — пусть и не подавал виду — не отпустил отца полностью. И вот всё это слилось в одно, осело камнем — и стало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Сердечную хворь лекарствами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от этих слов почувствовал, как что-то сжалось в груди. Поднял руку. Рот открылся без звука — но губы отчётливо сложились в одно слово: «Вон».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покинул покои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Бай Шу о чём-то расспрашивал Цзи Ло — о горячем источнике, кажется. Увидев Хан Сиэня, расплылся в улыбке — той самой, которая всегда выходила у него некстати и которую он не умел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разговора с Хан Сиэнем, то ли от боли в груди — сказать наверняка невозможно, — но едва Государь остался один, как у него пошла горлом кровь. Юань Бао, войдя, взвизгнул и бросился вызывать лекарей. Весь дворец поднялся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Государя удалось спасти. Иначе Хан Сиэню суждено было бы прославиться как человеку, уморившему Государя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Государь продиктовал указ: по состоянию здоровья слагает с себя полномочия и передаёт трон Наследному принцу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