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открытое окно дышал прохладный ночной ветер. Сквозь сон Бай Шу по привычке потянулся вбок, надеясь уткнуться лицом в плечо Хан Сиэня. Он давно привык засыпать именно так, чувствуя рядом чужое тело — всегда чуть более прохладное,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была особенной, и даже во сне его сердце трепетало от тихой радости. Но сейчас щека коснулась не теплой кожи, а ледяного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резко открыл глаза. Перед ним лежало пустое, только вчера смененное одеяло. Встревожившись, он поспешно сел и в ту же секунду заметил у окна Хан Сиэня. Тот стоял спиной к кровати, в одной лишь тонкой нательной рубахе.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несобранные волосы мягко колыхались на ветру. За окном простиралась глухая, бездонная ночь, а в спальне ровно горели свечи. И хотя фигура Хан Сиэня была залита мягким теплым светом, казалось, будто он вот-вот растворится в этой темноте. Глядя на его одинокий силуэт, Бай Шу почувствовал, как недавняя радость мгновенно испарилась, оставив после себя лишь щемящую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сдавило от смутного предчувствия. Пальцы судорожно сжали край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Сиэнь, — негромко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обернулся. В его глубоком, темном взгляде скользнуло едва заметное колебание — в нем словно читалось все то, что осталось невысказанным, и в то же время не было совсем ничего. Он подошел ближе и сел на край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спишь? — тихо спросил он. Обычно Бай Шу спал крепко и чуткостью не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потянулся к его руке — пальцы Хан Сиэня оказались ледяными, видать, он действительно долго простоял у открытого окна. Бай Шу опустил голову. Рассыпавшиеся по плечам пряди скрыли половину лица, пряча от чужого взгляда его тревогу. Сиэнь редко вел себя так. Раз он так долго стоял на ветру в одиночестве, не значит ли это, что его тяготит их новая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сердце Бай Шу болезненно сжалось. Ему отчаянно хотелось спросить: «Ты жалеешь о том, что случилось?», но он вовремя прикусил язык. Вместо этого 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Сиэнь... Мне только что приснился такой чудесный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когда-то упрямо твердил брату, Бай Вэньханю: «Если Хан Сиэнь хоть раз обидит меня, я убью его». Но жизнь распорядилась иначе. Сейчас он не то что за меч взяться — он даже неосторожным словом боялся ранить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царил полнейший сумбур. Бай Шу то замирал от страха, что Сиэнь действительно назовет все произошедшее лишь сном, то вновь уносился мыслями в тот момент, когда они целовались. Поцелуй Сиэня не был похож на его собственные неумелые попытки просто коснуться губ губами. Это был настоящий, глубокий поцелуй — чувство, которого он прежде никогда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обжигающий и хмельной, точно самое крепкое вино, заставил все его тело загореться и ослабнуть. Когда пальцы Сиэня скользили по его коже, у него не оставалось сил сопротивляться — он просто позволил утянуть себя в этот безумный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Мечась между надеждой и страхом, Бай Шу чувствовал, что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тихий смешок. Бай Шу удивленно вскинул голову и встретился с улыбкой Хан Сиэня — мягкой, чистой, отразившейся в его потеплевших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за чудесный сон? — спросил Сиэнь. — И почему ты решил, что это всего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ошарашенно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всё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тихо вздохнул. В этом вздохе слышалось и смирение перед судьбой, и твердое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сделал этот шаг, сам поцеловал его, позволив их отношениям свернуть на совершенно иную дорогу. Разве такое может быть сном? И неважно, поддался ли он тогда искушению, поддался ли мимолетному порыву изменить свою жизнь — выбор был сделан. А Хан Сиэнь не привык жалеть о содеянном или малодушно притворяться,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Шу вспыхнули от счастья, он неосознанно подался вперед. По одному этому движению Сиэнь понял, чего тот хочет. Его взгляд опустился на губы юноши — припухшие, более яркие, чем обычно. Это был его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прикрыл глаза и снова поцеловал его. На этот раз поцелуй был легким, почти невесомым, без капли страсти. Оторвавшись от его губ, он лег обратно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еще долгая.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согласно угукнул и, переполненный тихим восторгом, крепко сжал ладонь Сиэня, закрывая глаза. Сиэнь тоже закрыл глаза. Но заснули ли они на самом деле — знали только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никогда не узнает, какого мужества стоил Хан Сиэню этот первый шаг. Сколько страха и подсознательного ужаса перед близостью ему пришлось преодолеть. Пока юноша спал, Сиэнь стоял у окна, мысленно бередя старые душевные раны. Он горько усмехался собственной глупости в прошлой жизни и раз за разом повторял себе: Бай Шу другой. Он не предаст.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проснувшийся Бай Шу робко вернул ему право выбора, Сиэнь подумал: «Ладно. Пусть будет так». Он больше не тот беспомощный дурак, каким был когда-то. К тому же, он в любую секунду может слышать искренние, неприкрытые мысли Бай Шу. Тот, чье сердце открыто перед ним до последнего стука, просто физически не способен на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Бай Шу придвинулся ближе, ища тепла, Сиэнь обнял его, притягивая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негромко пробормотал он в полусне.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Шу колотилось так бешено, словно готово было выпрыгнуть из груди. Чувства, которые он не успел осознать во время первого поцелуя, теперь бурлили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меня... Прижал к себе... Значит, я ему тоже нравлюсь? Ведь так?» — без умолку твердил его внутренний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поначалу с улыбкой слушал этот восторженный мысленный лепет. Однако вскоре фантазии юноши зашли куда дальше невинных объятий — в мыслях Бай Шу одна за другой начали всплывать весьма недвусмысленные картины их возможного совместного будущего. Слыша, как тот мысленно сгорает от смущения и одновременно предвкушает непозволительные вольности, Сиэнь почувствовал, как у него начинает раскалываться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глубокой ночью вихрь мыслей в голове Бай Шу наконец утих. Облегченно вздохнув, Хан Сиэнь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ночи их отношения разительно изменились. Если раньше Бай Шу еще пытался соблюдать приличия и крал поцелуи лишь под покровом темноты или когда они оставались наедине, то теперь он отбросил всякую стыдливость. Стоило ему захотеть — и он целовал Сиэня без лишних раздумий. Юноша стал куда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поместье без предупреждения пожаловал Цзи Ло. Хан Сиэнь, конечно, почуял его приближение, но оттолкнуть Бай Шу не успел. В итоге Третий принц, зайдя во двор, застал весьма однозначную картину: Бай Шу преспокойно восседал на коленях хозяина дома, обвив руками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ошеломленный Цзи Ло пытался переварить увиденное, Сиэнь хладнокровно приказал слугам выставить незваного гостя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улице перед воротами Поместья маркиза Вечного Покоя, Цзи Ло наконец пришел в себя. Он ведь пришел обсудить важнейшее государственное дело — прибытие послов из Сижуна! Как его вообще умудрились выставить, прежде чем он успел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Выругавшись про себя, принц решительно повернул обратно. Когда он вновь вошел в покои Сиэня, те двое уже сидели порознь. Взгляд Цзи Ло так некстати скользнул по припухшим, подозрительно алым губам Бай Шу. В голове шевельнулась странная мысль: буквально перед отъездом Бай Вэньханя они пили вместе вино, и тот до смерти тревожился за младшего брата, боясь, что его безответные чувства закончатся лишь разбитым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не навещал их всего несколько дней. Что, во имя всех богов, могло произойти за это время, раз их отношения продвинулись столь стремительно? Да и, судя по всему, Хан Сиэнь отнюдь не выглядел жертвой чужого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Сиэню не было никакого дела до того, какие бури бушуют в мыслях гостя. Повернувшись к Бай Шу, он сухо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собирался в лавку за новыми повестями?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задорно улыбнулся, кивнул и, ничуть не смущаясь присутствия принца, упорхнул прочь из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юношей закрылась дверь, Цзи Ло опустился в кресло напротив Сиэня. После недолгого молчания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всё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принц не имел права задавать подобные вопросы — он не был родственником Бай Шу. Но, вспоминая преданность и тревогу генерала Бая, он чувствовал себя обязанным присмотреть за его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лаконично отозвался Хан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на мгновение опешил от такой прямоты, а затем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Признаться, я до последнего не верил, что у Бай Шу хоть что-то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казался глыбой льда, нет, даже хуже — лед можно растопить огнем, а Сиэнь оставался непреклонен ко всему на свете. Цзи Ло даже слов не находил, чтобы описать его характер. Этот человек казался абсолютно неуязвимым: его не пугала смерть, не волновали чужие судьбы, а на императора и самого принца он взирал с ледяным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видел чувства Бай Шу как на ладони. В глубине души он искренне желал юноше удачи, но разум твердил, что растопить это сердце — задача невыполнимая. И все же это случилось. Раз уж Хан Сиэнь признал эти отношения, сомневаться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лишние мысли, Цзи Ло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вы действительно подходите друг другу. Помнишь, как в Сицзяне Бай Шу едва не погиб? Находясь на волосок от смерти, он бредил лишь об одном: если его не станет, в этом мире больше никто не будет любить тебя искренне и безраздельно. Он боялся, что ты до конца дней останешься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горько усмехнулся, вспоминая былые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всерьез думал: если он погибнет, с какими словами я вернусь в столицу и предстану перед тобой? Скажи честно... если бы Бай Шу тогда действительно умер, что бы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вопрос прозвучал совсем тихо, словно принц задавал его не столько Сиэню, сколько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я сделал?»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продолжал бы жить как ни в чем не бывало. Но больше никогда и никого не подпустил бы к себе даже на шаг. Влачил бы тихое, беспросветно одинокое существование до самой смерти — не зная любви и никого не любя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вслух он этого не произнес. Он принял чувства Бай Шу во многом именно из-за того случая на границе: юноша, умирая, думал лишь о нем. По сравнению с чистой, жертвенной душой Бай Шу сам Сиэнь оставался эгоистом. Ему требовалось чужое абсолютное, безграничное самоотречение, чтобы в ответ одарить человека лишь жалкой крупицей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не ждал ответа. Поняв, что развивать эту тему Сиэнь не намерен, он спокойно сменил русло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десять дней в столицу прибудет посольство из Сижуна. Они везут золото, серебро и редкие дары в знак покорности. Чтобы доказать искренность своих намерений, правитель Сижуна отправил к нашему двору своих детей — Пятую принцессу и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хочет навязать эту принцессу тебе в жены? — равнодушно спросил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небрежно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действительно намекал на это, но я вежливо отказался. Красота иноземных дев — удел ценителей, да и негоже мне, человеку, который только что громил их войска на границе, брать в жены их царевну.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счел доводы сына разумными и быстро подыскал заморской красавице другого жениха — Первого принца, Цзи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мы требовали, чтобы в столицу явился Третий принц, Хуянь Лу, — продолжил Цзи Ло. — Но тот внезапно сломал обе ноги и теперь прикован к постели. Вместо него правитель Сижуна присылает Четвертого принца. О нем почти ничего не слышно, говорят лишь, что он труслив и ни на что не годен. Жаль. Я всем сердцем надеялся увидеть в столице Хуянь Лу — уж я бы приготовил для него достойный прием. Но старый правитель так дорожит своим любимчиком, что даже под угрозой полного уничтожения страны не пожелал выдать его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Прибудь Хуянь Лу в столицу Великой Чжоу, Цзи Ло позаботился бы о том, чтобы тот отсюда не уехал живым. Но враг оказался хитер и жесток к самому себе: он предпочел собственноручно изувечить собственные ноги, лишь бы не попасть в почетный плен в имперском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рано или поздно их пути все равно пересекутся. Возможно, к тому моменту сам Цзи Ло взойдет на престол Великой Чжоу, а Хуянь Лу приберет к рукам власть в Сижуне. К счастью, в этой жизни путь Третьего принца к трону будет куда более тернистым, чем в прошлой. Имея под рукой послушного Четвертого принца, Цзи Ло сумеет разжечь в Сижуне пламя внутренней усобицы.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лежало в плоскости далекого будущего. Цзи Ло лишь на мгновение задумался об этом, никак не выдав своих мыслей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Сиэня,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сегодня я пришел по поручению отца. Он желает знать, поправишься ли ты к моменту, когда в императорском дворце устроят торжественный пир в честь сижунских послов.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выразился весьма недвусмысленно: «Посланники Сижуна нечасто посещают наши края, а маркиз Вечного Покоя уже имел честь познакомиться с ними на границе. Хотелось бы знать, позволит ли здоровье маркиза присутствовать на приеме?»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передал слова государя без прикрас, но крайне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одарил принца мимолетным взглядом и ровным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на улице и холодает, а мое здоровье оставляет желать лучшего, упускать возможность взглянуть на сижунских гостей я не намерен. Хочется воочию оценить их былую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