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Хану Сиэню произнести эти беспощадные слова, как не только у придворных сановников, но и у самого императора на лице проступило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маркиза Вечного Покоя недовольный взгляд, государь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речам, маркиз, ты настаиваешь на том, чтобы Наследный принц продолжал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прекрасно почувствовал глухое раздражение правителя, однако его лицо осталось бесстрастным. Он ответил со всей прежней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Высочество отправился в Сицзян, рискуя собственной жизнью под свистом вражеских стрел, вовсе не ради ратной славы или наград. Если Наследный принц и держит оборону бок о бок с простыми ратниками, то лишь ради одной цели — вернуть многострадальным рубежам долгожданный покой. Шумная, праздная столица — это земля Великой Чжоу, но и бескрайние, суровые степи Сицзяна — тоже её часть, а живущие там люди — подданные Вашего Величества. Среди них нет тех, кто чище или благороднее прочих. Прежде варвары сижуны принимали наше милосердие за малодушие. Они нападали без предупреждения, жгли селения и убивали мирный люд. Разве щадили они тогда наших стариков и детей? Разве ведали они пощаду, когда бесчинствовали на границе? Едва ли они вообще думали, что расплата настигнет их. И вот сегодня, когда их собственное государство трещит по швам и они дрожат перед мощью нашей армии, они запели о мире. Какое дело Великой Чжоу до их запоздалых мольб? Пощади мы их сейчас, они не исполнятся благодарности. В их сердцах останется лишь затаённая злоба и жажда мщения. Самое разумное теперь — стереть Сижун с лица земли, присоединив его территории к Великой Чжоу. Это послужит грозным уроком для остальных пограничных племён, дабы ни у кого из них не возникало глупой иллюзии, будто можно безнаказанно топтать наши рубежи, уповая на императорское всепрощение. К тому же, лишь полная победа станет достойным подношением душам павших воинов, которые отдали жизни за покой Сицзяна.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рубящая речь маркиза вызвала ропот. Первым не выдержал министр доходов. Шагнув вперёд, он гневно сверкнул глазами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старому слуге не согласиться с господином маркизом! Из ваших речей, почтенный маркиз Вечного Покоя, выходит, будто согласие государя принять капитуляцию сижунов — это пренебрежение нуждами пограничных жителей? Вздор! Напротив, прекращение кровопролития — величайшая милость к подданным. Война — это кровь, пожарища и растоптанные судьбы. Пусть мы в столице ограждены от ужасов битвы, но каждый из нас знает, сколько горя и сиротства приносит ратное лихолетье. Перемирие позволит уставшему войску перевести дух и залечить раны. Более того, я убеждён: нынешний разгром уже умерил пыл соседей. Ни один безумец отныне не посмеет посягнуть на земли Великой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престолу, министр низко склонился и заговорил с глубоким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 словах маркиза Вечного Покоя есть доля истины, но ваш покорный слуга не может одобрить безрассудную игру жизнями наших защитников ради сомнительной воинской славы. Наследный принц — надежда и опора престола, его жизнь бесценна. Кто поручится, что в глубине вражеских земель его не подстерегает вероломная засада? Великая Чжоу испокон веков славилась миролюбием и снисходительностью к побеждённым. Сейчас — самое время явить великодушие и остановить кровопролитие. Умоляю Ваше Величество всесторонне взвесить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министра отозвались одобрительным гулом среди сановников. Большинство присутствующих склонились в низком поклоне, умоляя государя проявить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лишь усмехнулся. В его небрежном тоне сквозило откровенное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дрожите за жизнь Его Высочества, что боитесь отпускать его в глубь вражеских степей, почему бы просто не отозвать Наследного принца в столицу и не отправить на передовую другого военачальника?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императору и со спокойным вызовом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оставляет желать лучшего, Ваше Величество, но ради блага государства я готов лично отправиться на рубеж, сменить Его Высочество и повести войска на штурм сижунских твердынь.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речи ведёт маркиз! — саркастически хмыкнул министр доходов. — Да только вы, господин Сиэнь, не смыслите в военном искусстве ни шагу, а из-за хрупкого здоровья отродясь не бывали на поле боя. Вверить вам сотни тысяч закалённых воинов — всё равно что затеять детскую игру. Боюсь, вместо разгрома врага вы лишь сгубите доблестную армию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Командование армией означало сосредоточение колоссальной военной силы в руках. И эту силу при дворе готовы были доверить кому угодно, только не Хану Сиэню. Таково было единодушное, хоть и негласное мнение всех присутствующих сановников. Маркиз Вечного Покоя всегда действовал непредсказуемо, презирая любые правила и законы. Случись ему получить власть над армией и повернуть мечи против престола — кто сумел бы его остановить? Разумеется, министр не решился озвучить эти крамольные опасения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разомкнул губы, готовый продолжить спор, но император нетерпеливо взмахнул широким рукавом. На его лице проступило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Из-за пустяка устроили здесь базар. Вы во что превратили тронный зал? В задний двор собственных усадеб? Этот вопрос мы обсудим позже. Совет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 Бао тут же зычно объявил о закрытии заседания. Придворные потянулись к выходу, и лишь Хан Сиэнь неспешно шёл позади всех. Он прекрасно понимал, что император ни за что не доверит ему армию. Пусть государь и восседал на золотом троне, по сути своей он оставался обычным, подверженным страхам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монарх уже грезил о том, как триумфально примет покаянных послов сижунов, преклоняющих перед ним колени и подносящих сундуки с золотом, серебром и редкими дарами. В глазах правителя война на западе уже победно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не питал на этот счёт никаких иллюзий и не испытывал разочарования. Рассуждая перед троном, он даже не утруждал себя подбором изящных фраз — просто высказывал то, что думал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 царедворцам его пылкая речь могла показаться прямой попыткой надавить на самодержца. Будь на престоле более мнительный и жестокий владыка, он непременно счёл бы подобную дерзость переходом всех границ. Такой правитель, охотно ухватившись за слова министра доходов, без колебаний обвинил бы строптивого маркиза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императорский дворец, Сиэнь отказался от паланкина. Вместо этого он пешком отправился бродить по оживлённым столичным улочкам.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поразительная, утончённая красота неизменно приковывала к себе взгляды прохожих. С резных балконов чайных домиков к его ногам то и дело пролетали надушенные шёлковые платки, брошенные кокетливыми девицами, однако преступить границы приличия никто из них так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знал маркиза в лицо, глядели на него со смесью восхищения и тайного страха. Им казалось непостижимым, как за столь безупречным, почти ангельским обликом может скрываться столь безжалостный, коварный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привели его к дверям трактира — того самого, куда он впервые заглянул много лет назад, когда едва знакомый Бай Шу одолжил ему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ту же отдельную комнату и заняв привычное место у окна, Сиэнь устремил взор вдаль, размышляя о причудливых поворотах судьбы. Незаметно пролетело несколько лет с тех пор, как он очутился в этом времени. Поначалу здешняя жизнь его нисколько не занимала, и он искал лишь мимолётных развлечений, способных разогнать скуку. Все его помыслы тогда крутились вокруг одного — выставить напоказ грязные тайны правящей династии и до основания разрушить вековые устои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люди для него были лишь безликими тенями. Случайные прохожие, даже преданные слуги и служанки, суетившиеся вокруг него изо дня в день — никто из них не задевал струн его души, проходя мимо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копошащуюся внизу толпу и прислушиваясь к звонким выкрикам уличных зазывал, Сиэнь невольно подумал, что и в далёком будущем, и в этой глубокой древности мир держится на простых людях, чей удел — ежедневный изнурительный труд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безликой массы наверняка хватало и корыстолюбцев, и подлецов, но большинство всё же просто изо всех сил боролись за своё скромное счастье. Сиэнь отвёл взгляд от окна, и губы его тронула едва заметная,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Маркиз удивлённо приподнял бровь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Сиэнь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Цзи Фань заметно раздобрел в плечах и обзавёлся некоторой дородностью. На пренебрежение придворным этикетом со стороны хозяина комнаты он даже не обратил внимания — впрочем, в столице без прямого указания государя едва ли кто решился бы выговаривать строптивому маркизу за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опустился на стул напротив Сиэня, чувствуя себя явно не в своей тарелке. Он заметил маркиза на улице и, поддавшись секундному порыву, решился пойти следом, но теперь его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пристальным, проницательным взором юноши, принц растерял всю свою решимость. Под этим взглядом, казалось, обнажались самые сокровенные помыслы. Цзи Фань неловко заёрзал на стуле,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 ко мне, Ваше Высочество? — не выдержав этой затянувшейся паузы, нарушил молчание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замялся первый принц. — На днях мне в руки попал превосходный клинок искусной работы. Я прослышал, будто младший господин Бай неравнодушен к хорошему оружию, и подумал преподнести его ему в дар, когда он воротится в столицу. Что скажешь,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Сиэня дрогнули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весьма проницательны. Бай Шу и впрямь предпочитает добрый меч любому другому оружию. Уверен, ваш подарок придётся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я велю слугам немедля доставить клинок в поместье маркиза Вечного Покоя, — с облегчением кивнул Цзи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были близки, и разговор быстро иссяк. Молчание сделалось гнетущим, однако принц, превозмогая неловкость, уходить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Сиэня стала отчётливее, хотя взгляд оставался холодным, как ледник.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щедры, Ваше Высочество. Ныне у Его Высочества наследного принца не осталось иных братьев, кроме вас. По природе своей Его Высочество милосерден. Если не переступать черту дозволенного, он, воротившись в столицу, едва ли станет припоминать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опешил — он не ожидал от собеседника столь прямого ответа на невысказанный вопрос. Тревога, терзавшая его душу последние недели, постепенно улеглась. Принц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маркиз. Видно, я и впрямь лишился покоя из-за суетных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вежливо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Сиэнь опустил ресницы. Первый принц славился простодушием и страстью к ратному делу, начисто лишившись склонности к тонким интригам. Пусть он и был старшим среди сыновей императора, здравый ум удерживал его от вступления в грязную борьбу за престол — долгие годы он послушно оставался в тени, не пытаясь сколотить собственную клику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прийти вестям, что наследный принц пропал без вести в Сицзяне, а другие сыновья государя — Цзи Хуай и Цзи Жун — оказались под домашним арестом, как положение дел круто переменилось. Во всей империи Цзи Фань внезапно оказался единственным законнорождённым наследником с незапятнанной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благоразумие не исключает тайного честолюбия. До сих пор он смирял гордыню лишь потому, что сознавал собственную посредственность и не желал навлекать на себя беду. Но стоило Цзи Ло исчезнуть, как толпа хитрых царедворцев осадила первого принца, внезапно осознав, какую выгоду можно извлечь из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принц устоит перед соблазмом занять трон. В один миг все преграды рухнули. На костях павших соперников для него соткали пышное парчовое одеяние триумфатора. На вершине власти он остался один. Нетрудно представить, какое смятение овладело Цзи Фанем — он чувствовал себя нищим бродягой, который на грязном базаре за бесценок приобрёл сокровище древних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разум не покинул старшего принца. Способность трезво оценивать свои силы всегда спасала его от зависти братьев и позволяла благополучно оставаться в стороне от придворных распрей. Даже узнав об исчезновении Наследного принца, он хоть и ощутил невольный трепет надежды, но не спешил поддаваться на уговоры льстецов.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выждать, покуда не придут достоверные вести о судьбе брата. И не прогадал — вскоре столицу облетела весть о том, что Цзи Ло жив-здоров и вместе с генералом Бай Вэньханем сокрушил полчища сижунов наголову.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уязвило принца, но такой исход был вполне ожидаем. В сущности, он ничего не потерял, лишь вернулся на привычное место в тени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любые поступки оставляют следы. Сановники искали его расположения, а сам он выказал минутную слабость и заколебался. Эта нерешительность камнем легла на его душу. Принц терзался мыслями: как посмотрит на его малодушие Цзи Ло, когда вернётся с победой?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завидев на улице Хан Сиэня, он преодолел сомнения и поднялся следом за ним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 чего начать разговор, Цзи Фань заговорил о Бай Шу. Это лишний раз подтверждало его простодушие — любой другой на его месте поостерёгся бы упоминать имя любимца маркиза, боясь навлечь на себя ещё большее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надеялся через Сиэня выказать покорность будущему императору, но не находил нужных слов. Он никак не ожидал, что маркиз сам избавит его от этой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то верно, — подумал Цзи Фань, и на душе его окончательно посветлело. — Очутись на моём месте любой другой принц, у него точно так же закружилась бы голова. К тому же у Цзи Ло больше не осталось братьев, кроме меня. Он не станет преследовать единственную родную кровь ради пустых подозрений, побоявшись прослыть тираном и братоубийцей в глазах потомков"*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ушёл, Сиэнь тоже покинул трактир. С того самого дня он сказался больным и перестал являться во дворец на утренние приёмы. Обеспокоенный государь послал к нему лучших лекарей, снабдив их щедрыми дарами из личной казны, но более пред очи свои маркиза не призывал.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из столицы в Сицзян полетел императорский указ: принять капитуляцию сижунов. В залог мира поверженный враг уступал Великой Чжоу два пограничных города, уже занятых нашими передовыми отрядами. Цзи Ло и генералу Бай Вэньханю предписывалось немедленно передать командование и вернуться в столицу для получения заслуженных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полмесяца до столицы долетело известие: победоносное войско во главе с Наследным принцем снялось с лагеря и двинулось на восток. Тогда же маркиз получил тайное послание. Письмо было отправлено от имени Цзи Ло, однако размашистые, неуклюжие иероглифы на рисовой бумаге принадлежали совсем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усмехнулся, разглядывая неуклюжие каракули, и бережно развернул свиток. Посреди листа красовалась всего одна короткая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*"Хан Сиэнь, я скоро буду дома"*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