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**Глава 149**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личное письмо, вложенное в официальный доклад для императора, с величайшей поспешностью доставили в столицу, прямо в руки Хан Сиэню.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глазами строки, Хан Сиэнь сложил бумагу. В уме он привычно прикинул расстояние от Сицзяна до столицы. На такой путь даже у самого резвого гонца ушло бы несколько дней. Значит, за то время, пока письмо было в дороге, Бай Шу уже должен был миновать критический рубеж.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ледяным взглядом смерил гонца: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перед твоим отъездом Его Высочество наследник передавал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Гонец поспешно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маркизу: Его Высочество обещал, что военные лекари сделают всё возможное, чтобы спасти молодого господина Бая. Каков бы ни был исход, наследный принц непременно пришлет вам точные известия.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Цзи Ло хотел передать другие слова: он обещал вернуть Бай Шу в столицу. Выживет тот — привезет живым, испустит дух — доставит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последний момент принц посчитал такое напутствие дурным знамением и промолчал, ограничившись лишь сухим заверением. Он не сомневался, что Хан Сиэнь и без лишних слов понимает, что стоит за его недомолвками.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"Выходит, когда этот человек отправлялся в путь, стрелу из груди Бай Шу ещё даже не вынули?"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мгновение этот вопрос терзал его душу, но Хан Сиэнь сдержался и не стал озвучивать свои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в Сицзян, — ровным голосом произнес он. — И передай Его Высочеству: я его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Гвардеец помедлил, ожидая более подробных распоряжений или хотя бы расспросов, но маркиз оставался совершенно невозмутимым. Поняв, что аудиенция окончена, воин откланялся. На душе у него было неспокойно, но, не смея испытывать терпение вельможи, он молча покинул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Хан Сиэнь долго сидел в уединении своего двора. Служанка бесшумно подала его любимый чай и так же тихо удалилась, не смея тревожить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двигался с места. Минул час, другой, сумерки сгустились и окончательно поглотили сад. Лишь тогда Хан Сиэнь поднял чашку с давно остывшим чаем и осушил её одним глотком. Поднявшись, он вернулся в свои покои, достал из-под кровати тяжелый лакированный ларец и, откинув крышку, опустил туда послание Цзи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тускло белели ровные стопки писем. Все они лежали нераспечатанными — те самые весточки, которые Бай Шу отправлял ему из Сицзяна после того, как император сослал его вместе с братом, генералом Бай Вэньханем.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Хан Сиэнь бережно хранил их, но так и не решился сломать ни одной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***Походный лагерь армии Великой Чжоу на землях Сижуна***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самое время в одном из временных шатров, разбитых посреди вражеских кочевий, у походной койки замерли наследный принц Цзи Ло и генерал Бай Вэньхань. Военный лекарь только что закончил перевязку. Лежащий перед ними Бай Шу казался бледнее савана, его дыхание было едва различимо.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Смертоносную стрелу из его груди благополучно извлекли, однако сознание так и не вернулось к раненому. Лишь изредка его искусанные губы слабо шевелились, роняя бессвязный, глухой шепот, разобрать который не мог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роковую минуту, когда наконечник вошел в плоть, битва с остатками вражеского войска была в самом разгаре, и унести раненого с поля боя сразу не удалось. Спасло лишь то, что Бай Шу, владевший боевыми искусствами, успел запечатать собственные акупунктурные точки и остановить хлещущую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сеча унахла и подоспели основные силы Сицзяна, приглашенный лекарь, едва коснувшись пульса юноши, лишь обреченно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Стальной наконечник замер в считанных фэнях от сердца, да и время было упущено. Лекарь честно признался, что его умений недостаточно: малейшее неловкое движение при извлечении стрелы могло разорвать сердечные сосуды и мгновенно оборвать жизнь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за дело взялись Бай Вэньхань и Цзи Ло. Они приказали лекарю рискнуть, невзирая на последствия. Тот, рассудив, что спасение человеческой жизни — благодеяние превыше возведения семирубежной пагоды, засучил рукава и решился на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стрелу, он предупредил: если раненый переживет ближайшую ночь и его не погубит горячка, надежда еще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жар все же пришел. Тело Бай Шу буквально полыхало, и лекарь не отходил от постели сутки напролет. Чудом ему удалось сбить пламя лихорадки и вернуть больного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вопреки стараниям, юноша так и не пришел в себя. Ослабленный организм погрузился в глубокое забытье. Теперь оставалось лишь уповать на судьбу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шатра, Цзи Ло бросил взгляд на осунувшегося, заросшего жесткой щетиной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очнется, — негромко произнес наследник. — Не изводи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Вэньхань лишь молча покачал головой. Горло его сдавило спазмом, и он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кочевники внезапно перешли границу и ударили по рубежам Великой Чжоу, генерал получил приказ выставить заслон. Столкнувшись с авангардом врага, он сразу понял: натиск сижунцев слаб, а их боевой дух подорван. Это вторжение, задуманное как дерзкий набег, давало Чжоу редкую возможность разбить врага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Увлекшись погоней во главе Левого авангарда, генерал не успел укрыться от налетевшей песчаной бури. Стихия ослепила его отряд, сбила с пути и затянула вглубь чужих земель. Когда пыль улеглась, возвращаться было поздно, и воины укрепились на одной из господствующих высот, затаившись в тылу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Высылая лазутчиков и собирая сведения, Вэньхань оставлял по пути тайные метки в надежде на то, что основные силы Чжоу прорвут оборону и они смогут ударить с двух сторон. Но признаться честно, тогда он и на два фэня не верил, что великий генерал Лю Хучэн решится на столь рискованный марш-бросок.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 этим следам их отыскал Бай Шу. Узнав от брата, что армию ведет лично наследный принц, генерал воспрял духом — теперь победа казалась решенным делом. Он еще в прошлую встречу понял: Цзи Ло сделает всё, чтобы раз и навсегда обезопасить Сицзян.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Ло шел по меткам с неумолимой быстротой. К тому моменту, как гвардия нагнала генерала, кочевники уже обнаружили его укрытие. Действовать пришлось без промедления: зажав остатки сил под командованием царевича Хуянь Лу в клещи, союзники навязали им жестокий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финальной схватке Хуянь Лу, славившийся невероятным искусством стрельбы, натянул тетиву, целясь прямо в наследника Чжоу. Когда-то в бою против Хан Сиэня он выпустил три стрелы подряд, теперь же его лук запел пять раз, причем последний выстрел таил в себе смертоносный сдвоенный 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летела принцу прямо в грудь. И тогда Бай Шу, до этого мгновения прикрывавший спину старшего брата, рванулся наперерез и принял этот страшный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Ло и представить не мог, что обязан будет жизнью этому юноше. Сам же Бай Шу в тот краткий миг ни о чем не рассуждал. В его голове билась лишь одна простая мысль: уезжая, он пообещал Хан Сиэню сберечь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Данное слово для него всегда было нерушимым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об окровавленном брате у генерала перехватило горло, а глаза обожгло слезами. Он тяжело опустился на колени и в яростном бессилии дважды ударил кулаком в жесткую землю. Если бы не его непомерная гордыня, если бы не желание раздавить Сижун одним сокрушительным ударом, если бы он действовал осмотрительнее — его младшему брату не пришлось бы истекать кровью, балансируя на грани между жизнью и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Ло перехватил разбитую, окровавленную ладонь воина и рывком поднял его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 — резко бросил он. — Твой брат борется за жизнь, а ты калечишь себя! Я — наследник престола Великой Чжоу, будущий владыка этой империи. Небеса хранят меня, а моя вера сохранит и его. Пока я рядом с ним, смерть не посмеет забрать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ободряющие слова, Цзи Ло чувствовал, как внутри все сжимается от глухой боли. В прошлой жизни он встретил свой конец, пронзенный сотней стрел, и с тех пор свист летящего оперения вызывал у него безотчетный, первобытный ужас. В ту секунду он не распознал сдвоенного выстрела кочевника. А когда понял — перед глазами пронеслась его собственная былая гибель. Леденящий страх сковал члены, украв у него то самое спасительное мгновение, которого не хватило, чтобы уклониться самому. И эту долю секунды пришлось оплатить кровью Бай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промедления едва не стоило юноше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понимал разницу между долгом перед государством и личной привязанностью. Но когда единственный родной человек угасает на твоих глазах, никакие возвышенные речи принца не способны унять грызущее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Ло отпустил испачканную в чужой крови руку генерала и перевел взгляд на полог лекарского шатра.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Вэньхань, если не веришь в моё предназначение, поверь в самого брата. В столице остался тот, ради кого он преодолеет даже хладные объятия смерти. Он очнется.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принц не лгал. Когда битва стихла и Бай Шу, теряя сознание, угасал на руках у гвардейцев, он из последних сил вцепился в рукав наследника и хрипло, прерывисто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меня... Слышите, вы обязаны меня спасти. Я выживу... Мне нужно назад, в столицу. Если я сгину здесь... Хан Сиэня больше некому будет любить. Он останется совсем один... Ему будет так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отчаянный шепот слышал и сам Цзи Ло, и прибежавший генерал. До того дня Вэньхань сомневался в искренности чувств младшего брата к молодому маркизу. Но когда тот впервые взмолился о помощи, умоляя позволить ему вернуться в столицу, старший брат не нашел в себе сил отказать и даже переступил через гордость, обратившись к наследному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одобрял этой странной, пугающей привязанности к безучастному Хан Сиэню, но и не смел ломать волю брата, пользуясь правом старшего в 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твоя любовь и впрямь так сильна, — тоскливо подумал генерал, — живи ради него. Очнись..."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безмолвный призыв близких достиг чертогов беспамятства, то ли сам юноша устал скитаться во тьме, но в тишине опустевшего шатра пальцы раненого, лежащие поверх грубого одеяла,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***Столица Великой Чжоу***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том, что наследный принц во главе победоносного войска вторгся вглубь кочевий Сижуна, всколыхнула империю. Столицу, собиравшую под своими сводами цвет чиновничества и знати, захлестнуло ликование.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поход оплачивается кровью. Чтобы поддержать дух войска на чужбине, император повелел выдать жалованье защитникам рубежей Сицзяна досрочно, увеличив сумму наполовину. Щедрость казны должна была унять ропот среди простых ратников.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возвращении Его Высочества с именным списком отличившихся воинов государь обещал осыпать их новыми милостями — чины и титулы прольются на победителей золотым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же темой для досужих пересудов в залах заседаний стала мирная грамота правителя Сижуна. Наследный принц в своем докладе предлагал отринуть всякие колебания: разорвать прошение о мире, отказаться от вассальной клятвы кочевников и, дойдя до самой их столицы, стереть границы вражеского государства, превратив его земли в обычную провинцию Великой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Смелое предложение разделило двор надвое. Полководцы, жаждавшие ратной славы и новых наград, горячо поддержали наследника. Гражданские же чины встретили доклад в штыки. Они доказывали, что враг сломлен и молит о пощаде, а значит, пора поставить в этой кампании красивую точку, явив миру великодушие и величие престола Великой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их довод сводился к простой истине: каменистые степи Сижуна — дикий, бесплодный край, не способный принести казне никакой пользы. Разгромив их орды, империя и так обеспечила себе спокойствие на рубежах на долгие годы. Если Сижун признает себя вассалом и станет ежегодно платить дань породистыми скакунами и серебром, это принесет куда больше выгоды, нежели присоединение диких земель, на обустройство которых Министерству доходов придется годами выделять миллионы из государственной казны.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затяжная война требовала огромных обозов и провианта. Казна Великой Чжоу отнюдь не ломилась от злата, и бесконечный поход мог истощить империю. Мудрецы древности не зря предупреждали: загнанного в угол зверя преследовать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спасет жизни чжоуских сыновей и позволит изнуренной армии Сицзяна наконец сложить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Выслушивая бесконечные споры, император медлил с окончательным решением. Разум его метался между воинственным пылом сына и трезвым расчетом министров — доводы обеих сторон казались ему весомыми. Словесные баталии сотрясали тронный зал уже не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ряды склонившихся придворных, повелитель не нашел никого, с кем мог бы обсудить свои сомнения с глазу на глаз. И тут взор государя наткнулся на Хан Сиэня, который в последние дни вел себя на редкость тихо и никого не задевал своими ядовитыми речами.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тихо кашлянул, привлекая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скажет маркиз Вечного Покоя?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повисла тишина. Однако Хан Сиэнь не спешил с ответом. Государь удивленно приподнял бровь. Молодой человек стоял, уставившись на каменные плиты пола, и его лицо казалось высеченной из мрамора маской полного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его голос потонул в шепоте придворных, владыка повторил вопрос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медленно поднял голову. Государь мог сколько угодно уверять присутствующих в своих сомнениях, но от обостренного чутья маркиза не укрылась волна робкого облегчения, сокрытая в глубине императорской души. Император уже сделал свой выбор: он склонялся к тому, чтобы принять капитуляцию Сижуна.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дворе иные времена, Хан Сиэнь без труда подыграл бы монарху, облекая его тайные желания в изящные и велеречивые фразы, ласкающие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 его груди тлело совсем другое чувство. Шагнув вперед из строя чиновников, он ровным, холодным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покорный слуга полагает, что кочевников необходимо истребить под корень. Степной пожар оставляет нетронутыми семена — придет весна, и сорняки взойдут вновь. Сижун — дикий бурьян. Стоит дать ему передышку, залечить раны, и в один прекрасный день они снова вцепятся в горло Великой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http://bllate.org/book/20088/2002111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