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задумчиво сжал в ладони пресный, чуть пожелтевший маньтоу, предназначенный для Цзи Хуая. Его холеные, тонкие пальцы держали дешевую паровую булочку с таким изяществом, словно то была величайшая драгоценность. Не торопясь, он разломил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как и следовало ожидать, обнаружилась записка. Подобный способ тайной переписки едва ли мог кого-то удивить своей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доме герцога Хань действовали с предельной осторожностью. Эту лазейку они подготовили заранее, еще когда Цзи Хуая только заключили под стражу, рассчитывая сохранить возможность связи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 это время возил провизию в поместье опального принца, был тайно подкуплен Хан Чжо. Сколько ни ищи, доказать его связь с герцогским домом не удалось бы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Поставки шли без сучка и задоринки. Для пущей верности Хан Чжо даже велел отправить несколько пустых листков — и стража ничего не заподозрила. Заговорщики были уверены, что и нынешнее послание дойдет до адресата без малейших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осмотрительными ни были заговорщики, против Хан Сиэня, наделенного уникальным, поистине сверхъестественным даром, они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разгадал замыслы Хан Чжо и безучастно наблюдал со стороны, выжидая, когда у того и у Хан Шу лопнет терпение. Ему нужно было взять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действовал столь стремительно и расчетливо, что сопровождавшие его гвардейцы лишь утвердились в мысли: молодой маркиз давно установил слежку за обоими поместьями. Лишних вопросов они не задавали — все их мысли были заняты предвкушением щедрой награды за поимку изменников.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извлеченную из мякиша полоску бумаги, Сиэнь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не содержало сюрпризов. Хан Чжо сообщал Цзи Хуаю, что в Сицзяне с наследным принцем Цзи Ло стряслась беда, и столица теперь погружена в хаос. Принцу советовали тайно связаться с верными чиновниками и, воспользовавшись исчезновением наследника, заявить о своих притязаниях на Восточный дворец. От самого Цзи Хуая требовалось лишь разыграть раскаяние: желательно слечь от тяжелого недуга и написать императору покаянное письмо собственной кровью. В конце письма туманно намекалось, что даже если Цзи Ло уцелел, тревожиться не о чем — гонцов из Сицзяна перехватят в пути, лишив государя вестей. К тому моменту, как законный наследник вернется, все уже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строчку за строчкой, Сиэнь аккуратно сложил бумагу и спрятал в ладонь. Обернувшись к гвардейцам, он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поместье герцога Хань. Никого не впускать и не выпускать. Ждать личного указа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без промедления бросились исполнять приказ. Те, кто успел перехватить равнодушный взгляд молодого предводителя, невольно содрогнулись. «До чего же безжалостный человек», — пронеслось у них в головах. Решалась судьба его собственной семьи, само имя герцогов Хань вот-вот должно было навсегда исчезнуть из истории столицы, а он отдавал приказы с таким видом, будто разорял чужое гнездо. Интересно, каково это — собственными руками разрушить наследие предков, создававшееся веками? Не явятся ли к нему ночью разгневанные тени праотцов?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Сиэнь не спешил уходить. Он посмотрел сверху вниз на дрожащего пленника, а затем перевел взгляд на охраняемые тяжелыми засовами ворота усадьбы, где томился Цзи Хуай со своими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задумчивости, он скользнул взглядом по корзине с едой, предназначавшейся для принца. Самая скудная, копеечная стряпня: сухие, грубые маньтоу из дешевой муки пополам с отрубями да вялые, потемневшие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становилось ясно: жизнь затворника сладостью не отличалась. Людская натура полна скрытой низости. Пока Цзи Хуай купался в роскоши, эти же слуги пресмыкались перед ним, но стоило ему оступиться, как вчерашние подхалимы принялись топтать его с особым упоением. В их мелких душах ликовало злорадство: «Будь ты хоть трижды императорской крови, теперь ты зависишь от нашей милости!» Павшему фениксу не сравниться и с простой курицей — эта поговорка как нельзя лучше описывала нынешнее положение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долго и пристально разглядывал стражников, затем перевел тяжелый взор на кухонную челядь. Под его ледяным взглядом те испуганно втянули головы в плечи. Если рожденный в порфире сын императора вынужден заглядывать в глаза последнему поваренку ради куска хлеба, это действительно предел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поднял корзину со скудным обедом и направился к жилым покоям. Часовые у входа растерянно переглянулись. Позади них гвардейцы уводили разоблаченного посыльного, на лице которого застыл смертный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Сиэня, стражники скрестили перед ним копья и несмело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это запретная зона. Без императорского указа входить строго воспрещено.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окинул их равнодушным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Величество издавал подобный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смешались. Разумеется, письменного повеления не существовало, однако негласное правило соблюдалось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пятого принца от имени государя, — небрежно бросил Сиэнь. — Если возникнут вопросы, отвечать буду я.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суровых гвардейцев за спиной маркиза, стражники рассудили, что раз Сиэнь действует столь открыто, император наверняка обо всем узнает. Медлить они не решились, убрали копья и распахнули тяжелые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впервые перешагнул порог этого дома. От былой роскоши не осталось и следа: усадьба тонула в упадке, дорожки покрывал толстый слой пыли, а по углам уныло висела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главный зал, он направился к жилым покоям в глубине двора. Еще издали до него донеслись пронзительные женские крики. Голоса показались смутно знакомыми. Сиэнь прищурился и не спеша зашагал на шум. Взору его предстала безобразная сцена: Хан Цинсюэ и Хэ Юйчжу яростно бранились,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Хуай, одетый в простое заношенное одеяние, бессильно прислонился к дверному косяку. В его глазах сквозила смертельная усталость. Он даже не пытался их унять, прекрасно понимая, что его слово в этом доме больше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когда-то славились утонченной красотой. Одну баловали родители, другую осыпала ласками любящая бабушка; обе не знали ни в чем отказа, купаясь в золоте и шелках. Позже одна примерила титул законной супруги принца, вторая стала его любимой наложницей — завидная, блистательная доля. Но судьба перевернула их жизни в один миг. Оказавшись под арестом вместе с мужем, лишенные слуг и привычного ухода, они столкнулись с суровой реальностью. Великолепные наряды сменились дешевой холщовой одеждой, а изнеженные руки теперь были вынуждены стирать белье и готовить скудную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осталось ни единого украшения, а лица лишились былой изысканности. На памяти Сиэня эти благородные дамы никогда еще не выглядели столь жалкими и запущенными. Сейчас они яростно спорили о том, чей черед 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ворота усадьбы только захлопнулись, женщины еще выказывали принцу уважение. Они кротко утешали поверженного супруга, лелея надежду на скорое прощение и стремясь показать нерушимую верность в час испытаний. Но шли месяцы. Кожа на пальцах огрубела, еда становилась все хуже, а ради лишней плошки риса приходилось унижаться перед безродным тюремщиком. Столкнувшись с нищетой, о которой они прежде и не подозревали, и осознав, что обречены провести здесь остаток дней, обе погрузились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блистательного титула Цзи Хуай оказался самым заурядным мужчиной. За душой у него не было ни единого медного гроша, и выживать приходилось лишь за счет тех крох из личного приданого жен, что чудом удалось утаить от обыска. Постепенно уважение уступило место обиде и глухому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открытых оскорблений в адрес некогда могущественного мужа они пока не опускались, но от былой покорности, лести и притворного обожания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 Цинсюэ попытаться прикрикнуть на соперницу, пользуясь правами законной супруги, как Хэ Юйчжу тут же ядовито огрызалась, советуя не строить из себя великую госпожу в свинарнике. Когда же принц пробовал их урезонить, на него обрушивался поток желчных попреков. Поначалу Цзи Хуая это оскорбляло и приводило в замешательство, но за прошедшее время он успел привыкнуть и просто онемел от душевного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вспыхивали по любому поводу. Женщины припоминали друг другу девичьи обиды, давнее соперничество за внимание принца и подлые козни, которые строили за спиной друг у друга. Несчастному Цзи Хуаю оставалось лишь изо дня в день выслушивать эти грязные тайны собственного гарема, коротая свои самые мрачные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очередной базарной перебранки прервало появление незваного гостя. Цзи Хуай первым заметил вошедшего. Его глаза изумленно расширились; он зажмурился, не веря собственному зрению, но, вновь открыв глаза, убедился, что перед ним действительно стоит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замолчали и спорящие женщины. Они никогда прежде не видели Сиэня в его нынешнем величии и на мгновение онемели, пораженные его благородным и холодным обликом. Сердца их робко екнули от внезапной надежды: неужели такой влиятельный человек пришел к ним с вестью об освобождении?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Цзи Хуай хрипло произнес имя гостя, как радость на лицах обеих соперниц сменилась леденящим ужасом. Обе они в свое время немало досадили Сиэню. Цинсюэ когда-то строила козни против его сестры Хан Минчжу, а Юйчжу до сих пор с содроганием вспоминала, как этот безумец хладнокровно сломал ей запястье. Страх сковал их мысли: неужели он явился за расплатой?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с ними злую шутку. Те, кто когда-то взирал на Сиэня со спесью и высокомерием, теперь дрожали от страха, не в силах даже выдавить заискивающую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даже не взглянул на перепуганных женщин. Он небрежно опустил корзину на полуразрушенное каменное изваяние в углу двора и устремил бесстрастный взгляд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сильно похудел. Его изможденность была не столько физической, сколько душевной — годы тяжелых забот словно обрушились на него за несколько месяцев. Собрав остатки гордости, он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здесь, наследник Хань? Пришел поглумиться над моей участью?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сопровождавший Сиэня гвардеец шагнул вперед и с нескрываемым пренебрежением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Почтительнее, Ваше Высочество. Перед вами не просто наследник, а маркиз Вечного Покоя, пожалованный этим титулом лично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Хуая вспыхло от унижения, но препираться из-за титулов он не стал. Оказавшись на самом дне, он научился принимать любые удары судьбы. Опальный, запертый в четырех стенах принц без малейшей надежды на возвращение к власти — кто стал бы утруждать себя тем, чтобы сообщать ему столичные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бросил мимолетный взгляд на излишне рьяного гвардейца, а затем неторопливо обратился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Ваше Высочество. У меня и в мыслях не было злорадствовать. Я лишь случайно проходил мимо и решил навестить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Хуай, разумеется, не поверил в это внезапное великодушие, но истинные мотивы визита разгадать не мог. Впрочем, терзать себя догадками он не стал — если у Сиэня и была какая-то цель, рано или поздно она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Сиэнь собирался сообщить им, что герцогскому дому Хань пришел конец. Однако, глядя на трясущихся от страха женщин и обреченное неведение некогда надменного принца, он внезапно передумал. Это не было жалостью — скорее, глубокой скукой. Смысла тратить слова на этих мертвецов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вести о падении его семьи все равно дойдут до этих стен, так к чему утруждать себя? Прийдя к этой мысли, Сиэнь развернулся и пошел прочь, словно действительно заглянул сюда лишь из мимолетного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 остановился и негромко произнес, обращаясь к часовым: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 лишал пятого принца его статуса. Это значит, что в глубине души он все еще помнит о сыне. Цзи Хуай остается принцем крови. Если в один прекрасный день Его Величество призовет его обратно, каждое унижение, перенесенное им сегодня, станет вашим смертным приговором. Помните об этом и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лжи — Сиэнь знал изменчивый нрав императора лучше, чем кто-либо другой. Этот правитель сумел сдержать гнев и пощадить генерала Бая и его сына даже после позорного разоблачения тайной связи вдовствующей императрицы с Бай Цзюнем. Что же говорить о собственном сыне, который, несмотря ни на что, не совершал прямой измены? Обида государя со временем утихнет, и капля отцовской жалости неизбежно возьмет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Хан Чжо так отчаянно цеплялся за этот призрачный шанс. В случае гибели Цзи Ло престол Великой Чжоу неизбежно стал бы добычей для нового хищника, и расклад сил при дворе изменился бы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стражников перехватило дыхание, и они поспешно, со страхом в голосе закивали, обещая проявить должное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Покивнув головой, Сиэнь покинул поместье принца и направился прямиком в императорский дворец. Доклад о раскрытом заговоре привел государя в неописуемую ярость. Получить высочайший указ о суровом наказании изменников из рода Хань оказалось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свиток с императорской печатью, Сиэнь вышел за дворцовые ворота. На этот раз он отказался от паланкина и сел в седло послушного белого мерина. Поначалу его движения были скованными и неловкими, но конь шел мягко, и к тому моменту, как копыта зацокали по мостовой у ворот поместья Хань, молодой маркиз уже вполне уверенно держался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всех обитателей усадьбы уже согнали во внутренний двор. В воздухе стоял плач и причитания женщин, сквозь которые прорывался яростный, хриплый ор Хан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чинов и влияния, которое давало ему родство с пятым принцем, второй дядя превратился в обыкновенного паразита, кормившегося за счет славного имени предков. Сам же Хан Чжо неподвижно сидел в кресле посреди двора. Судя по его окаменевшему лицу, он ждал появления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племянника, Хан Шу зашелся в новом приступе бешеной брани. Он брызгал слюной, называя Сиэня паршивым выродком, который посмел покуситься на вековое гнездо собственных предков. Он кричал, что небеса покарают святотатца громом, и истошно проклинал его, желая сгинуть без погребения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безучастно слушал этот поток оскорблений. Когда Хан Шу наконец задохнулся от собственной злобы и умолк, юноша сделал неторопливый шаг вперед. Дядя рванулся было к нему с кулаками, но стоявшие рядом гвардейцы мгновенно заломили ему руки. Сиэнь равнодушно, без замаха, пнул его под колено. Былой вояка, давно пропивший здоровье и превратившийся в дряхлую развалину, безвольно рухнул в 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копошащегося на земле родственника, Сиэнь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верно, еще не протрезвел после вчерашнего и бредит. Уведите его и помогите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молча уволокли отчаянно сопротивляющегося Хан Шу к колодцу во дворе и без лишних церемоний окунули его головой в бадью с ледяной водой. При звуках его захлебывающегося мычания Хан Юэчжун порывисто шагнул было вперед, но госпожа Чжан мертвой хваткой вцепилась в его рукав, удерживая на месте. Члены третьей ветви семьи и вовсе дружно отвели глаза,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угрюмо наблюдал за этой сценой. Наконец он поднял тяжелый взгляд на Сиэня: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так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долго смотрел на него с нечитаемым выражением лица, а затем наклонился к самому его уху и тихо, отчетливо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стенах этого проклятого дома каждый из вас пытался сжить меня со света, когда ты травил меня ядом и молча потакал слугам, сбросившим меня в пруд, — почему ты тогда не спрашивал «за что»? Когда вы с вдовствующей императрицей плели заговор, желая моей смерти, — где были твои вопросы? Ты сделал первый шаг, я лишь завершаю партию. Ты ведь прекрасно знал, что этот день настанет. Знал, но ничего не мог поделать, кроме как бессильно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низкая, личная месть! — задыхаясь от ярости, прохрипел Хан Чжо. — Запомни, щенок: без поддержки рода Хань твой титул маркиза не стоит и ломаного гроша. Ты не проживешь спокойно 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выпрямился и с пренебрежением покачал головой. На его губах заиграла горькая, полная жалости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ничего и не понял. Не у каждого в этом мире столь же мелочные и убогие устремления,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алчность Хан Чжо, до конца цеплявшегося за призраки былого величия, герцогский дом простоял бы еще долго. Но непомерные амбиции затмили разум старого интригана, и вместо триумфа он привел всю свою семью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ослепленным яростью стариком бесполезно, Сиэнь развернул императорский указ и звонким, разносившимся по всему двору голосом зачитал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неопровержимыми доказательствами измены, император проявил абсолютную беспощадность. Род Хань лишался титула герцогов первой степени, а его потомкам до третьего колена впредь запрещалось поступать на государственную службу и занимать чиновничьи должности. Все слуги и челядь подлежали немедленной продаже с молотка, а земли, недвижимость и личное имущество семьи конфисковывались в пользу государственной казны. Всех членов семьи Хань предписывалось взять под стражу и препроводить в узилище Министерства юстиции до окончательного решения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 голос Сиэня, гвардейцы безжалостно скрутили Хан Чжо и остальных мужчин. Во дворе поднялся истошный вой, плач и стенания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Сиэня Хан Чжо заставили смотреть, как с ворот сбивают массивную позолоченную табличку с именем герцогов Хань, висевшую здесь веками, после чего тяжелые створки запечатали белыми полосами бумаги. Наблюдая за этим с бесстрастным взглядом, Сиэнь тихо подумал: «Теперь-то безвинно загубленная душа несчастного юноши наконец обретет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Разорение дома Хань положило конец многолетним интригам, и обстановка в столице мало-помалу стабилизировалась. И как раз в этот напряженный момент из Сицзяна пришла долгожданная весть от наследного принца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оглушительная, великая победа. Объединив силы с тайно действовавшим в тылу врага генералом Бай Вэньханем, Цзи Ло сокрушил армию противника и захватил большую часть крепостей Сижуна. Третий принц Сижуна бежал, его след затерялся в пустыне. Поверженный правитель Сижуна спешно отправил послов в столицу с покаянной грамотой, умоляя принять его земли под покровительство Великой Чжоу на правах вассального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всеобщего ликования Сиэнь получил от Цзи Ло личное письмо, отправленное с верным гонцом. Строки его дышали тревогой: спасая жизнь наследника престола, Бай Шу принял на себя удар вражеской стрелы. Наконечник вонзился ему прямо в грудь возле самого сердца, и сейчас его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