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принцев томились под замком, третий отродясь не отличался умом, а единственный законный наследник находился на далёких западных рубежах — у императора действительно имелись веские причины для беспокойства. К счастью, хотя война в Сицзяне продолжала полыхать, прибытие Цзи Ло принесло те самые плоды, на которые они рассчитывали. Его появление вдохнуло жизнь в пограничную армию, мгновенно сплотив воинов Великой Чжоу. Когда наследник престола делит с тобой тяготы походной жизни и готов принять смерть в одном строю — разве может что-то сильнее разжечь боевой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небывалый подъём в рядах императорских войск спровоцировал отчаянное сопротивление со стороны врага. Едва достигнув Сицзяна, Цзи Ло сошёлся с армией Сижуна в первом пробном бою, прощупывая силы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Возглавлявшему войска жунов третьему принцу Хуянь Лу тоже приходилось несладко. Нынешнее вторжение действительно началось из-за внутренней смуты в Сижуне, как и предполагал Хан Сиэнь.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Хуянь Лу, что называется, погнался за наживой, да сам себя перехитрил. Пользуясь тем, что правитель Сижуна занемог, а его сыновья сосредоточили всё внимание на борьбе за престол в столице, принц тайно отправился на границу, рассчитывая переманить на свою сторону армейских чинов. Но стоило ему укрепить свои позиции, как на пути встал Хан Сиэнь — настоящий кошмар во плоти, который мгновенно раскрыл его личность и разгласил тайну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Хуянь Лу планировал втянуть в свои интриги пятого принца Цзи Хуая. Заполучив на того компромат, он надеялся разжечь междоусобицу внутри Великой Чжоу и тем самым отвлечь внимание собственных братьев от своей персоны. Однако Цзи Хуай, пусть и враждовал с Хан Сиэнем, отличался крайней осторожностью и не поддался на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усугубилось ранением Великого генерала Ухэ — главной опоры Хуянь Лу. Стоило слухам о его покалеченном запястье распространиться, как соперники принца ухватились за этот повод и добились немедленного отзыва полководца с западных рубежей обратно в столицу Сижуна.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вставить Хуянь Лу палки в колёса, другие фракции воспользовались уходом Ухэ и вмешались в дела на границе. Опасаясь, что третий принц тайно сговорится с Великой Чжоу, первый и второй принцы Сижуна решили действовать на опережение. Они подослали своих людей, которые спровоцировали пограничный конфликт из-за сущих пустяков. Это фактически лишило Хуянь Лу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ловушке, Хуянь Лу понял, что мосты сожжены. Он решил пойти ва-банк и использовать этот кризис, чтобы полностью подчинить себе пограничную армию. На протяжении всего противостояния он стискивал зубы и держался до последнего — ведь бежать ему было некуда. Впрочем, как и Цзи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на что сейчас уповал Хуянь Лу, — это чтобы престарелый отец удержался на краю могилы до тех пор, пока сам он не вернётся в столицу с триумфальной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планы ни строил соперник, Цзи Ло знал наверняка: путь к трону Сижуна в этой жизни станет для Хуянь Лу куда более тернистым, чем в прошлой. Тогда западная армия поддерживала его тайно, теперь же карты были раскрыты, а силы пограничных войск изрядно истощены. К тому же сам Цзи Ло собирался приложить все усилия, чтобы связать врага по рукам и ногам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перевести дух по прибытии на границу, Цзи Ло подробно изложил свои соображения в донесении и отправил его с гонцом в столицу. Каждая строчка его доклада дышала непоколебимой уверенностью и воинственным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послание наследника, император воспрянул духом. Мрачные мысли, терзавшие его в последнее время, отступили перед столь обнадёживающими вестями. Придворные сановники, чутко уловив настроение владыки, наперебой принялись расточать хвалу доблести и мужеству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проницательные чиновники подметили, что государь ни словом не обмолвился о воинах, некогда пропавших без вести на западной границе. Причин для такого молчания могло быть две. Либо поиски ещё продолжались, и раскрывать карты перед Сижуном было нельзя, дабы не подвергать выживших опасности, либо эти люди уже сгинули в плену или пали в бою, и в столь шаткое время лишний раз бередить раны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для некоторых придворных интриганов любое развитие событий казалось благом и открывало заманчивые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с западных рубежей летели в столицу одна за другой, подобно снежным хлопьям. И хотя к моменту доставки донесения успевали устареть, император каждый день читал их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между Хуянь Лу и Цзи Ло окончательно переросла в безжалостную войну на уничтожение. Прямые столкновения уступили место коварным уловкам и диверсиям. В докладах, поступавших во дворец, пестрели сообщения о грязных приёмах: то жуны пытались отравлять колодцы Великой Чжоу, то императорские войска, улучив попутный ветер, пускали пал на вражеские лагеря, сжигая дотла запасы фуража и лишая противника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стоили друг друга, и их изощрённое противостояние держало весь двор в постоянном напряжении. К счастью, несмотря на все покушения, Цзи Ло оставался невредим. Он стойко держался во главе армии, служа для своих воинов путеводным маяком.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ежедневно созывал Военное министерство для обсуждения положения на фронте. Хан Сиэнь, чьё хрупкое телосложение делало его на вид слабее любого столичного книжника, неизменно присутствовал на этих советах. И чины министерства, и сам император сходились во мнении: если так пойдёт и дальше, победа Великой Чжоу над Сижуном станет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подковёрной борьбы принцев в столице жунов снабжение пограничной армии Сижуна трещало по швам. Для Хуянь Лу это было самым уязвимым местом. Стоило войскам Великой Чжоу продержаться до того момента, когда у врага окончательно закончатся припасы, и исход кампании был бы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выводы наполняли сердце правителя гордостью. Жуны испокон веков славились вероломством и беспрестанно досаждали набегами на приграничные земли. Если Цзи Ло сумеет разгромить их наголову и внушить такой страх, что они и думать забудут о набегах, имя наследника будет вписано в анналы истории золотыми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чаяния разделяли и большинство вельмож. Как бы яростно они ни враждовали между собой в стенах дворца, победы родного государства радовали каждого. А уж то, как делить награды после триумфа и кто урвёт себе кусок пожирнее, было делом последующих внутренних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два месяца чаша весов колебалась, но превосходство Великой Чжоу становилось всё очевиднее. Когда же караваны с провизией из глубин Сижуна совсем перестали приходить, Цзи Ло перешёл в стремительное наступление. Его войска ворвались на вражескую территорию и одним махом захватили три крепости, одержав сокрушительную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о триумфе долетела до столицы, город захлестнула волна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Хан Сиэнь не разделял всеобщего восторга, храня мрачное молчание. О судьбе Левого авангарда под началом Великого генерала Бая по-прежнему ничего не было известно, а в победных реляциях Цзи Ло ни разу не упоминалось имя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обладал исключительным мастерством, и если бы он участвовал в битвах, его клинок собрал бы обильную жатву среди врагов. За столько времени, как бы сильно Цзи Ло ни пытался скрыть его присутствие, слава о столь грозном воине неминуемо разнеслась бы по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солдаты превыше всего чтят отвагу и боготворят героев — утаить такие подвиги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Напрашивался лишь один вывод: Бай Шу тайно отправился на поиски пропавшего отца и до сих пор шёл по его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невозможно скрывать вечно. Хуянь Лу, стремясь выгадать для себя хоть какое-то преимущество, наверняка тоже разослал ищеек по следу пропавшего отряда. Теперь всё зависело от того, кто первым обнаружит укрытие Великого генерала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 ветераны Левого авангарда в руки врага, и ситуация для Цзи Ло обернулась бы катастрофой. В этой жизни наследный принц твёрдо решил держаться от Бая Вэньханя на расстоянии, но тот, словно засевшая глубоко в плоти заноза, то и дело напоминал о себе, не позволяя вычеркнуть своё имя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исход стал бы наихудшим сценарием. Император знал о странном покровительстве наследника над генералом Баем, но полагал, что Цзи Ло просто ценит его прямоту и верность долгу. Государю были неведомы те сложные, запутанные узы, что связывали этих двоих в прошлой жизни, а потому он со спокойной душой вычеркнул пропавшего генерала из своих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войне не бывает без жертв — таков был негласный закон престола. Генерал Бай — смертный человек, и если он пал на поле боя, его память всегда можно почтить посмертными почестями и щедрыми дарами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месяц после прибытия наследного принца на передовую предчувствия Хан Сиэня оправдались с пугающей точностью. Спешный гонец доставил в столицу очередное донесение. Император распечатывал свиток в приподнятом настроении, предвкушая весть о скором и окончательном триумфе, ведь зажатые в тиски жуны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земли Сижуна не могли прокормить собственное войско, а лишившись подвоза припасов, они держались лишь на чистом упрямстве. В своих грёзах правитель Великой Чжоу уже видел, как кочевники склоняют головы и молят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присланный документ принёс не радость, а тревогу. Донесение, составленное Великим генералом Лю Хучэном, гласило: во время преследования отступающего Хуянь Лу дозорные наследного принца обнаружили лагерь Бая Вэньханя на Горе Павшего Феникса, что находилась уже на сопредельной стороне. К несчастью, жуны тоже заметили пропавший отряд, причём вражеские силы оказались куда ближе к беглецам.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поспешил отправить вестового к Лю Хучэну, а сам, не теряя драгоценных мгновений, ринулся на выручку. Получив известие, Лю Хучэн немедленно поднял полки и поспешил к Горе Павшего Феникса. Но к тому моменту, как подмога добралась до места столкновения, ни наследного принца, ни отрядов Хуянь Лу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Хучэну не оставалось ничего другого, кроме как развернуть поисковую операцию и спешно направить вестника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дальше, не сообщалось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дочитав до конца, император побледнел, схватился за грудь и зашёлся в приступе надрывного кашля. В тронном зале повисла мёртвая тишина — казалось, было слышно, как падает пылинка. С трудом переведя дыхание, разгневанный владыка швырнул свиток в лицо коленопреклонённому гонцу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Лю Хучэну: если он не вернёт мне наследника живым, пусть сам лишается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испуганно припал лобом к холодному полу, торопливо принимая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император бросил короткий взгляд на евнуха Юань Бао, и тот зычным голосом объявил об окончании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переглянулись в немом смятении и начали бесшумно расходиться. Хан Сиэнь не стал возвращаться в своё поместье, решив вместо этого последовать за государем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залу, император сразу же направился в свой кабинет. Встревоженный непрекращающимся кашлем государя, Юань Бао поспешил послать за лекарем Чжоу. К тому моменту, как Хан Сиэнь переступил порог кабинета, придворный врачеватель уже сосредоточенно держал пальцы на запястье правителя, слушая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Выписав несколько целебных отваров, лекарь Чжоу отозвал Юань Бао в сторону и принялся вполголоса давать ему наставления. Суть его слов сводилась к одному: государь глубоко уязвлён душевной тревогой, и любые новые переживания могут стать для него роковыми.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Юань Бао мог лишь мысленно горько усмехаться. Наследник престола пропал без вести в самом пекле войны, как в такой час уберечь сердце отца от мучительных забот?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удалился, Хан Сиэнь подошёл ближе и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донесение генерала Лю было отправлено в самый разгар поисков. Дорога от Сицзяна до столицы занимает немало времени, и за эти дни ситуация наверняка разрешилась. Великий генерал Лю уже должен был вызволить наследника, так что не изнуряйте себя напрасной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устало покачал головой. На его осунувшемся лице не осталось и следа прежней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читал, — глухо отозвался он. — Наследник пересёк границу Сижуна. Хорошо, если весть об отряде генерала Бая была правдивой. Но если Хуянь Лу намеренно заманил его в ловушку, боюсь, в этот раз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опустил ресницы, сохраняя бесстрастный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наследник решился на такой шаг, значит, пограничные земли врага уже находились под его плотным контролем. У Хуянь Лу не осталось сил для крупного удара — за последние месяцы его войско было обескровлено. Он не сможет переломить ход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— вздохнул государь и после недолгого раздумья добавил: — Как думаешь, Хан Сиэнь, не стоит ли мне, пока положение не сделалось совсем отчаянным, отправить послов прямиком в столицу Сижуна?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маркиза не дрогнуло, во взгляде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слуге понятна тревога Вашего Величества, — ровным тоном произнёс он. — Однако отправка послов в столь переломный момент будет воспринята как просьба о мире. Если наследник невредим, этот шаг лишит нас всех преимуществ. Цзи Ло потому и углубился на земли жунов, чтобы раз и навсегда обезопасить наши рубежи от будущих набегов. Позвольте дать совет, Ваше Величество: подождите ещё несколько дней. Мы примем решение, когда получим достоверные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непоколебимое спокойствие собеседника, император почувствовал, как отступает паника. «Я совсем потерял голову от страха, — горько подумал он. — Сейчас, когда тучи сгущаются, именно мне надлежит сохранять ясность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выпрямился, и в его взоре вновь промелькнула былая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Вечного Покоя, слушай мой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застыл перед столом. Император прищурился, в упор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судьба наследника окутана тайной, в столице неизбежно зашевелятся смутьяны. Я поручаю тебе неусыпно следить за порядком. Если уловить хоть малейший намёк на измену — хватай зачинщиков без промедления. И мне неважно, насколько знатным окажется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повинуется, — отозвался Хан Сиэнь,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Цзи Ло поначалу удавалось скрывать от широких кругов, но через полмесяца по столице поползли смутные слухи. В кулуарах дворца воцарилось тревожное оживление. Сановники перешёптывались, сходясь во мнении, что за столь долгий срок наследный принц едва ли мог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глухих углов тут же выползли старые амбиции. Если трон опустеет, чья голова увенчается короной? Взоры заговорщиков обратились на Первого принца Цзи Фаня — единственного из оставшихся в столице сыновей императора, чья репутация пока оставалась незапятнанной. В одночасье он превратился в самую желанную фигуру на политической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не выдержали в поместье герцога Хань. Задействовав тайные лавки и запутав следы через подставных лиц, люди герцогского дома попытались передать секретное послание заточённому под домашний арест пятому принцу Цзи Хуаю, запекши записку в обыкновенный паровой хлебец.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корзине с угощением не суждено было дойти до адресата. Прежде чем слуга успел переступить порог усадьбы принца, дорогу ему преградил Хан Сиэнь со своими гвардейцами.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