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146**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прождал у дворцовых ворот добрых два часа. Наконец показались слуги, выносившие Бай Шу на носилках. Сопровождавший его евнух почтительно доложил маркизу: инструктор Бай сначала битый час вымаливал у государя прощение на коленях прямо у входа во внутренние покои, а после получил тридцать ударов палками по монаршему повелению.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палачи прекрасно знали о его близких отношениях с Хан Сиэнем, а потому били вполсилы, целясь исключительно в мягкие места. Раны выглядели устрашающе, но лишь для того, чтобы соблюсти приличия перед императором. Государь, разумеется, разгадал эту хитрость, но придираться не стал — едва экзекуция завершилась, он велел унести избитого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сдержанно поблагодарил дворцовых слуг и велел переложить раненого в свой экипаж. Евнухи, ожидавшие от маркиза бурной вспышки гнева, были изрядно удивлены: его лицо не дрогнуло, а в голосе не прозвучало и тени раздражения. Он держался на удивление благожелательно.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подстегнуло их любопытство касательно того, какими узами связаны эти двое. Впрочем, кем бы они друг другу ни приходились, слуги вздохнули с облегчением — гнев всесильного вельможи их миновал. Им вовсе не хотелось уподобляться глупцам из министерств, которые раз за разом лезли на рожон, надеясь задеть Хан Сиэня, а в итоге уходили оплёванными и опозоренными.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опустил кожаный полог, экипаж мягко тронулся. Бегло осмотрев бёдра и полы халата Бай Шу, пропитавшиеся кровью, он на мгновение нахмурился. Тот со стоном приподнялся на локтях, криво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взгляд, Бай Шу понурился и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государя освободить меня от должности инструктора императорской гвардии. Он пришел в ярость. Кричал, что я не ценю монаршую милость и шастаю во дворец, точно к себе домой — уехал, не сказав ни слова. За это меня заставили мокнуть на коленях под дождем, а после всыпали тридцать горячих.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щеки его залил густой румянец. Самые важные слова застряли в горле. Бай Шу отчаянно хотел попросить прощения. Ведь стоило Хан Сиэню принести весть о брате, как он, позабыв обо всем на свете и даже не подумав, каково придется его спасителю, сломя голову бросился в Сицзян.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самых городских ворот его точно обухом ударило. Сбеги он вот так, без спроса — каково бы пришлось Хан Сиэню перед разгневанным государем? Император и без того недолюбливал строптивого гвардейца, и этот побег мог стать для маркиза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величество благоволил Хан Сиэню, но государева милость — вещь обманчивая, подобная дамоклову мечу. В любой миг она может сорваться вниз и стать орудием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Бай Шу похолодело внутри. Не раздумывая больше ни секунды, он развернул коня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вовремя. Стоило ему заикнуться о походе в Сицзян, как император разразился бранью. Ни согласия, ни отказа Бай Шу не услышал — лишь обвинения в том, что он, прикрываясь влиянием маркиза, ни в грош не ставит монаршую волю. Государь даже пригрозил ему плахой, но в итоге обошелся поркой.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тридцать ударов он почитал за благо. Хотя не след судить поступки старших, Бай Шу понимал: окажись он на месте государя, вряд ли проявил бы подобное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прекрасно видел его терзания, но выслушивать извинения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Государь дозволил тебе отправиться в Сицзян? — прервал он его 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Промолчал. Но завтра я снова пойду во дворец. Буду просить, пока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сквозила затаенная мука. Старший брат оставался его единственной родной душой в этом подлунном мире. Зная, что тот пропал без вести в Сицзяне, Бай Шу едва находил себе место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того, что император просто проучивает его за своенравие, заставляло смирять нетерпение и покорно ждать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лишь безучастно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Сиэнь, — твердо добавил Бай Шу, — я добьюсь своего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каким весом пользуется маркиз при дворе, но не желал, чтобы тот вымаливал у государя милость ради него. Стоило императору вспомнить о былых обидах и тенях прошлого, как его гнев мог пасть на голову Хан Сиэня. Одной лишь мысли об этом было достаточно, чтобы у Бай Шу закипела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смерил его прохладным взглядом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заботы — тебе и расхлебывать. С какой стати мне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лишь тихо рассмеялся и снова уткнулся лицом в мягкий ворс дорожного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гвардейца и впрямь оказались пустяковыми. На сей раз он даже не пытался притворяться тяжелораненым, чтобы вытребовать у маркиза толику нежности и заставить того лично мазать его примочками. Бай Шу мечтал лишь об одном — поскорее встать на ноги и мчаться в Сицзян.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послушно являлся во дворец и дожидался аудиенции. На пятые сутки, когда дата отбытия наследного принца была окончательно утверждена, государь сменил гнев на милость и соизволил включить Бай Шу в свиту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Хан Сиэнь пальцем о палец не ударил, чтобы помочь ему. Он ни разу не переступил порог дворца и не замолвил за него ни слова, бесстрастно наблюдая со стороны за усердием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выступления войск наследный принц Цзи Ло, переодевшись в простое платье, тайно нанес визит в Поместье маркиза Вечного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недели дались принцу нелегко. Тревожные вести из Сицзяна приходили ежедневно, однако о судьбе генерала Бая по-прежнему не было ни слуху ни духу. Сердце Цзи Ло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Хан Сиэнем наедине, он не стал вилять и прямо раскрыл карты. Голос его звучал глухо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в Сицзян и не знаю, что меня там ждет. Если оттуда придут недобрые вести или поползут грязные слухи, порочащие мое имя, вся надежда на тебя. Ты должен удержать столицу от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выслушал его с безучастным видом, и лишь уголки его губ тронула едва заметная, ироничная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соблаговолит безвылазно сидеть в укрепленном лагере и не станет лезть на рожон, уверяю, никакая клевета до столицы не долетит.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на мгновение смолк, а после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глупо было надеяться, что я смогу утаить от тебя свои замыслы. Ты прав, я намерен преподать кочевникам кровавый урок. Сейчас в Сижуне царит усобица, и упускать такой шанс — преступление. В моих руках верительный тигриный талисман и власть наследника престола. Я могу вести полки. Если все рассчитать верно, мы обескровим врага так, что в Сицзяне воцарится покой на добрые полвека.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сощурился, пронзая собеседника ледяным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генерал Бай уже мертв? Вспомнит ли тогда Ваше Высочество о своем долге перед государством?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почувствовал, как бешено заколотилось сердце. Сжав губы, он процедил сквозь зубы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Хан Сиэнь. В этой жизни нет человека ближе мне, чем Бай Вэньхань. Он мне как брат. Если его убили, мы лично сотрем его убийц в порошок. Но как наследник престола и будущий повелитель Великой Чжоу, мы ни на миг не позабудем о своей ответственности перед подданными.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 разговоре с маркизом принц прибег к монаршему самоназванию.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Ваше Высочество живы, столица будет спать спокойно. Но если вы сложите голову в степях, этот город уже ничто не спасет. Мой долг — предупредить: вы уходите на неопределенный срок, а у меня в руках нет реальной власти. Боюсь, ваши упования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Ло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выгребной яме под названием Императорский город у меня почти не осталось тех, кому я могу доверять. Да, у меня есть личные мотивы, но я действительно хочу подарить рубежам мир. По крайней мере, никто из моих августейших братьев и пальцем ради этого не пошевелит. Ты кажешься безжалостным и холодным, Сиэнь, но я знаю: ты презираешь подлость и подковерную грызню за власть. А потому из всех претендентов на трон я для тебя — меньшее из зол. К тому же... я единственный, кто никогда не станет принуждать тебя к тому, чего ты не 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Хан Сиэня вздрогнули. Он разомкнул губы, собираясь что-то возразить, но принц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довольно. Я сказал все, что хотел. Войска вот-вот выступят, мне нужно проверить обозы. Избавь меня от своих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наследник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 захлопнулась, из-за ширмы показался Бай Шу. Он все еще морщился при каждом шаге, стараясь не тревожить израненную поясницу, но лицо его оставалось решительным. Подойдя к озадаченному маркизу,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Сиэнь. На войне всякое случается, но я прикрою принца своей спиной. Даю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сам напросился на эту авантюру, — сухо отозвался Хан Сиэнь. — Какое мне дело до его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«Упрямец», — мысленно усмехнулся Бай Шу. Он давно раскусил эту напускную суровость. Для него Хан Сиэнь всегда оставался человеком с ранимой и чуткой душой, сколько бы тот ни строил из себя ледяную статую. Будь ему все равно, стал бы он напоминать принцу о его долге перед державой и предостерегать от безрассудства? Цзи Ло определенно был ему не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 с непроходимым глупцом, маркиз перевел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твоего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нем не беспокойся, — перебил Бай Шу. — Мой брат провел в седле на границе половину жизни. Он выпутывался и из более страшных передряг. Так просто костлявая его не приберет.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долго молчал, глядя в окно на серые сумерки, а затем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армия тронулась в Сицзян, император в окружении сонма придворных поднялся на городскую стену, дабы лично благословить воинство. Хан Сиэнь стоял среди вельмож, окинув холодным, равнодушным взором колышущееся море знамен и доспехов. Из этой многотысячной толпы его взгляд безошибочно выхватил две фигуры: скакавшего в авангарде наследного принца и державшегося подле него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Избитые ягодицы гвардейца явно не зажили до конца. Сидеть в седле ему было невмоготу — он то и дело неловко ерзал. Вороной жеребец под ним почувствовал неуверенность седока, заартачился, вскинул голову, силясь сбросить наездника, но Бай Шу крепкой рукой натянул поводья, быстро усмирив строптивого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 слишком тревожился о его ранах. Накануне отъезда Бай Шу по секрету шепнул ему, что Цзи Ло распорядился подготовить для него крытую повозку — едва войско скроется из виду городских стен, раненый сможет пересесть туда и спокойно долечить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этот негодяй бесцеремонно схватил маркиза за плечи и до боли укусил за губы. А после, сияя как начищенный медный таз, взлетел в седло. Степной ветер принес издалека его звонкий хохот и летящее над трактом: «Жди меня! Я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отбытием Цзи Ло маркиз почти перестал утруждать себя утренними докладами в тронном зале, зато в императорских покоях стал появляться куда чаще. Разумеется, виной тому были настойчивые вызовы самого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старости владыка с горечью осознал, что ни один из его сыновей не приносит ему утешения. Когда единственный сносный наследник ушел на войну, общаться со старшим отпрыском, Цзи Фанем, напоминавшим сухой деревянный чурбан, у него не было никакого желания. А потому император все чаще призывал к себе Хан Сиэня, чтобы просто скоротать часы за неторопливой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 границе требовала спешки, и полки Цзи Ло продвигались вперед гораздо стремительнее, чем предполагали дворцовые стратеги. Государь самолично разбирал ежедневные донесения, отмечая на карте пройденный путь и высчитывая день, когда войска наконец достигнут заставы Небесных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над столицей разверзлись хляби небесные. Откинувшись на спинку кресла, император отложил кисть — по его расчетам, авангард должен был вот-вот подойти к рубежам. Внимая унылому шуму дождя за окном, старик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Сиэнь... Пожалуй, зря Мы отправили Цзи Ло на эту бойню. На сердце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стола маркиз даже не оторвал взгляда от военной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слуге неведом скрытый смысл слов Вашего Величества, — бесстрастно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 укоризной посмотрел на юношу, разгадав его напускное простодушие: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ты прекрасно понимаешь. Стоило Мне занемочь на пару дней да выпить несколько чаш лекарственного отвара, как придворные лизоблюды зашевелились, точно змеи в гнезде. Я стар. Наследник далеко. В такой час у многих не в меру ретивых чинуш могут вырасти непомерные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ищут запасные пути. Назначение Цзи Ло наследником пришлось по вкусу лишь роду маркиза Цзинго, остальные же затаили обиду. Прежде никто в здравом уме не прочил опальному принцу престол Великой Чжоу, и даже ученые мужи из Палаты цензоров тайно поддерживали иных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престолонаследник покинул столицу, для недовольных настал идеальный момент переписать правила игры. Пожалуй, это их последний шанс заявить о себе. Стоит Цзи Ло вернуться с победой, и власть укрепится так, что никакие козни уже не поколеблют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медленно поднял глаза. В его тихом голосе прозвучало нечто загробное, заставившее воздух в кабинете мгновенно остыть: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Вашему Величеству утруждать себя тревогами? Если кто-то вынашивает измену... что мешает просто пустить им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Юань Бао, как раз разливавший чай у бокового столика, от этих кровожадных слов вздрогнул. Рука его дрогнула, и крутой кипяток плеснул прямо на пальцы. Евнух сморщился от нестерпимой боли, но сдержал стон, не смея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онемел, пораженный простотой этого решения. Хан Сиэнь обладал редкой, утонченной красотой; когда он молчал, его облик дышал изячеством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заговорить об убийстве, как тонкая бровь презрительно взлетела вверх, и безупречные черты исказила жестокая, хищная гримаса. В этот миг в нем не осталось ничего от изнеженного господина — лишь холодное, абсолютное пренебрежение к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него, завороженный и напуганный одновременно. Раньше ему чудилось, будто юноша — вылитый Ван Ин. Но сейчас пелена спала. Ван Ин был недосягаемым, хрупким созданием, а алая метка меж его бровей лишь подчеркивала скрытую кротость нрава. То был человек, который, при всей своей отстраненности, слишком многим дорожил в этом мире. А вот в жилах Хан Сиэня с самого рождения текла чистейшая, неразбавленная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император отчетливо осознал: маркизу глубоко плевать на весь мир. Само понятие ценности человеческой жизни для него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государь отличался мягкостью характера, граничившей с трусостью, и послушно плясал под дудку вдовствующей императрицы. Возмужав и привыкнув к безраздельной власти, он так и не утратил природного милосердия — без веских улик старик никогда не проливал крови подданных. Он не мог карать, основываясь лишь на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Сиэнь только стал его тайным оружием, дела империи пошли на лад. Однако после возвращения юноши из Сицзяна и его чудесного преображения все как-то позабыли, какими методами орудовал этот палач. Да и вел себя маркиз в последнее время тише воды ниже травы, никого открыто не задирая.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и сам подзабыл, что если Хан Сиэню кто-то не нравился, тот шел напролом: раскапывал неопровержимые доказательства грехов несчастного и хладнокормно затягивал петлю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монарха на миг предстал прежний облик Сиэня — изуродованное шрамами лицо и безжалостный взгляд существа, заслужившего при дворе зловещее прозвище Безликого Рокшаса. И странное дело: вместо ужаса император ощутил робкое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от фигуры стоящего рядом юноши веет могильным холодом, государь невольно подумал: «Интересно, чья же голова слетит первой, когда недовольные чиновники решатся на бунт и столкнутся с этим чудовищем?»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