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Бай Шу всё крутился во дворике Хана Сиэня, явно не желая уходить. Заметив, что хозяин дома не выказывает и следа сонливости, юноша дождался, пока служанки приберут посуду, и принялся во всех подробностях выкладывать дворцовые новости. Разумеется, он не преминул похвастаться тем, как уложил на лопатки императорских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вовсе не презирал силу гвардии. Напротив, защитники императорского дворца были бойцами выдающимися — всё же именно им доверяли охрану внутренних покоев. Справиться с ними Бай Шу удалось лишь потому, что они выходили на бой по одному. Навались они всей гурьбой — и даже его выдающееся мастерство не помогло бы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 Бай Шу увлечённо, то повышая, то понижая голос; глаза его так и сияли. Картина выходила живой и яркой — полная противоположность манере Хана Сиэня, который даже о смертельных опасностях рассказывал самым будничным, безучастным тоном, будто речь шла о чём-то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представил, как юноша махал кулаками во дворце, и в душе шевельнулось весёлое изумление. Когда рассказчик наконец перевёл дух, Сиэнь поднял на него взор. Бай Шу сидел напротив, сияя улыбкой, его изогнутые брови и сощуренные глаза выдавали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Бай Шу разительно отличался от броской, резкой и хищной красоты Хана Сиэня. Черты его лица были мягче и тоньше, а чуть пухлые щёки так и подмывало ущипнуть. Особое очарование его открытому лицу придавали миндалевидные глаза: стоило ему улыбнуться, как они превращались в искрящиеся влажным блеском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пристально посмотрел на него, затем неторопливо отвёл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сейчас набирают слуг. Если тебе кто-то нужен, просто скажи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был одним из стражников, которых Хан Сиэнь нанял днём наугад. Узнав его имя, маркиз без долгих раздумий назначил его начальником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слуги, — покачал головой Бай Шу. — Ни служанки, ни лакеи.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невольно скользнул взглядом по волосам и одежде Хана Сиэня. Юноша знал, что тот терпеть не может чужих прикосновений: одевался маркиз всегда сам, но вот собирать волосы в высокую причёску ему всё же помогали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не стоит утруждать этих девиц, — подумал Бай Шу. — Я и сам прекрасно справлюсь. В Сицзяне я уже собирал ему волосы, и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воспоминания в голове сама собой всплыла фраза о согласии и любви супругов. Следом нахлынули другие мысли — о том, как Хан Сиэнь прижимал его к себе в темноте. Он будто снова почувствовал жар чужого тела и услышал прерывистое, горячее дыхание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губы Сиэня всё ещё касаются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тогда меня не поцеловал?» — с досадой подумал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тут же заплясали картинки того самого несостоявшегося поцелуя. От этих фантазий у юноши пересохло в горле, а кончики ушей предательски запылали. Смутившись, он принялся нервно тереть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 представить не мог, какую бурю вызвали его простые слова. Похоже, человеческая фантазия действительно не знает границ. Он молча наблюдал, как Бай Шу уходит в свои грёзы: сначала покраснели его уши, затем густой румянец залил щёки и хлынул вниз по шее, скрываясь под воротником. Юноша беспокойно завозился, чувствуя, что теряет контроль над собой, — сейчас он больше всего походил на варёного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окончательно выдать себя, он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я... пойду искупаюсь! — выпалил он и, мгновенно перемахнув через стену,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ещё долго сидел неподвижно. Наконец он протянул бледную руку, взял со стола остывший чай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чашку до дна, он поднялся и ушёл к себе. Смыв усталость под горячей водой, Хан Сиэнь облачился в лёгкие домашние одежды, полулёг на постели и открыл «Географическое описание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питал слабость к книгам — и в прошлой жизни, и в нынешней ему нравилось само ощущение бумажных страниц в пальцах. Однако насладиться чтением он не успел: створка окна тихо скрипнула, и в комнату бесшумно скользнул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удивлённо приподнял бровь, наблюдая, как юноша стремительно пересёк спальню и юркнул под одеяло, устроившись у самой стены. Маркиз полагал, что после недавнего конфуза тот будет избегать его по меньшей мере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полежал немного, а затем осторожно, стараясь не привлекать внимания, придвинулся ближе и спросил, приподняв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ты теперь каждый день будешь ходить во дворец к утреннему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и понятия не имел, что Сиэнь сегодня присутствовал на совете. Дворцовые интриги его мало заботили. Но благодаря превосходному слуху, пока он бродил под окнами, не зная, под каким предлогом вернуться, до него долетели слова служанки. Та наказывала кухаркам приготовить завтрак пораньше, чтобы маркиз не опоздал к императорскому двору. Этот подслушанный разговор показался ему отличной зацепкой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неловкую попытку завязать разговор, Сиэнь отложил книгу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он. — Я не люблю эти собрания и не собираюсь бывать там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император не разгневается?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славился своим тщеславием, и подобное пренебрежение могло обернуться немилостью.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Хана Сиэня промелькнула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Тщеславие правителя его не волновало. Маркиз прекрасно понимал: если он станет ходить на доклады каждый день, то уже через три дня вытащит на свет все грязные тайны придворных чиновников. Его присутствие во дворце было для них стихийным бедствием. Чиновники вздохнут с облегчением, если он перестанет появляться, и сами придумают для него сотню оправданий перед государем. Впрочем, Сиэнь планировал время от времени напоминать о себе, чтобы держать двор в постоянном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абсолютную уверенность, Бай Шу успокоился. Свою главную задачу он выполнил — его не прогнали, а большего ему и не требовалось. Уткнувшись лицом в подушку,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бросил на него мимолётный взгляд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Бай Шу открыл глаза, солнце уже стояло высоко. Хана Сиэня в постели не было. Юноша быстро оделся — сегодня ему не нужно было являться на службу в императорскую гвардию,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умывшись и перекусив пирожками, он отправился искать хозяина дома и обнаружил его в парадном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принимал гостя. Это был первый визит в поместье маркиза с момента его основания. Этим гостем оказался Хан Юэвэнь.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лично пригласить старшего брата на свадьбу. С точки зрения общества они оставались близкими родственниками. Госпожа Лю настаивала, что раз отец, герцог Хань Чжо, ещё жив, Сиэнь обязан явиться хотя бы из приличия. Да и указ императора о женитьбе был обнародован, дата известна всем — зачем посылать особое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титул наследника, Хан Юэвэнь всё чаще ловил себя на том, что смертельно устал от капризов матери. Ему пришлось долго и терпеливо растолковывать ей, что статус Сиэня изменился, да и нрав у него не такой, как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отправить слугу с запиской, но Юэвэнь опасался, что вестника просто выставят за ворота. Поэтому он решился прийти сам, хотя, стуча в двери, испытывал немалую тревогу: вдруг брат наотрез откажется принимать кого-либо из герцогского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после доклада его без лишних проволочек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Юэвэнь смутно догадывался, что государь не питает к нему симпатии. В его душе крепло нехорошее предчувствие: когда отец уйдёт в мир иной, унаследовать герцогский титул без препон ему вряд ли удастся. Впрочем, он пришёл вовсе не за тем, чтобы просить брата о защите своего наследства, — он слишком хорошо знал, что Сиэнь не станет в это вмешиваться. Юэвэнь просто хотел проявить уважение и искренне позвать его разделить это торжество, а не делать вид, будто старшего брата вовсе не существует, как поступала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Хан Сиэнь не ответил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тот день я буду свободен, то приду, — равнодушно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этих слов был ясен: если у него появится настроение — он придёт, а если нет — сразу найдутся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Юэвэнь прекрасно понял этот намек, но разочарования не испытал. Тот факт, что его не выставили за порог, уже можно было считать победой. Заметив вошедшего Бай Шу, он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гостем закрылась дверь, Бай Шу сел напротив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похож на людей из поместья герцога Хань,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похож или нет, — отозвался Хан Сиэнь. — Просто из него не успели вырастить законченного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Юэвэнь был любимцем старой госпожи, законным вторым сыном, которого лелеяла мать и продвигал отец. Он рос гордым и уверенным в своём будущем. К больному старшему брату он относился с высокомерным пренебрежением, попросту не замечая его. Однако годы шли, а Сиэнь устраивал такие потрясения для всей семьи, что на фоне безумств своих родственников Юэвэнь волей-неволей научился хоть немного отличать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вскоре настал день свадьбы. Бай Шу ушёл на службу во дворец, а Хан Сиэнь, немного поразмыслив, решил от нечего делать нанести визит в герцогское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Бракосочетание готовили в спешке, но статус императорского указа обязывал соблюсти приличия, поэтому праздник устроили пышный. Гостей собралось немало, однако Хань Чжо прекрасно видел: поздравить их пришли лишь мелкие чиновники. Ни один влиятельный вельможа не почтил дом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 трудом выдавливал из себя вежливую улыбку, изо всех сил стараясь держать лицо. Но стоило на пороге появиться Хану Сиэню, как праздничный гул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праздника в одно мгновение испарилась. Лицо госпожи Лю окаменело, а пальцы, сжимавшие шёлковый платок, побелели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будучи гэером, по обычаю не надевал свадебное покрывало. Юноша обладал приятной, правильной внешностью; под нарядными одеждами угадывалось хрупкое, но крепкое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свадебных поклонов госпожа Лю окинула невестку-гэера полным отвращения взглядом. Она была убеждена: весь позор и насмешки, которые ей пришлось вытерпеть сегодня, — вина этого ничтожества и проклятого Хана Сиэня. К старшему пасынку она подобраться не могла, но уж над этим мальчишкой она поглумится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поднял было голову, но, натолкнувшись на ядовитый взор свекрови, тут же испуганно опустил глаза, мелко задрожав. Стоявший рядом Хан Юэвэнь мгновенно ощутил его страх. В груди молодого человека вспыхнул гнев: он никак не мог взять в толк, почему мать ведёт себя столь глупо и неосторожно в присутствии гостей. Неужели она думает, что титул наследника даёт ей право творить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госпожу Лю предостерегающий взгляд, Юэвэнь крепко сжал холодные пальцы супруга и увлёк его за собой, чтобы завершить церемонию поклонения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Хан Сиэнь едва заметно и очень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жениху полагалось пить без меры, соревнуясь с гостями, однако из-за присутствия Хана Сиэня присутствующие вели себя тише воды, ниже травы. Все чинно сидели за столами, боясь выкинуть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собирался уйти сразу после угощения, но, забавляясь всеобщим оцепенением, остался до самого конца. Как только столы опустели, гости поспешили покинуть поместье с невероятной быстротой. К засидевшемуся маркизу подошла робкая служанка и сообщила, что его прежние покои прибраны и готовы принять его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собирался принимать заботу герцогского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поместье неподалёку, я отдохну у себя, — бросил он и неторопливо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пренебрежения у госпожи Лю от злости разболелась голова. Если бы Хань Чжо самолично не приказал ей подготовить комнату, она бы и на порог этого неблагодарного мерзавца не 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новобрачный не стал вмешиваться в эти дрязги. Он с иронией подумал, что стал, пожалуй, единственным женихом в столице, который провожал гостей в абсолютной трезвости.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брата Хан Сиэнь снова заперся в своём поместье, неделями не показываясь на людях. Бай Шу послушно нёс службу в гвардии: два дня во дворец, один — дома. Вскоре в столице не осталось человека, который бы не знал, что молодой инструктор Бай обосновался под крышей маркиза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шептались только за спиной. Сказать такое в глаза Хану Сиэню означало навлечь на себя скорую и изощрённую кару, а если неосторожно высказаться при Бай Шу — можно было запросто влететь пинком в ближайшую стену. Поскольку оба были смертельно опасны, сплетники предпочитали помалкивать при встрече, отыгрываясь лишь тем, что проклинали их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настал день, когда Хан Сиэнь всё же соизволил явиться во дворец. В зале заседаний царила непривычная тишина и благолепие, министры вели себя вежливо, а на лице императора сияла довольная улыбка. И в тот самый миг, когда государь и его верные слуги пребывали в полнейшем согласии, во дворец ворвался гонец с заставы Сицзяна с донесением чрезвычайной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жуны внезапно нарушили границу и вторглись в пределы Великой Чжоу. Великий генерал Лю Хучэн вывел армию наперерез захватчикам. Однако во время преследования отступающего врага левый авангард попал в песчаную бурю, угодил в засаду врага и был разбит. Судьба бойцов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пропавших без вести числился и генерал Бай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