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143***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Замечание Цзи Ло о том, что от Хан Сиэня за версту веет жаждой крови, вовсе не было преувеличением или пустой попыткой нагнать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незапамятных времён смертоносной силой обладали не только воины, охраняющие рубежи Поднебесной. Ядовитые речи вельмож, острые перья законников — это невидимое оружие в определённые моменты разило куда больнее и изощрённее, нежели калёная сталь боевых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Цзи Ло не считал поведение Хан Сиэня на сегодняшнем утреннем собрании жестоким. Напротив, когда тот безжалостно сорвал лицемерные маски с придворных чинуш, наследный принц испытал глубокое, почти детское удовлетворение. Будь у него такая возможность, он и сам устроил бы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лишь в том, что Цзи Ло, в отличие от Хан Сиэня, слишком дорожил приличиями и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Преградив дорогу молодому маркизу, наследный принц преследовал одну цель. Хан Сиэнь всегда славился своей дерзостью и своенравием, однако на людях держался подчёркнуто бесстрастно. Сегодня же даже слепец заметил бы, как тот разъярён. Цзи Ло всерьёз опасался, не стряслось ли у друга нечто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долго ждал ответа, но Хан Сиэнь словно не замечал его. Его тяжёлый, угрюмый взор застыл на собственной правой ладони — так пристально и мрачно, будто эта рука принадлежала его злейшему врагу и её следовало немедленно отсечь.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Цзи Ло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 Почему ты так на неё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Хан Сиэнь соизволил заметить собеседника. Медленно опустив руку вдоль тела, он смерил принца косым, не сулящим ничего хорошего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питает такую слабость к чужим рукам, вы вполне можете приказать отрубить парочку покрасивее и любоваться ими в своих покоях хоть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опешил от столь резкой и нелепой отповеди. Впрочем, это лишь подтвердило его догадку: Хан Сиэнь пребывал в отвратительном расположении духа. Похоже, сегодня он был готов вцепиться в глотку каждому, кто попадётся под руку, невзирая на чины и прежнюю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на редкость отходчивым и мягким нравом, Цзи Ло лишь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Чужие конечности меня мало прельщают. Мне гораздо интереснее узнать, кто сумел так знатно вывести тебя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 удостоил его ответом. Он сухо, по всем правилам этикета поклонился и пошёл прочь. Наследный принц лишь покачал головой, глядя ему вслед. В сущности, догадаться, кто именно растревожил покой молодого маркиза,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расспрашивать дальше Цзи Ло не стал. Лезть в чужие сердечные дела не в его привычках. К тому же по лицу Хан Сиэня было ясно видно, как глубоко он презирает любые попытки нарушить границы его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 лучше всего держать дистанцию — вежливую и безопасную.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императорский дворец, Хан Сиэнь прямиком направился в свои владения. Бай Шу сегодня тоже нёс службу во дворце, так что столкнуться с ним у ворот шансов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обстоятельство принесло молодому человеку мимолётное облегчение. И дело было вовсе не в неловкости — Хан Сиэнь попросту не желал видеть Бай Шу. Если говорить начистоту, едва в его голове прояснилось, он горько пожалел о вчерашней минутной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вызывающее поведение на утренней аудиенции во многом объяснялось глухим, клокочущим внутри гневом. Им с Бай Шу не следовало переступать эту невидимую черту. Хан Сиэнь прекрасно понимал, что после трёх попыток самоубийства его рассудок дал глубокую трещину, но менять что-либо в себе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осознавая свою ошибку, он знал: если он хочет уберечь Бай Шу от пагубной привязанности, ему следовало бы прогнать его, выказать холодное презрение. Бай Шу, каким бы упрямым ни был, не станет терпеть рядом с собой чудовище, изо дня в день источающее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 Сиэнь не станет притворяться. Он привык поступать так, как вздумается, повинуясь лишь мимолётным порывам. Раз уж в его душе нет истинной неприязни к Бай Шу, кривить душой он не станет. Какая бы пропасть ни разверзлась между ними теперь, ломать свой характер в угоду обстоятельствам маркиз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этими сумбурными мыслями, Хан Сиэнь небрежным жестом подозвал к себе одного из гвардейцев: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на невольничий рынок. Купи слуг. Подыщи кого-нибудь с хорошими кулинарными навыками. На их прошлое и характер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Гвардеевец ошеломлённо уставился на господина, силясь понять, не шутит ли тот. В знатных домах при найме челяди благонадёжность и кроткий нрав всегда ценились превыше всего. Какой прок от смазливого лица или кулинарного таланта, если слуга окажется вором или соглядатаем?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с равнодушным взглядом Хан Сиэня, воин понял: приказ отдан всерьёз. Мысленно вздохнув о причудах богачей, он поклонился. Разумеется, слепо исполнять столь странную волю барина он не собирался — втайне гвардеевец твёрдо решил отобрать самых тихих и верных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проводил его взглядом, оставшись вполне доволен его реакцией. Благодаря своим способностям он мог не опасаться чужого коварства, но если бы слуга действительно притащил в дом первого попавшегося проходимца, маркиз избавился бы от такого нерадивого подчинённого при первом же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невольно заставил его вспомнить об Ань Цао. Из всех, кто когда-либо прислуживал ему, этот парень подходил на роль личного помощника лучше всего. Однако у Ань Цао были свои амбиции. Пройдя через горнило жизни и смерти, он не желал до конца дней оставаться безликим лакеем. Парень решил пробивать себе дорогу в армии Сицзяна, начав с самых низов, и Хан Сиэнь, никогда не преграждавший чужому счастью дорогу, оставил его в Сицзяне.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гвардейца, Хан Сиэнь с ледяной маской на лице велел созвать всех служанок, присланных из дворца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Всыпать тем двум, что вчера готовили купальню и стелили постель, двадцать ударов палками, — бесстрастно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онемели от ужаса. Поймав на себе его мертвенный, тёмный взгляд, они поняли, что пощады не будет. Их жалобные мольбы и плач разбились о каменное равнодушие хозяина — экзекуция началась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поместье Вечного Покоя царила зловещая тишина, нарушаемая лишь глухими ударами палок, на душе у Бай Шу скребли кошки. Весь день он ходил сам не свой, пребывая в полузабытьи. В его мыслях крутился лишь один вопрос: почему Хан Сиэнь позволил этому случиться? Неужели в его холодном сердце наконец затеплилось ответное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рассеянность была настолько очевидной, что привлекла внимание сослуживцев. Императорская гвардия переглядывалась, обмениваясь многозначительными смешками. Слухи о том, кем именно приходится этот безродный юнец молодому маркизу Хань, уже давно расползлись по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благородных воинов задевало то, что брат покойного генерала Бай занял столь тёплое место при дворе лишь благодаря покровительству влиятельного фаворита. Вчерашний урок усвоили не все, и к вечеру парочка заносчивых гвардейцев решила проверить новичка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уязвлённый своими мыслями Бай Шу сегодня был не в настроении миндальничать. Действуя на чистых рефлексах, он орудовал тренировочным копьём с такой сокрушительной и яростной силой, что забияки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 мечтательным видом скрывается свирепый зверь, остальные гвардейцы поспешили умерить свой пыл. Смирились ли они с его присутствием в душе? Вряд ли. Но лезть на рожон больше никто не отваживался.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тайная близость Хан Сиэня и Бай Шу не могла долго оставаться секретом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 пришёл незамедлительно — одна из подаренных служанок поспешила исполнить свой долг перед короной. Весть о том, что маркиз посреди ночи требовал горячую воду, а на шелковых простынях остались недвусмысленные следы бурной страсти, легла на стол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строки донесения, император помрачнел. Перед его мысленным взором вновь встал образ покойного Ван Ина, чьи черты унаследовал Хан Сиэнь. Мысль о том, что этот юноша делит ложе с безродным воином, отозвалась в груди правителя тупой, болезненной ревностью. Он швырнул бумагу в жаровню, глядя, как пламя пожирает донос.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трона евнух Юань Бао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только изводить себя понапрасну? — сокрушался старый слуга. — Сердцу не прикажешь, да и маркиза Хань не заставишь плясать под чужую дудку. Зачем лишний раз бередить старые раны?»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Великой Чжоу не привык сдерживать свои порывы. Его уязвлённое самолюбие требовало выхода, и удар пришёлся на тех, кто был ближе всего к источнику 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из дворца выехал гонец с императорским указом. Наследнику поместья герцога Хань, молодому Хань Юэвэню, повелевалось вступить в законный брак с Чжао И, сыном-гэером помощника министра доходов Чжао Куаня, в течение одного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указ зачитали в поместье герцога Хань, у госпожи Лю потемнело в глазах. Ещё недавно сын убеждал её отказаться от мысли извести этого злосчастного гэера, но смириться с тем, что этот калека станет хозяином её дома, она не могла. И всё же спорить с волей императора — верная смерть. Стиснув зубы, Лю принялась готовить свадебные дары. Поскольку брак одобрялся свыше, поскупиться на свадебный выкуп было нельзя, дабы не навлечь гнев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помощник министра доходов Чжао Куань, чьё сердце до сих пор покалывало после утренней трёпки, устроенной Хан Сиэнем на совете, принял весть с тихим ужасом. К счастью, его нынешняя супруга оказалась женщиной практичной. Быстро смекнув, куда дует ветер, она приказала собрать для Чжао И приданое такой щедрости, чтобы ни одна живая душа в столице не посмела упрекнуть их семью в скупости или пренебрежении к пасынку.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Сиэню до этих дворцовых интриг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крыльце, наблюдая, как слуги уводят избитых, бледных как полотно служанок. Из двух наказанных девушек лишь одна была шпионкой императора, вторая же пострадала за длинный язык — накануне она имела глупость обсуждать ночные происшествия со своей товаркой. Хан Сиэнь намеренно наказал обеих, чтобы посеять между ними семена взаимного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император выслеживает каждый его шаг — Сиэню плевать. Но совать нос в его постель он не позволит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девушек ледяным взором, маркиз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мне нужна лишь преданность. Те, кто любит чесать языком за спиной хозяина, здесь не задерживаются. Скажите спасибо, что я сегодня добр. В следующий раз я просто прикажу скормить вас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трясясь от страха, повалились в ноги, не смея поднять глаз. Хан Сиэнь лишь брезгливо отвернулся. Ему было глубоко безразлично, что они о нём думают. Главное — страх надёжно свяжет им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вернулся в поместье Вечного Покоя, когда сумерки уже окутали сад густой синевой. Весь путь от дворца он гадал, как встретит его Хан Сиэнь. Скорее всего, тот запрётся в своих покоях или притворится спящим, лишь бы избежать разговора. Но отступать юноша не собирался. Пусть Сиэнь гонит его — он всё равно найдёт способ пробиться сквозь ледяную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когда, войдя во внутренний дворик, он увидел Хан Сиэня. Тот сидел за небольшим столом под раскидистым деревом и неторопливо ужинал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не удержался от улыбки. Сбросив напускную суровость, он смело подошёл ближе, опустился на свободный стул напротив маркиза и жалобно вздохнул, потирая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Сиэнь... Я так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Прислуживающая у стола горничная, ещё не отошедшая от дневного наказания подруг, замерла, боясь вздохнуть. Она испуганно переводила взгляд с молодого воина на хозяина, ожидая новой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медленно отставил пиалу с бульоном, скользнул по лицу Бай Шу равнодушным взглядом и едва заметно кивнул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облегчением поклонилась и бросилась на кухню. Спустя пару минут перед Бай Шу уже стоял дымящийся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еды, Бай Шу просиял такой чистой, открытой улыбкой, словно в этот хмурый вечер над поместьем Вечного Покоя вновь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