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там ни думал Хан Сиэнь, Хан Чжо, едва завидев его нынешний облик, не проронил ни слова. Охваченный паникой, он поспешно устремился к своему кабинету, даже не заметив следовавшего за ним Хан Юэвэня. Всю дорогу мысли его путались, а сердце сжимал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Хан Чжо озадачило Хан Юэвэня. В его душе зародилось смутное подозрение: отец недолюбливал Хан Сиэня вовсе не из-за его дерзких выходок, порочащих имя клана Хань. Похоже, Хан Чжо испытывал глубокую личную неприязнь к самому существованию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Чжо заперся в кабинете, Юэвэнь некоторое время колебался, но так и не решился войти и расспросить отца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характер родителя: Хан Чжо превыше всего ценил собственное достоинство и никогда не стал бы делиться тем, что хотел утаить от посторонних глаз. И уж тем более он не желал, чтобы кто-то застал его в столь жалком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Юэвэнь свернул на другую тропу и направился к госпоже Лю. Навестив мачеху, он мимоходом рассказал ей о разительной перемене в облике Хан Сиэня и осторожно намекнул на странную реакцию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и без того хворавшая после недавнего скандала с Хан Минчжу, подхватила сильный простудный жар. Хан Чжо велел ей не покидать своих покоев ради «поправки здоровья» — хотя на деле это было лишь благовидным предлогом для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госпожа Лю окончательно пала духом. После кончины старой госпожи её слово в доме потеряло прежний вес. Она и сама понимала: её брак с Хан Чжо состоялся лишь благодаря воле покойной свекрови, а сам муж никогда не питал к ней нежных чувств. Прежде, пока она вела себя кротко и уступчиво, Хан Чжо ещё снисходил до бесед с ней. Но стоило Хан Сиэню войти в силу, как госпожа Лю совершила несколько непростительных оплошностей, из-за чего её репутация в столице оказалась безнадёжно испорчена. С тех пор супруг отдалился ещё сильнее, выказывая теперь лишь холодное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сына, госпожа Лю, только что принявшая горькое лекарство, помрачнела ещё сильнее. Сквозь полуопущенные веки она вяло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терпеть его не может. Держись от него подальше и не смей крутиться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отозвались в сердце Юэвэня. С тяжёлым чувством он лишь молча склонил голову, бережно подоткнул край её одеяла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весть о неописуемой красоте наследника герцога Хань разнеслась по всем закоулкам столицы. Поначалу придворные мужи сочли эти слухи нелепой небылицей. Однако рассказы горожан становились всё более подробными и убедительными, и даже искушённые сановники, прекрасно помнившие уродливую маску на лице Хан Сиэня, начали сомневаться. Неужели человек способен в мгновение ока превратиться из безобразного калеки в писаного красавца? Быть может, он принял какое-то чудодейственное снадобье? Нашлись и те, кто отнёсся к этому с изрядной долей скепсиса, горя желанием воочию убедиться в истинности досужих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император отменил утренний прием. Поговаривали, что на рассвете во дворец спешно вызвали лекаря Чжоу, который долгие годы пользовал Хан Сиэня. Престарелому лекарю пришлось простоять на коленях перед владыкой без малого полдня. Старик едва не лишился чувств от усталости, прежде чем император соизволил выслушать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лекарь Чжоу клялся в собственной невиновности. Он уверял, что до того, как наследник Хань надел маску, его лицо действительно носило следы столь тяжких увечий, что на него было больно смотреть. Лекарь лишь предполагал, что маска призвана скрыть шрамы, чтобы не пугать окружающих, о чём когда-то и осмелился доложить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заливающегося слезами старика, который от ужаса не смел даже утереть нос, и памятуя о своенравном нраве Хан Сиэня, император счёл оправдания лекаря вполне правдоподобными. Сменив гнев на милость, он позволил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лекарю Чжоу показаться у дворцовых ворот, как его тут же обступила толпа любопытных вельмож. Сановники всех рангов наперебой расспрашивали его о внешности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наседавших чиновников, лекарь Чжоу степенно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и сам не ведает причин столь чудесного преображения. Полагаю, благородный наследник изначально был наделён редкой красотой, но из-за хрупкого здоровья его лицо в юности осунулось и поблекло. Теперь же, когда недуги отступили благодаря целебным снадобьям, прежняя стать вернулась к нему. Вспомните, ведь и господин герцог Хань, и покойная супруга его отличались редким великолепием. Стоит ли удивляться, что их дитя унаследовало столь благородный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сочли эти доводы вполне разумными и принялись оглядываться в поисках Хан Чжо, желая расспросить его об удивительном преображении сына. Однако кто-то из толпы тут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Хань сегодня занемог и не явился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Почтенные мужи уже было вознамерились проявить дружеское участие и навестить заболевшего коллегу — а заодно выведать у него секреты воспитания столь удивительного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дойти до дворцовых ворот, как навстречу им показался евнух Юань Бао в сопровождении юноши неописуемой, утончённой красоты. Заметив толпу придворных и скромно стоявшего поодаль лекаря Чжоу, незнакомец слегка приподнял бровь. В его глазах промелькнула холодная искра, а в самой осанке угадывалось то надменное пренебрежение, которое показалось всем на удивление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душах вельмож зародилось невероятное подозрение, но поверить, что этот юноша — калека Хан Сиэнь, казалось чистым безумием. Сомнения рассеялись, едва Юань Бао с неизменной улыбкой поприветствовал собравшихся и с глубоким почтением обратился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Его Величество изволит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безучастно кивнул и, даже не взглянув на замерших чиновников,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министр доходов сердито повёл плечом и проворчал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Лицо-то он сменил, а вот спеси у него ничуть не поубавилось. Каков гордец...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договаривать он не стал. Лишь раздражённо взмахнул широкими рукавами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придворные переглянулись, невольно вспомнив зловещие слухи, шедшие из Сицзяна. Обменявшись дежурными любезностями, они вскоре разошлись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площадь опустела, лекарь Чжоу медленно поплёлся в Императорскую аптекарскую палату. Ему крупно повезло, что на этот раз гроза обошла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императора не было веских причин для вызова Хан Сиэня, однако он нашёл благовидный предлог — оглашение приговора Чжоу Жаню и пятому принцу Цзи Хуаю. В отношении заместителя командующего Чжоу Жаня владыка вынес скорое решение: без колебаний лишил его воинского звания, разжаловал в простолюдины и пожизненно лишил права занимать государственные должности, хотя и пощадил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Цзи Хуая, то его император не стал лишать княжеского достоинства, однако велел взять под стражу в собственном поместье. Покидать его без высочайшего соизволения принцу строго запрещалось — точно так же в своё время поступили со вторым принцем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указы были скреплены печатями, император подозвал Хан Сиэня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со мной партию в облавные шашки.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Юань Бао тут же преподнёс доску из чёрного нефрита и искусно выточенные из драгоценного камня камни для игры. Прохладные на ощупь, они так и манили к неспешному, изысканному досугу.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совершенно не смыслил в этой игре, но, видя, что государь уже приготовился к состязанию, послушно приблизился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император горел азартом. Заметив, как небрежно его соперник делает первые ходы, он решил, что тот замышляет какую-то хитрую, невиданную доселе тактику. Однако уже через несколько ходов государь с разочарованием понял: Сиэнь просто-напросто делает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победа далась повелителю легче всего в жизни. Прежде вельможи, игравшие искуснее него, незаметно поддавались, дабы ублажить императорское самолюбие, а те, кто играл слабее, из кожи вон лезли, чтобы показать достойное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бесстрастное лицо Хан Сиэня, император чувствовал лишь глухое раздражение. Юноша играл настолько из рук вон плохо, что даже щедрая уступка в десяток камней не спасла бы его — он отдавал свои фигуры одну за другой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негоже так безжалостно громить неумеху, император с досадой бросил камни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как следует поучись игре. Твоё мастерство не выдерживает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невозмутимо отозвался Хан Сиэнь, — ваш покорный слуга с малых лет чах от болезней. Откуда мне было взять время на подобные изысканные забавы? Да и склонности к ним я не питаю. Вы лишь понапрасну утруждаете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бесхитростной дерзости император лишь сильнее распалился и нетерпеливым жестом велел упрямцу убираться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Сиэнем закрылась дверь, государь бессильно опустился на подушки. Лицо его осунулось. Какое-то время он созерцал царящий на доске хаос, а затем принялся медленно, один за другим, собирать камни в лакированную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Юань Бао стоял поодаль, боясь лишний раз вздохнуть. Он прекрасно помнил, что покойный императорский супруг Цзюньжань был непревзойдённым мастером этой игры. Сам повелитель когда-то заказал этот драгоценный набор специально для своего любимца... Но увы, те дни давно канули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без труда угадывал, что творится в душе господина: император отчаянно пытался разглядеть в юном наследнике черты ушедшего фаворита. Но разве мог один человек заменить другого? Слишком уж разными были их воспитание, повадки и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сам государь отдавал себе в этом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продолжал то и дело призывать Хан Сиэня во дворец. То заставлял его часами рассматривать редкие свитки из личной сокровищницы, то принуждал внимать игре искусных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столица гудела о небывалой милости, которой император осыпал наследника Хань, однако в свете последних слухов о Сицзяне никто не осмеливался плести против него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искренне желал похвалиться своими богатствами, да только изящные искусства были для Хан Сиэня тёмным лесом. В ответ на восторженные речи повелителя юноша лишь безучастно ронял, что тушь на свитке «весьма недурного оттенка». От подобных суждений император едва не задыхался от досады. Ему безумно хотелось в гневе снести эту упрямую, пустую башку, но приходилось лишь безмолвно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сотня лучших придворных музыкантов устроила представление, Хан Сиэнь и вовсе сладко уснул под мерный бой ритуальных колоколов. Очнулся он, когда музыка давно смолкла. У императора уже не осталось сил сердиться — он лишь устало махнул рукой, отпуская соню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притаившись за выступом стены, его преданно дожидался Бай Шу. Завидев Сиэня, он так и подскочил на месте и торопливо засеменил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тебя задержали дольше обычного, — тихо спросил юноша. — Император снова 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взглянул на встревоженное лицо своего спутника, на мгновение замер, а после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Поместья герцога Хань Бай Шу то и дело порывался что-то сказать, но так и не решился нарушить молчание. Лишь когда они укрылись под сенью дворика Душистых Орхидей,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столь настойчиво призывает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Шу не караулил его возвращения изо дня в день, но в последнее время приглашения правителя стали приходить пугающе часто, и сердце юноши сжималось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не позволил бы себе подобной вольности. Однако теперь, когда тайные чувства были раскрыты, он уже не мог держать в узде собственное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небрежно придвинул кресло и опустился в него. Слегка потерев виски, он ровно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государя оставляет желать лучшего. Пусть внешне он держится бодро, но в его покоях стоит удушливый запах благовоний и лечебных отваров, да и лекарь Чжоу днюет и ночует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прямого ответа, однако эти слова принесли Бай Шу заметное облегчение, рассеяв копившуюся в его душе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быстро улеглось беспокойство его спутника, Хан Сиэнь слегка прищурился. А изящный юноша уже припустил к противоположному краю двора, чтобы вернуться к своему любимому занятию — резьбе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окончательно разочаровавшись в дремучести Хан Сиэня, император оставил свои бесплодные попытки и больше его не вызывал. Те из придворных, кто пристально следил за развитием этой дружбы, вздохнули с разочарованием — их надежды на новые столичные сплетни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на редкость погожий день. В Поместье герцога Хань пожаловали гости, но Хан Сиэнь предпочитал оставаться в тишине дворика Душистых Орхидей за чтением книг. Рядом с ним устроился Бай Шу: примостив небольшой столик, он увлечённо разыгрывал шахматные партии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он ничуть не лучше Сиэня, но это не мешало ему с самым серьёзным видом расставлять фигуры час за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Сиэня от чтения отяжелели веки. Отложив книгу, он прикрыл глаза и погрузился в лёгкую дрёму на мягкой кушетке. Заметив это, Бай Шу тихонько проскользнул в комнату, вынес тёплый плащ и бережно укутал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полы плаща, юноша замер, залюбовавшись длинными ресницами Сиэня. В последние дни в столице только и судачили о неземной красоте наследника Хань, но именно сейчас Бай Шу понял: все эти восторженные речи не передавали и сотой доли его истинного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лишь легонько коснуться пальцами его щеки, но сердце предательски затрепетало. Не удержавшись, он плавно склонился над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шевельнулся, так и не успев приблизиться к его лицу, Хан Сиэнь внезапно распахнул глаза. Его взгляд был абсолютно ясным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тишине было слышно лишь их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обомлел. По его лицу разлилась краска смущения. Но не успел он отпрянуть, как со стороны входа раздался яростный, полный изумления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 что вы себе позволяете?!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и Бай Шу разом обернулись. На пороге стоял багровый от гнева Хан Чжо, а прямо за его спиной возвышался третий принц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