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Ло закончил обсуждать с Хан Сиэнем возвращение в столицу, разговор иссяк. Во дворике воцарилось молчание. Наследный принц, которому эта гнетущая тишина была не по нутру, с трудом подавил желание ослабить воротник и нарушил паузу:</w:t>
      </w:r>
    </w:p>
    <w:p w:rsidR="00BB20FC" w:rsidRPr="00357A74" w:rsidRDefault="00357A74" w:rsidP="00BB20FC">
      <w:pPr>
        <w:jc w:val="left"/>
        <w:rPr>
          <w:sz w:val="28"/>
          <w:lang w:val="en-US"/>
        </w:rPr>
      </w:pPr>
      <w:r w:rsidRPr="00357A74">
        <w:rPr>
          <w:sz w:val="28"/>
          <w:lang w:val="en-US"/>
        </w:rPr>
        <w:t>— Я расположился по соседству. До отъезда ещё есть время, так что, если мы что-то упустили, всегда успеем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 ответ лишь слегка улыбнулся и мягко произнёс:</w:t>
      </w:r>
    </w:p>
    <w:p w:rsidR="00BB20FC" w:rsidRPr="00357A74" w:rsidRDefault="00357A74" w:rsidP="00BB20FC">
      <w:pPr>
        <w:jc w:val="left"/>
        <w:rPr>
          <w:sz w:val="28"/>
          <w:lang w:val="en-US"/>
        </w:rPr>
      </w:pPr>
      <w:r w:rsidRPr="00357A74">
        <w:rPr>
          <w:sz w:val="28"/>
          <w:lang w:val="en-US"/>
        </w:rPr>
        <w:t>— Ваше Высочество только прибыли в Сицзян. Дорога была долгой и утомительной, вам необходимо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прекрасно понимал, что это лишь дань вежливости, но всё равно подумал: когда Хан Сиэнь желал проявить учтивость, его слова — вопреки вечной холодной надменности во взгляде — необъяснимо грели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Наследник поднялся, послушно следуя совету хозяина. Он вежливо кивнул стоявшему неподалёку Бай Шу, который пристально за ним наблюдал. Юноша едва заметно повёл бровью, но лицо его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учитывая, что покойный господин Бай Цзюнь состоял в греховной связи с Вдовствующей императрицей и косвенно погубил Ван Ина — императорского благородного супруга и отца Цзи Ло, — принцу следовало бы питать к братьям Бай понятную неприязнь. Однако и великий генерал Бай Вэньхань, и младший Бай Шу терпеть не могли своего родственника. К тому же в прошлой жизни Цзи Ло связывала с Бай Вэньханем крепкая дружба, так что никакой вражды между ними не было. Напротив, за последние два года Наследник не раз тайно оказывал братьям покровительство, чем снискал искреннюю преданность старшего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пути судьбы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вздох облегчения, Цзи Ло направился к выходу. За всё время беседы он ни словом не обмолвился о мнимой простуде, якобы приковавшей Хан Сиэня к постели. Да и держался Наследник вовсе не как господин перед слугой — в его отношении сквозила теплота, выходящая далеко за рамки обычного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редко мог расслышать чужие мысли, когда дело касалось Цзи Ло, да и гадать, насколько искренне тот себя ведёт, ему не хотелось. Проводив гостя взглядом, он принялся неторопливо, глоток за глотком, пить остывающий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дешёвый, грубый лист, который купцы привозили в Сицзян на продажу. Напиток неприятно царапал горло, а тяжёлая горечь оседала на языке, не переходя, как у дорогих сортов, в изысканное сладковатое послевкусие. И всё же юноше нравилось это простое питьё. Горечь всегда оставляет более глубокий след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пиала опустеет, Бай Шу шевельнулся и как бы невзначай спросил:</w:t>
      </w:r>
    </w:p>
    <w:p w:rsidR="00BB20FC" w:rsidRPr="00357A74" w:rsidRDefault="00357A74" w:rsidP="00BB20FC">
      <w:pPr>
        <w:jc w:val="left"/>
        <w:rPr>
          <w:sz w:val="28"/>
          <w:lang w:val="en-US"/>
        </w:rPr>
      </w:pPr>
      <w:r w:rsidRPr="00357A74">
        <w:rPr>
          <w:sz w:val="28"/>
          <w:lang w:val="en-US"/>
        </w:rPr>
        <w:t>— Хан Сиэнь, скажи... когда нас с братом сослали в Сицзян, в императорском указе ведь было чётко написано, что нам запрещено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опустил руку, со стуком поставив чашку на стол, и негромко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упрямо поджал губы.</w:t>
      </w:r>
    </w:p>
    <w:p w:rsidR="00BB20FC" w:rsidRPr="00357A74" w:rsidRDefault="00357A74" w:rsidP="00BB20FC">
      <w:pPr>
        <w:jc w:val="left"/>
        <w:rPr>
          <w:sz w:val="28"/>
          <w:lang w:val="en-US"/>
        </w:rPr>
      </w:pPr>
      <w:r w:rsidRPr="00357A74">
        <w:rPr>
          <w:sz w:val="28"/>
          <w:lang w:val="en-US"/>
        </w:rPr>
        <w:t>— Значит, если я тайно поеду с тобой в столицу и об этом узнает Государь, меня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Хан Сиэня дрогнуло. Он прищурил свои длинные, холодные глаза:</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коротко, на удивление весело рассмеялся:</w:t>
      </w:r>
    </w:p>
    <w:p w:rsidR="00BB20FC" w:rsidRPr="00357A74" w:rsidRDefault="00357A74" w:rsidP="00BB20FC">
      <w:pPr>
        <w:jc w:val="left"/>
        <w:rPr>
          <w:sz w:val="28"/>
          <w:lang w:val="en-US"/>
        </w:rPr>
      </w:pPr>
      <w:r w:rsidRPr="00357A74">
        <w:rPr>
          <w:sz w:val="28"/>
          <w:lang w:val="en-US"/>
        </w:rPr>
        <w:t>— Мне кажется, не казнят. Ведь ты меня защитишь. Впрочем, обременять тебя я не стану. — Он сделал короткую паузу и добавил уже тише: — Раны мои почти затянулись. Брат, верно, с ума сходит от беспокойства. Схожу сегодня проведаю его, а через пару дней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гость легко спрыгнул с крыльца. Перед глазами Хан Сиэня лишь мелькнула быстрая тень, и в следующее мгновение двор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сидеть в одиночестве, безучастно наблюдая, как наползающие тени от листвы укрывают его от палящего солнца. Спустя долгое время он шевельнулся, медленно протянул руку к чайнику и наполнил пиалу вновь. Настой успел совсем остыть. С первым же глотком ледяная горечь обожгла нёбо,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юноша так и не объявился. Хан Сиэнь поначалу порывался приказать слугам вынести из спальни лишнюю кушетку. Однако он тут же вспомнил, как пару дней назад, посчитав гостя окончательно выздоровевшим, велел убрать постель, а упрямый мальчишка без лишних слов приволок ложе обратно. Подумав об этом, Хан Сиэнь мысленно махнул рукой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беглец тоже не показался. Зато Наследный принц, наспех собравшись, отбыл с инспекцией в военный лагерь Сицзяна. Там он провёл несколько дней. Благодаря деятельной поддержке великого генерала Лю Хучэна, Цзи Ло быстро завоевал доверие офицеров. За это время он нанёс визит в казематы к арестованному заместителю командующего Чжоу Жаню, однако истошные крики заключённого о своей невиновности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коне на самую вершину Склонов Цветущей Сливы, Цзи Ло долго всматривался в простиравшиеся за горизонтом земли враждебного государства Сижун. Ветер нещадно трепал его волосы. Указав хлыстом вдаль, Наследник с юношеским пылом обратился к сопровождавшему его военачальнику:</w:t>
      </w:r>
    </w:p>
    <w:p w:rsidR="00BB20FC" w:rsidRPr="00357A74" w:rsidRDefault="00357A74" w:rsidP="00BB20FC">
      <w:pPr>
        <w:jc w:val="left"/>
        <w:rPr>
          <w:sz w:val="28"/>
          <w:lang w:val="en-US"/>
        </w:rPr>
      </w:pPr>
      <w:r w:rsidRPr="00357A74">
        <w:rPr>
          <w:sz w:val="28"/>
          <w:lang w:val="en-US"/>
        </w:rPr>
        <w:t>— Генерал Лю, настанет день, и наш клинок заставит Сижун уяснить: границы Великой Чжоу священны и неприкосновенны!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поспешил выразить согласие, не поскупившись на витиеватые похвалы столь высокому и благородному устремлению. Впрочем, излишне подобострастный ответ генерала лишь разочаровал принца. Он подумал, что будь на его месте Бай Вэньхань, тот ни за что не отделался бы дежурной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свободный час, Цзи Ло нанёс визит самому Бай Вэньханю. Генерал встретил его со всем почтением, однако за безупречными манерами крылись холодность и настороженность. Чуждость объяснялась тем, что они едва знали друг друга, а настороженность — слишком тёмным прошлым их отцов. Один был будущим повелителем, второй — его подданным. В понимании Бай Вэньханя, столь двусмысленное положение требовало соблюдения строгой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какими разными дорогами вела их судьба в обеих жизнях, Цзи Ло удержал рвущийся из груди вздох сочувствия к ничего не подозревающему офицеру. Принц не стал делиться с ним планами великих свершений, лишь спросил с мягким участием:</w:t>
      </w:r>
    </w:p>
    <w:p w:rsidR="00BB20FC" w:rsidRPr="00357A74" w:rsidRDefault="00357A74" w:rsidP="00BB20FC">
      <w:pPr>
        <w:jc w:val="left"/>
        <w:rPr>
          <w:sz w:val="28"/>
          <w:lang w:val="en-US"/>
        </w:rPr>
      </w:pPr>
      <w:r w:rsidRPr="00357A74">
        <w:rPr>
          <w:sz w:val="28"/>
          <w:lang w:val="en-US"/>
        </w:rPr>
        <w:t>— Бай Вэньхань, скажи честно: как тебе жилось все эти годы на дальнем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преклонил колено:</w:t>
      </w:r>
    </w:p>
    <w:p w:rsidR="00BB20FC" w:rsidRPr="00357A74" w:rsidRDefault="00357A74" w:rsidP="00BB20FC">
      <w:pPr>
        <w:jc w:val="left"/>
        <w:rPr>
          <w:sz w:val="28"/>
          <w:lang w:val="en-US"/>
        </w:rPr>
      </w:pPr>
      <w:r w:rsidRPr="00357A74">
        <w:rPr>
          <w:sz w:val="28"/>
          <w:lang w:val="en-US"/>
        </w:rPr>
        <w:t>— Благодарю за заботу, Ваше Высочество. Ваш покорный слуга ни в чём не знал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кивнул и, устремив взор на синеющие в дымке горные хребты, негромко произнёс:</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Иной выбор рождает иную долю. Провести жизнь в покое, без столичных интриг и вечной борьбы за выживание — быть может, в этом и кроется подлинное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разгадать скрытый смысл этих слов, генерал украдкой взглянул на гостя. Улыбка принца показалась ему горькой и беззащитной. Мысленно подивившись, отчего без пяти минут владыка Поднебесной предаётся унынию, Бай Вэньхань вспомнил о безрассудном поведении младшего брата, и у него так разболелись зубы от досады, что он едва сдержал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шагнул вперёд и почтительно склонился:</w:t>
      </w:r>
    </w:p>
    <w:p w:rsidR="00BB20FC" w:rsidRPr="00357A74" w:rsidRDefault="00357A74" w:rsidP="00BB20FC">
      <w:pPr>
        <w:jc w:val="left"/>
        <w:rPr>
          <w:sz w:val="28"/>
          <w:lang w:val="en-US"/>
        </w:rPr>
      </w:pPr>
      <w:r w:rsidRPr="00357A74">
        <w:rPr>
          <w:sz w:val="28"/>
          <w:lang w:val="en-US"/>
        </w:rPr>
        <w:t>— Ваше Высочество, у вашего слуги есть нижайшая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 любопытством взглянул на него:</w:t>
      </w:r>
    </w:p>
    <w:p w:rsidR="00BB20FC" w:rsidRPr="00357A74" w:rsidRDefault="00357A74" w:rsidP="00BB20FC">
      <w:pPr>
        <w:jc w:val="left"/>
        <w:rPr>
          <w:sz w:val="28"/>
          <w:lang w:val="en-US"/>
        </w:rPr>
      </w:pPr>
      <w:r w:rsidRPr="00357A74">
        <w:rPr>
          <w:sz w:val="28"/>
          <w:lang w:val="en-US"/>
        </w:rPr>
        <w:t>— Что за просьба?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Ло вернулся из расположения войск на Заставу Небесных Врат, за ним следом притащили забранную в решётки телегу с запертым внутри Чжоу Жанем. Первостепенной задачей принца было оглашение императорского указа и личное ознакомление с положением дел на рубежах. Что касается преемника на пост генерал-губернатора Сицзяна, то после долгих бесед с Лю Хучэном подходящая кандидатура была наконец утверждена. Всё складывалось на редкость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Наследник объявил о скором отъезде в столицу. Вместе с тем из-под домашнего ареста был наконец выпущен пятый принц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Затворничество изрядно потрепало нервы Цзи Хуаю. На собственной шкуре он прочувствовал, каково приходилось его матери, добродетельной наложнице Хан Юнь, томящейся в заточении в дворцовых покоях. Проводить дни в глухой изоляции, без единой живой души, без права сделать шаг за порог — в четырёх стенах его не покидал липкий, сводящий с ума страх. Пятый принц с содроганием думал, что лишился бы рассудка, продлись это мучение дольше. Жгучее солнце заливало мощёный двор ярким светом, но при мысли о неопределённой участи, ждавшей его в столице, Цзи Хуай зябко поёжился. Его будущее тонуло в непроглядном сумраке.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Хан Сиэнь, ни Наследный принц так и не удостоили Цзи Хуая прощальной аудиенции. Едва отдав приказ к выступлению, Цзи Ло без лишних проволочек покинул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Лю Хучэн во главе штабных офицеров вызвался проводить высочайших гостей до ворот. Наследник тепло и учтиво распрощался с ними, в то время как Хан Сиэнь сослался на недомогание и даже не соизволил показаться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позорные повозки с Цзи Хуаем и бывшим заместителем командующего Чжоу Жанем, Лю Хучэн предавался невесёлым размышлениям. Когда маркиз только прибыл в эти края, его сопровождал высокородный отпрыск императора, и на границе царил хрупкий покой. Теперь же Сицзян лишился сразу двух высших чинов, а знатный юноша, въезжавший на заставу полноправным гостем, возвращался в столицу закованным в кандалы мятежником. Время неумолимо вершило свой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не чета был дороге на границу, когда спасательный отряд летел во весь опор. Теперь, подстраиваясь под неспешный ход паланкина больного Хан Сиэня, кавалькада двигалась размеренно и чинно. Наследника такая медлительность ничуть не тяготила. Он даже самолично велел возницам сдерживать лошадей, на что Хан Сиэнь лишь безмолвно кривил губы в усмешке, наблюдая за его уловками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отряд миновал рубежи Сицзяна, путники остановились на ночлег на казённом почтовом дворе. В час ужина Цзи Ло негромко постучал в двери покоев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ледяным взором вошедших, Хан Сиэнь уставился на Наследника. Тот собственной персоной привёл за собой Бай Шу, обряженного в скромное платье простого слуги. С самым простодушным и доброжелательным видом Цзи Ло заговорил:</w:t>
      </w:r>
    </w:p>
    <w:p w:rsidR="00BB20FC" w:rsidRPr="00357A74" w:rsidRDefault="00357A74" w:rsidP="00BB20FC">
      <w:pPr>
        <w:jc w:val="left"/>
        <w:rPr>
          <w:sz w:val="28"/>
          <w:lang w:val="en-US"/>
        </w:rPr>
      </w:pPr>
      <w:r w:rsidRPr="00357A74">
        <w:rPr>
          <w:sz w:val="28"/>
          <w:lang w:val="en-US"/>
        </w:rPr>
        <w:t>— Младший господин Бай на редкость искусен в ратном деле. Я подумываю со временем доверить ему командование императорской гвардией, но везти его прямиком во дворец сейчас не с руки. Пусть пока побудет при тебе под видом личного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бесстрастно отозвался:</w:t>
      </w:r>
    </w:p>
    <w:p w:rsidR="00BB20FC" w:rsidRPr="00357A74" w:rsidRDefault="00357A74" w:rsidP="00BB20FC">
      <w:pPr>
        <w:jc w:val="left"/>
        <w:rPr>
          <w:sz w:val="28"/>
          <w:lang w:val="en-US"/>
        </w:rPr>
      </w:pPr>
      <w:r w:rsidRPr="00357A74">
        <w:rPr>
          <w:sz w:val="28"/>
          <w:lang w:val="en-US"/>
        </w:rPr>
        <w:t>— Отдаст ли Ваше Высочество отчёт в своих действиях? Вы — лишь престолонаследник, но никак не государь. Вы самовольно и в тайне переписали высочайшую волю, начертанную на императорском шелке. Помыслите сами, что станется с Наследным принцем, если сей подлог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станется, — с лица Цзи Ло мигом слетело напускное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и единственная просьба, с которой великий генерал Бай Вэньхань обратился к нему лично — вывезти младшего брата подальше от границы и вверить заботам Хан Сиэня. Наследник дал слово, будучи твёрдо уверенным, что суровый маркиз ни за что не допустит, чтобы взбалмошному мальчишке отрубили голову по государеву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перевёл взгляд на Бай Шу, который скромно потупился, разыгрывая из себя саму покорность, и мысленно вздохнул. Разумеется, маркиз с самого первого дня знал, что беглец околачивается при обозе. Цзи Ло намеренно держал его поодаль всю дорогу и решился явить пред светлые очи лишь теперь, когда они покинули опасные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столичных кругах лицо младшего сына господина Бая примелькалось слишком многим. За каждым шагом Наследника велась неусыпная слежка, и прятать беглого преступника в его свите было безумием. Другое дело — Хан Сиэнь, безвылазно сидевший в четырёх стенах своего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мог бы наотрез отказаться принимать незваного гостя, приведённого Наследником, однако Цзи Ло не ошибся в своих расчётах: раз уж Хан Сиэнь однажды вытащил мальчишку с того света, бросать его на плаху теперь было бы верхом бессмыслицы.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 Сиэнь уступил:</w:t>
      </w:r>
    </w:p>
    <w:p w:rsidR="00BB20FC" w:rsidRPr="00357A74" w:rsidRDefault="00357A74" w:rsidP="00BB20FC">
      <w:pPr>
        <w:jc w:val="left"/>
        <w:rPr>
          <w:sz w:val="28"/>
          <w:lang w:val="en-US"/>
        </w:rPr>
      </w:pPr>
      <w:r w:rsidRPr="00357A74">
        <w:rPr>
          <w:sz w:val="28"/>
          <w:lang w:val="en-US"/>
        </w:rPr>
        <w:t>— Пусть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Шу мгновенно счастливо заблестели, и он радостно выпалил:</w:t>
      </w:r>
    </w:p>
    <w:p w:rsidR="00BB20FC" w:rsidRPr="00357A74" w:rsidRDefault="00357A74" w:rsidP="00BB20FC">
      <w:pPr>
        <w:jc w:val="left"/>
        <w:rPr>
          <w:sz w:val="28"/>
          <w:lang w:val="en-US"/>
        </w:rPr>
      </w:pPr>
      <w:r w:rsidRPr="00357A74">
        <w:rPr>
          <w:sz w:val="28"/>
          <w:lang w:val="en-US"/>
        </w:rPr>
        <w:t>— Хан Сиэнь, я буду защищать тебя не щадя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Цзи Ло невольно вспомнил предостережения великого генерала. Его взор затуманился, а в душе шевельнулась лёгкая грусть, которая, впрочем, быстро сменилась привычным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Бай Шу прочно обосновался при маркизе. Их совместное житьё во многом напоминало приграничные дни: подолгу оставаясь наедине, они могли часами не обмениваться ни единым словом, но это молчание никого из них не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Черепашьим шагом кавалькада в конце концов добралась до стен столицы. По пути следования чиновники из окрестных провинций без конца наносили визиты вежливости и непременно справлялись о здоровье знаменитого маркиза. Однако Хан Сиэнь упрямо ссылался на хрупкое здоровье и затворял двери перед любым посетителем, заставляя Наследного принца раз за разом придумывать для него благовидные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миновав городские ворота, путники направились не в свои роскошные усадьбы ради долгожданного отдыха, а прямиком в императорский дворец — на аудиенцию к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Ло и Хан Сиэнь покидали паланкины у ворот, дворцовая стража немало подивилась, узрев подле Наследника статного, утончённой красоты юношу. Гвардейцы вовсю гадали, кем же приходится этот таинственный незнакомец будущему императору, пока не услышали, как Его Высочество окликнул его: «Наследник Хань». Стоило стражникам сообразить, о ком именно идёт речь, как их лица вытянулись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был тот самый грозный и безжалостный Хан Сиэнь? Да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чертоги ломились от изысканных красавиц и наложниц, но юные слуги уже не помнили ушедшего в небытие императорского благородного супруга Ван Ина, чьё величие некогда гремело на всю страну. Младшие евнухи и служанки, до которых весть о возвращении маркиза Вечного Покоя ещё не дошла, строили догадки, почитая статного гостя за какого-нибудь особо доверенного уездного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старший евнух Юань Бао, застывший на карауле у дверей Императорского кабинета, при виде приближающегося Хан Сиэня вытаращил глаза в немом потрясении. В душе его поднялась буря противоречивых догадок. Первая мысль, промелькнувшая в его искушённом разуме, была о том, где же Наследнику удалось отыскать юношу, столь разительно схожего чертами с покойным Ван Ином. Юань Бао лихорадочно соображал, какие тёмные интриги затеял принц, приведя это живое воплощение прошлого пред очи стареющего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оценивающий взгляд, Хан Сиэнь смерил евнуха насмешливым прищуром ледяных глаз. Юань Бао внутренне похолодел от ужаса, однако натренированная за долгие годы маска угодливой улыбки даже не дрогнула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шагнул вперёд и вежливо обратился к слуге:</w:t>
      </w:r>
    </w:p>
    <w:p w:rsidR="00BB20FC" w:rsidRPr="00357A74" w:rsidRDefault="00357A74" w:rsidP="00BB20FC">
      <w:pPr>
        <w:jc w:val="left"/>
        <w:rPr>
          <w:sz w:val="28"/>
          <w:lang w:val="en-US"/>
        </w:rPr>
      </w:pPr>
      <w:r w:rsidRPr="00357A74">
        <w:rPr>
          <w:sz w:val="28"/>
          <w:lang w:val="en-US"/>
        </w:rPr>
        <w:t>— Почтенный Юань Бао, соблаговоли доложить Его Величеству, что Наследный принц и наследник герцога Хань прибыли и просят высочайшей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Счастливая весть о скором прибытии Вашего Высочества и молодого маркиза достигла дворца ещё на рассвете. Государь изволит томиться в ожидании... — привычно пропел евнух, но тут осёкся. Переведя ошеломлённый взгляд с Цзи Ло на безмолвного юношу подле него, он в изумлении выдохнул: — Полноте... Неужто вы и впрямь... Наследник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уже готов был сорваться на глупый вопрос о том, где же скрывается обещанный маркиз, но стоило Наследнику уважительно расступиться, пропуская спутника вперёд, как до слуги дошла страшная правда. Человек, представший перед ним — живой портрет прекраснейшего из наложников прошлого, — и был тем самым невыносимым, ядовитым Хан Сиэнем. Припомнив крутой и совершенно непредсказуемый нрав молодого дворянина, почтенный евнух ощутил, как у него подкашиваются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пренебрежительный смешок, Хан Сиэнь без лишних церемоний обошёл застывшего столбом Юань Бао и уверенным движением распахнул тяжёлые створки резных дверей, шагнув в прохладу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двери за его спиной закрыться, как маркиз преклонил колена пред императорским троном. Без малейшего колебания он принялся виниться во всех грехах, тут же выложив Слышащему Небеса всю правду о том, как Наследный принц вопреки высочайшей воле вывез из ссылки государственного преступника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по пятам Цзи Ло оцепенел, не веря собственным ушам. Этот безумец Хан Сиэнь только что хладнокровно выдал его с головой и донёс на него собственному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даже не обернулся, чтобы взглянуть на ошарашенного сообщника. В конце концов, если Хан Сиэнь без зазрения совести доносил императору на родного отца, герцога Хан Чжо, стоило ли ожидать, что он проявит пощаду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