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распахнул дверь. На пороге, промокший до нитки, стоял Бай Шу. Их взгляды встретились. Сиэнь молчал; из-за ненастья его и без того холодные, ясные глаза казались еще более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вынужденные мокнуть под ливнем вместе с незваным гостем, не смели издать ни звука. Однако в душе они искренне восхищались упрямством молодого человека. Мало кто осмеливался вот так, не отводя взгляда, противостоять ледяной решимости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взять в толк, что творится в голове у Бай Шу. Наследник явно не желал его видеть, но тот с завидным упрямством приходил каждый день. Впрочем, приличия он соблюдал: стоило Сиэню лечь отдыхать, как гость безмолвно удалялся.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же Бай Шу чужое любопытство не заботило. Сквозь плотную стену дождя он упрямо смотрел на Сиэня. Заметив, как тот недовольно нахмурился, юноша невольно прикусил губу. Он медленно опустил голову, однако сжатые кулаки и напряженные плечи выдавали его непокорность.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водяная пыль плотной пеленой низвергалась с неба. Потоки воды струились по лицу Бай Шу, запутывались в длинных мокрых ресницах и стекали по переносице. Влага попала в глаза, вызвав резь.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часто заморгал. Ему показалось, будто он плачет. Эта нелепая мысль вызвала у него горькую усмешку — он и сам не знал почему, но на душе вдруг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смотрел на него, едва сдерживая раздражение. Глубокие раны на спине юноши еще не затянулись, и теперь из-за сырости они снова разошлись. Намокающая ткань на спине медленно окрашивалась багрянцем. Глядя на то, как вместе с дождевой водой на землю падают капли крови, Сиэнь почувствовал, как к горлу подступает глухой гнев. Сделав глубокий вдох, он подавил вспышку ярости и шагнул навстречу упрямцу.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испуганно вскинул голову и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слабое здоровье, а этот дождь слишком холодный. Не стой на сырости,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поодаль стражники изумленно переглянулись. Наследник всегда казался им недосягаемым, заносчивым и одиноким господином, к которому никто не смел обратиться с подобной заботой. Раз Бай Шу так просто высказывал свое беспокойство, значит, их связь была куда ближе, чем казалось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 том, что у грозного и безжалостного Хан Сиэня может быть близкий друг, казалась воинам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долго смотрел в его встревоженные глаза, но в конце концов сухо бросил одному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лекаря, пусть осмотрит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в дом. Стражник тут же бросился исполнять приказание.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проводил его взглядом и без колебаний последовал за хозяином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ненастные дни в Сицзяне сырость пробирала до костей, и в комнатах было почти так же холодно, как на улице. Однако, едва переступив порог, Бай Шу ощутил долгожданное тепло и оглушительно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опустился в мягкое кресло, даже не взглянув на вошедшего. Понимая, что с него ручьями течет вода, юноша невольно переступил с ноги на ногу и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я хочу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поднял на него тяжелый взгляд. В его глазах на мгновение вспыхнуло глухое раздражение, но он быстро взял себя в руки и велел слугам приготовить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ширму внесли дымящуюся бадью, после чего прислуга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кивком указал на ширму. Юноша благодарно улыбнулся и послушно скрылся за перегородкой.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горячая вода коснулась потревоженных ран, спину обожгло резкой болью, но Бай Шу даже не поморщился. Он погрузился в бадью по самую шею. Под воздействием горячего пара его бледные щеки порозовели, а в глазах заиграли живые, чистые искорки, похожие на отражение ночных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вода быстро окрасилась в розоватый цвет, но юноша не обратил на это внимания. Куда больше его заботило другое: его прежнее платье насквозь промокло, и надеть его было нельзя. Разумеется, он мог бы высушить его с помощью внутренней энергии, но тратить силы, накопленные годами тяжелых тренировок, на подобную глупость казалось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задумчиво прикусил губу, лениво перебирая пальцами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попрошу у него чистую одежду, он ведь не откажет? А если откажет, просто не стану вылезать из бадьи.»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принять решение, послышались тихие шаги. Из-за ширмы показалась изящная, чистая рука, державшая свежее белье и чистое платье. Раздался прохладный голос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платье промокло, надень это. Всё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с плеском высунул руку из воды, принял вещи и негромко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ничего не ответил и неспешно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был немного выше ростом, но платье село на юношу вполне сносно. Тонкая ткань на спине почти сразу же пропиталась кровью, но Бай Шу это не смутило. Он резонно рассудил, что у Наследника полно одежды, и тот не станет скупиться из-за одного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закончил одеваться, снаружи доложили о прибытии лекаря. Сиэнь коротко отозвался, велев впустить гостя и заодно вынести грязную воду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окрасившуюся в багровый цвет воду, слуги внутренне содрогнулись и поспешили поскорее покинуть покои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Сиэнь молча сидел в стороне, Бай Шу растянулся ничком на его постели, позволяя лекарю осмотреть израненную спину. Старый целитель, прибывший вместе с ними из столицы, повидал немало тяжелых увечий, но даже он невольно ахнул, разглядев глубокие, доходящие едва ли не до костей следы от плетей.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спина представляла собой сплошное месиво из глубоких порезов, которые после горячей ванны выглядели особенно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 себе испытующий взгляд Сиэня, лекарь постарался сохранить невозмутимость. Завершив осмотр, он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молодого господина крайне опасны. Процесс заживления только начался, поэтому сейчас требуется строжайший покой и бережный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целитель негодовал: с такими увечьями к воде вообще прикасаться нельзя, не то что принимать горячую ванну! Это же чистое безумие! А Наследник хорош — как он только позволил так глупо рисковать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подушку, Бай Шу не подозревал о мыслях лекаря и лишь глухо угукнул в ответ. Закончив осмотр, целитель выписал рецепт на несколько отваров — из-за купания раны могли воспалиться, и требовалось предотвратить ночной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баночку с целебной мазью. Когда лекарь вознамерился сам обработать спину больного, юноша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давно привык к причудам столичной знати и знал, что многие высокородные господа терпеть не могут чужих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Смазывайте трижды в день, — напутствовал он. — И ни в коем случае не мочите спину, пока раны полностью не затянутся.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молча кивнул. Лекарь дал еще несколько советов, собрал свои принадлежности и поспешно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вновь воцарилась тишина. Бай Шу лежал неподвижно, не поднимая головы, его обнаженная спина выглядела беззащитно. Сиэнь отрешенно смотрел на собственную тень на полу, погруженный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послышался негромкий, хрипловатый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мне больно… Помоги мне нанести мазь,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взглянул на оставленную на столе баночку. Лицо его оставалось бесстрастным, однако он все же поднялся с места, взял лекарство и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стараясь не причинять лишней боли, он принялся обрабатывать раны. Кровь неизбежно пачкала его пальцы, но Сиэнь словно и не замечал этого. Тщательно смазав каждое повреждение, он отставил мазь, подошел к тазу и тщательно вымыл руки, смывая следы крови и резкий травяной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маркиз обернулся и натолкнулся на пристальный взгляд Бай Шу, который лежал, слегка повернув голову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обо всем догадался, правда? — тихо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нездоровится, не забивай голову глупостями. Лучше отдыхай, не заставляй своего брата лишний раз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словно не заметил его холодного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думаю глупостей, — упрямо возразил он. — Мои намерения вполне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почувствовал, как подавленный гнев снова закипает в его душе. Он смерил юношу тяжелым взглядом и как можно спокойнее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и так, какое отношение это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