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с докладом о делах в Сицзяне с сухим шелестом полетел на пол, угодив прямо под ноги министру доходов. Сверху, с высоты трона, доносился яростный голос императора, требующий немедленного ответа. Сжав зубы и переборов страх, министр нагнулся, подобрал бумагу и дрожащими руками развернул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пробежать глазами по строчкам, как лицо его исказилось. Вскинув голову, он с глубоким возмущением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Сицзян — край суровый, дикий, граничащий с варварами Сижуна, не ведающими ни стыда, ни приличий. И нравы там всегда были буйными. Эти гнусные сплетни — наглая ложь! Из этого доклада ясно видно, что бывший генерал-губернатор за годы своей службы и пальцем не ударил, дабы привить местному люду добродетели и законы Великой Чжоу. Подобное упущение просто уму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 зале придворные остолбенели. Десятки чиновников уставились на министра доходов с таким изумлением, словно их взгляды могли прожечь в его парадном халате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отлично помнили: едва пришла весть о том, что Хан Сиэнь своей волей лишил должности генерал-губернатора Сицзяна, именно этот министр громче всех исходил желчью. Он топал ногами, требуя примерно наказать наглого юнца, и жаждал лично стереть Сиэня в порошок. И надо же — прошло всего несколько дней, а он уже запел совсем иное! Теперь главным злодеем, заслуживающим немедленной кары, у него сделался бывший генерал-губернатор.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дело в самом докладе? Что же такого написал наследник? Осененные этой догадкой, придворные перевели жадные взгляды с раскрасневшегося лица министра на свиток, который тот сжимал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же министру было не до триумфа — на душе скребли кошки. Бумага в его руках казалась не обычным отчетом, а раскаленным углем, который жёг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лишь презрительно фыркнул, оценив изворотливость чиновника, а затем перевел взор на стоявшего впереди Цзи Ло. Тот, как всегда, держался скромно и чинно, почтительно опустив веки. Вглядевшись в лицо наследника, владыка спросил со странной, трудночитаемой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с явным облегчением поспешил передать опасный свиток Цзи Ло. Наследник бегло просмотрел текст, после чего его лицо приняло строгое, исполненное благородного негодования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полностью согласен с доводами министра доходов. Нравы в Сицзяне грубы, и тамошний люд поддался дурному влиянию жунов. Все эти вздорные слухи не стоят и выеденного яйца, Вашему Величеству не следует принимать их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сухо усмехнулся. Обведя тяжелым, нещадным взором собрание,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сам наследник считает так же, пускай и остальные верные слуги престола ознакомятся с сим писанием. Прочтите и поведайте мне, что вы думаете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с невозмутимым видом передал свиток стоявшему позади вельможе. Тот едва скользнул взглядом по иероглифам, как шумно втянул воздух сквозь зубы и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несусветная чушь! Подобную гнусность могли измыслить разве что дикари из Сижуна, дабы очернить имя нашего 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пошел по рукам, и каждый, кто читал его, показушно или искренне содрогался от праведного гнева. Но когда очередь дошла до герцога Хань, отца зачинщика этой бури, тот и вовсе изменился в лице. Грудь Хан Чжо ходила ходуном от ярости, а пальцы вцепились в шелк так крепко, что костяшки побелели. Не восседал бы на возвышении сам император, герцог, верно, разорвал бы этот проклятый доклад в клочья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порыв, он рухнул на колени и, устремив на владыку полный мольбы и скрытой злобы взгляд,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Сие посягательство порочит ваше священное имя и честь престола. Умоляю, велите провести строжайшее расследование!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команде, следом за ним на колени опустились еще несколько десятков придворных, хором вторя: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герцог Хань прав! Нельзя оставлять это без следствия!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военных чинов, людей горячих и скорых на расправу, поднялся глухой ропот. Один из генералов, не выдержав, зычно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Государь! Сицзян — дикая окраина, граничащая с чужаками. Трусливые псы Сижуна не смеют пойти на Великую Чжоу войной, вот и брызжут ядом, силясь оскорбить величие Вашего Величества! Позвольте мне повести войска на Сижун, дабы проучить этих наглецов и раздавить их змеиное гнездо!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советники, по обыкновению более осторожные, тут же поспешили охладить пыл вояк: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Причастность Сижуна еще надобно доказать. Однако раз дело коснулось чести государя, медлить нельзя ни дня. Поганые слухи уже расползлись по всей империи. Бывшего генерал-губернатора Сицзяна взял под стражу... кхм, наследник Хан, но ведь и командующий тамошними войсками Лю Хучэн не мог ничего не знать! На нем лежит не меньшая вина за этот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безмолвно восседал на драконьем троне, наблюдая за спорами придворных с ледяным бесстрастием. На его памяти это был первый случай с момента восшествия на престол, когда и гражданские, и военные выказали такое поразительное единодушие. От этого зрелища в груди государя шевельнулось странное, почти сладостное чувство глубокого удовлетворения — ведь все они сейчас радели о его личной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голосов Цзи Ло незаметно сжал кулаки. Сохраняя на лице привычное выражение безмятежного величия, он вновь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доводы министров справедливы. Наследник Хан не жалел сил во благо престола и Великой Чжоу, а ныне стал жертвой гнусной клеветы. Мы обязаны провести расследование и... восстановить его честное имя. Дорога до Сицзяна долгая, края там суровые, а здоровье маркиза с детства слабое. К тому же и мой пятый императорский брат, и сам Сиэнь находятся на границе уже довольно долго. Быть может, пришла пора вернуть их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император был согласен с сыном. Стоило ему вспомнить о бывшем генерал-губернаторе Чжао Вэне и его приспешниках, которых Сиэнь без спроса засадил в казематы Министерства юстиции, как у владыки начинала невыносимо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несносный мальчишка обнаглел до крайности: не имея высочайшего указа, самовольно низверг целого генерал-губернатора пограничных земель! С другой стороны, вспоминая о наложнице Чжао Вэня, оказавшейся шпионкой Сижуна, и о горах припрятанного в его резиденции серебра, император признавал, что поступок Хан Сиэня был до некоторой степени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награды за это самоуправство юнец не дождется. Допусти государь подобное хоть раз — и вся государственная служба покатится под откос. Если каждый начнет вершить суд по собственному усмотрению, в стране воцарится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Хан Сиэнь его собственным сыном, император, не задумываясь, лишил бы его всех титулов и сослал под домашний арест до конца дней за такое вопиющее пренебрежение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Раздираемый противоречиями, правитель ни единым мускулом не выдал своего смятения. Предложение наследника он не принял, но и не отверг, сухо обронив, что этот вопрос будет решен позже. Царственный владыка должен был показать министрам, чье слово в Поднебесной остается последним и самым 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безропотно склонил голову, выражая покорность воле отца. На первый взгляд их отношения казались образцом сыновней почтительности и родительской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аудиенция завершилась и государь покинул тронный зал, вельможи зашептались, расходясь по группам. Несколько сановников тотчас окружили наследного принца, заведя непринужденный разговор о пустяках — каждый из них жаждал выказать преданность будущему владыке и запомниться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благосклонно внимал их лести, на губах его блуждала мягкая улыбка. Благородная осанка, безупречные манеры и величие, сквозившее в каждом жесте, выдавали в нем истинного правителя новой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вернувшись в уединение Восточного дворца, принц наконец сбросил маску благодушия. Лицо его сделалось холодным, губы сжались в тонкую линию. Сегодняшнее предложение отозвать Сиэня и пятого принца из Сицзяна преследовало еще одну, скрытую цель: он страстно желал, чтобы император доверил доставку указа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него доходили вести, что братья Бай обустроились на заставе неплохо, на душе у Цзи Ло скребли кошки: пока он лично не убедится, что Великий генерал Бай в безопасности, покоя ему не видать. Судя по донесениям Сиэня, на границе объявился третий принц Сижуна, Хуянь Лу, а значит, шаткое перемирие могло рухнуть в любой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наследника престола укрепила бы боевой дух пограничного войска. Но имелся и другой, куда более важный мотив: пост генерал-губернатора Сицзяна освободился, и Цзи Ло был твердо намерен посадить в это кресло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спустя несколько лет на западных рубежах вспыхнул мятеж. Бай Вэньханя отправили туда усмирять бунт, но он сгинул в безжалостных песках — ни живым не нашли, ни мертвым. Пытаясь отыскать тело любимого, сам Цзи Ло попал в засаду и принял страшную смерть, пронзенный тысячей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жгучую боль и жажду мести он пронес сквозь перерождение. Через маркиза Цзинго принц уже сделал на границе необходимые приготовления, но тревога не утихала. Война на окраинах не просто истощала казну империи — она пожирала жизни простых солдат и мирных жителей, обрекая их на невыносимые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былой жизни его путь к трону был усыпан шипами. Он воочию видел, какие зверства творятся на войне, и как целые уезды превращаются в безжизненные пепелища.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столкновение с Сижуном оставалось неизбежным, однако теперь он поклялся встретить удар во всеоружии и задушить любую угрозу еще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должна стать нерушимой стеной, лишенной брешей. Беда лишь в том, что отец по-прежнему посматривал на него с подозрением, так что эту поездку придется выторговывать с умом, тщательно продумывая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 уме все пограничные дела, Цзи Ло невольно вернулся к содержанию злополучного доклада Сиэня. Слухи о том, будто молодой маркиз проложил себе путь наверх через императорское ложе, заставили принца прищуриться. Тяжелые думы отступили, уступив место мимолетному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не зря его прозвали грозой Великой Чжоу, — иронично подумал Цзи Ло. — Где бы он ни появился, вокруг непременно закипают нешуточные страсти».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разграбление и арест усадьбы Чжао Вэня, из-за чего придворные непременно затеяли бы долгие распри. Но лишиться маски и одним этим сплотить вечно враждующих сановников в едином порыве праведного гнева — на такое в подлунном мире был способен лишь Хан Сиэнь.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тихо рассмеялся. Настроение его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разъехавшиеся по домам сановники на чем свет стоит поносили сицзянских сплетников. Почти в каждой столичной усадьбе сегодня звучали гневные тирады: даже если столичный сорванец высокомерен донельзя, у местных на границе совсем глаза повылазили, раз они несут такую околесицу!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на лицо Сиэня без содрогания даже демоны преисподней взглянуть не решатся! Как у кого-то язык повернулся заявить, будто благосклонность государя куплена в постели? С чего они взяли, что император польстился бы на такое чудо-юдо?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невольно примерили долю повелителя на себя. Стоило им представить, как они просыпаются посреди ночи и видят перед собой изуродованную шрамами физиономию наследника, по спинам пробегал ледяной озноб, а сердца сжимались от фантомной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всех пришлось отцу виновника переполоха. После закрытия врат дворца Хан Чжо осаждали толпы сослуживцев. Наперебой выражая ему фальшивое сочувствие, они едва сдерживали злорадные усмешки. Домой, в герцогское поместье Хань, глава рода вернулся чернее грозовой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император мучительно раздумывал, не пришла ли пора вернуть это стихийное бедствие обратно в столицу, в ворота города с грохотом влетел гонец. Срочное донесение от Хан Сиэня доставили эстафетой «восемьсот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во всех подробностях расписал, как и кем раздувалась грязная клевета. Он не стал выгораживать ни заместителя командующего Чжоу Жаня, ни пятого принца Цзи Хуая, прямо указав на их тайный сговор с принцем Сижуна, Хуянь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доклад, император пришел в бешенство. Борьба за трон далась ему слишком дорогой ценой, и он отлично знал, чем пахнут подобные интриги. Если его собственный сын связался с врагами государства, истинные помыслы Цзи Хуая были ясны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Вступить в сговор с чужеземцами ради утоления личных амбиций — такое предательство владыка простить не мог. Не теряя времени, он призвал Цзи Ло и велел ему немедленно отправляться на запад. Наследнику поручалось огласить высочайшую волю: вернуть Хан Сиэня в столицу, а пятого принца и Чжоу Жаня взять под стражу и под надежным конвоем доставить на суд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свиток, Цзи Ло не сумел скрыть удивления. Он еще не успел задействовать свои рычаги влияния, а судьба сама вложила ему в руки столь желанную поездку. Требование привезти Цзи Хуая и Чжоу Жаня в кандалах ясно указывало: заговорщики совершили роковую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принца вихрем проносились планы, однако его лицо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пристально посмотрел на сына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сравнялось двадцать лет. Все это время ты упорно уклонялся от брака под любыми предлогами. Когда вернешься из Сицзяна и дело уладится, тебе надлежит обзавестись супругой. Восточному дворцу нужна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едва заметно нахмурился, но вовремя сдержал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ваш покорный слуга...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слушать пустые возражения, император властным жестом велел ему удалиться. Наследник покинул зал с тяжелым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сыном закрылись двери, государь устало вздохнул и прикрыл веки. Стоявший поодаль евнух Юань Бао, великий внутренний управляющий, застыл безмолвной тенью, не смея нарушить покой господина ни единым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столица гудела от слухов и пересудов, никто из горожан даже в шутку не смел предположить, будто суровый наследник завоевал милость императора смазливой мордашкой.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Сицзяне же после ареста Чжоу Жаня грязные наветы быстро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из-под стражи, Бай Шу тщетно пытался встретиться с Хан Сиэнем — тот словно вычеркнул его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без лишних раздумий прокрался бы через окно, но теперь дом охраняли круглые сутки. Наследник ясно дал понять, что не желает видеть гостя. К тому же Бая мучило запоздалое раскаяние, и лезть на рожон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приходил со своим прошением каждое утро, но двери покоев оставались запертыми. Ему приказывали убираться, однако упрямый юноша стоял на своем. Он безмолвно ждал у порога до самых сумерек и лишь с наступлением темноты уходил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рассвете возвращался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погода на границе испортилась. Всю ночь за окнами завывал шквалистый ветер, а к полудню небо затянуло свинцовыми тучами и хлынул холодный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по-прежнему стоял перед дверями, вымокнув до нитки. По лицу его струилась вода, губы были плотно сжаты. Горло саднило от сырости, и он не сдержался, глухо закашлявшись.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засов тихо щелкнул, и дверь распахнулась. Сквозь пелену осеннего дождя Бай Шу вскинул взгляд и замер, глядя на лицо, от одного вида которого сердце в его груди забилось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http://bllate.org/book/20088/2002091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