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Генерал-губернатор Сицзяна Чжао Вэнь мог лишь беспомощно смотреть, как Бай Шу по приказу Хан Сиэня уводит столичных гвардейцев в глубь его личных покоев. Он порывался их остановить, но силы оставили его. Стоило фигурам скрыться из виду, как Чжао Вэнь окончательно поник, а лицо его сделалось серым, точно у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Цзи Хуай укрепился в своей догадке — дикой, но вполне очевидной. Наложница-чужестранка, должно быть, носила под сердцем ребенка, раз уж Чжао Вэнь так отчаянно пытался скрыть ее присутствие. От этой мысли пятый принц невольно покосился на Хан Сиэня. Много ли в Поднебесной людей, способных на такую неслыханную дерзость? Без единой улики на руках, не колеблясь ни секунды, прижать к ногтю чиновника первого ранга и велеть перевернуть вверх дном его личные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сочтет это самоуправством, кто сможет выстоять под грузом монаршего гнева и подозрений? Из-за бесконечных сомнений и оглядок на приличия многие очевидные истины так и ускользают из-под самого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Цзи Хуай ощутил горькую самоиронию. Ведь случись ему оказаться на месте Хан Сиэня, он бы, даже при самых сильных подозрениях, ни за что не решился вот так, очертя голову, устроить обыск в доме генерал-губернатора.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бы собственной ошибки, испугался бы последствия. Пятый принц уставился на Хан Сиэня, силясь разгадать его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безумец ни капли не сомневается в своей правоте? Неужто он слепо поверил чуткому слуху Бай Шу? А если бы тот ошибся, что тогда? Как бы Хан Сиэнь выкручивался? И как поступил бы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пришлось бы расплачиваться головой за ошибку? На мгновение Цзи Хуай растерялся, поймав себя на двойственном чувстве. Он и сам не понимал, чего желает больше: чтобы Хан Сиэнь жестоко просчитался или чтобы он все-таки нашел неопровержимые улики против Чжао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улавливая эти смятенные мысли, лишь мысленно вздохнул. Пятый принц определенно усложнял всё на ровном месте. Даже если они найдут наложницу, Император вряд ли расщедрится на награду — скорее всего, просто сочтет, что Хан Сиэнь искупил былые прегрешения. Что же касается ошибки... Ошибиться он попросту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имелся его уникальный дар — сила, за которую он заплатил непомерно дорогую цену при перерождении в этом чуждом мире. Если бы он не умел видеть людей насквозь, то, возможно, вел бы себя осмотрительнее. Но раз уж инструмент был в его руках, глупо им не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вернулся на удивление быстро. Следом за ним шла женщина. Это была сижунка поразительной красоты, облаченная в традиционные одежды своего народа. В мягких чертах ее лица читалась затаенная грусть, а раскосые чужеземные глаза с тихой тревогой разглядывали собравшихся. Здесь, в резиденции генерал-губернатора Великой Чжоу, она казалась существом из иного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фоне заморских безделушек, которыми Чжао Вэнь так щедро украсил свои покои, она смотрелась весьма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появлением все сразу поняли, почему генерал-губернатор так помертвел лицом. Свободный крой ее платья не мог скрыть заметно округлившийся живот. Женщина была на сносях.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убедившись, что его худшие подозрения оправдались, тихо выдохнул. Дело сделано, отступать некуда. Теперь ему оставалось лишь молча наблюдать за тем, как будет разворачиваться эта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сидел неподвижно, лишь его пальцы размеренно постукивали по лакированному дереву столешницы. Этот глухой, монотонный звук давил на виски, заставляя сердца присутствующих сжиматься в тревожном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Сижунка быстро оценила обстановку и опустилась на колени перед Хан Сиэнем — единственным, кто сидел с видом полноправного хозяина положения. На ломаном, едва понятном языке Чжоу, отчаянно жестикулируя, она принялась лепетать, что ребенок ни в чем не виноват, и умоляла пощадить ее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ручьями катились по ее щекам, а ладони инстинктивно прижимались к животу, оберегая самое дорогое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беззвучно зашевелил губами, силясь что-то выкрикнуть. Хан Сиэнь перестал постукивать по столу, перевел на него ледяной взор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шагнул вперед и точным ударом пальцев освободил заблокированные точки на теле Чжао Вэня, возвращая тому дар речи и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того, что произошло дальше. Едва обретя подвижность, Чжао Вэнь, превозмогая острую боль в руке, шагнул вперед и со всего размаху влепил женщине сокрушительную пощечину. От удара голова несчастной дернулась в сторону, а нежная кожа щеки мгновенно вспухла багровым пятном. Прижав ладонь к лицу, она медленно повернулась к Чжао Вэню. В ее широко распахнутых глазах застыли ужас и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Генерал-губернатор уже замахнулся для нового удара, но Бай Шу вовремя вырос перед ним живым щитом,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покачнулся и попятился. Не смея встретиться взглядом с Бай Шу, он трусливо отвел глаза и яростно ткнул пальцем в сторону плачущей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неблагодарная! Явилась в Великую Чжоу, плакалась, что сирота круглая, умоляла о куске хлеба! Моя супруга сжалилась над тобой, взяла в дом служанкой, а ты, бесстыжая тварь, отплатила черной неблагодарностью! С кем ты спуталась, чей это ублюдок под сердцем носишь? Говори, тварь, не то я лично забью тебя до смерти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зале не ожидал от высокопоставленного чиновника столь глубокой низости и лицемерия. Хотя сижунка плохо владела языком Чжоу, суть его гнусных обвинений она уловила сразу. Дрожа всем телом, она отчаянно закрутила головой. Слезы градом катились из ее глаз, она пыталась оправдаться, но от ужаса и потрясения из ее горла вырывались лишь судорожные, немые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несчастная приникла к полу, исступленно бьясь лбом о холодные плиты перед своим мучителем.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брезгливо отвернулся, взмахнув широким рукавом, и посмотрел на Хан Сиэня. Лицо его теперь выражало глубокую скорбь истинного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признаю, в этом есть и моя вина. Я проявил излишнюю мягкосердечность и не уследил за порядком в собственном доме, допустив подобную грязь. Готов понести за это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почувствовал, как этот человек в очередной раз пробил дно подлости. Он сощурился, глядя на изворотливого мерзавца. Свалить всю вину на беззащитную женщину, обвинить ее в распутстве и выставить себя невинной жертвой — такое малодушие вызывало лишь глубокое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тихо, вкрадчиво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вы слишком строги к себе. Вы — верный слуга престола, чиновник первого ранга, назначенный лично Его Величеством. У меня же нет ни императорского указа, ни особых полномочий, чтобы судить вас. Как я смею поднимать руку на столь почтенного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искоса взглянул на рыдающую на полу женщину. Где-то в глубине его души шевельнулась жалость — он действительно был к ней привязан. Но здравый смысл быстро взял верх: своя шкура дороже. Если его казнят за измену, мертвецу не понадобятся никакие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трусливые мысли, Хан Сиэнь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вы сами признаете за собой упущение, то проведете ближайшие дни под стражей. Я действительно не вправе вершить ваш суд, однако мои гвардейцы с радостью доставят вас в столицу. Там вы сможете лично поведать Его Величеству о своей доверчивости.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побледнел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Хан, что это значит? Я же ясно сказал: мерзавка понесла от другого! Самое большее, в чем меня можно упрекнуть — это в слабом надзоре за челядью!..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намерены с ней поступить? — с мягкой улыбкой перебил его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на секунду заколебался, но тут же задушил в себе последние остатки жалости и холодно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купленная рабыня в моем доме. Моя власть над ней безгранична. Забью насмерть,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жестоких слов в зале воцарился могильный холод. Несчастная женщина застыла, не веря собственным ушам. Ее мир рухнул окончательно. Дрожащая, словно осенний лист, она беззвучно глотала слезы. Бай Шу едва заметно нахмурился, но смолчал, вопросительно взглянув на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Хан Сиэнь пристально посмотрел Чжао Вэню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такая юная красавица делила с вами ложе столько времени. Неужели ваше сердце совсем очерствело, раз вы с такой легкостью обрекаете ее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попытался вставить слово, но Хан Сиэнь поднялся и неторопливо прошелся по залу. На его губах играла едва заметная ядовитая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господин Чжао, вы ведь уже в весьма почтенных летах. Юная дева рядом с вами и так сгубила свою молодость, но она, в отличие от прочих ваших служанок, носит под сердцем вашу плоть и кровь. Стоит признать, вы еще полны юношеского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не понимал, к чему клонит этот непредсказуемый юноша, но отступать ему было некуда. Приходилось стоять на своем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столице наложница-чужестранка у высокопоставленного вельможи никого бы не удивила. В пору расцвета Великой Чжоу послы сопредельных государств частенько преподносили в дар Сыну Неба редких красавиц. Государь из вежливости принимал подношения, а затем щедро раздаривал их своим приближенным. И даже если отношения между державами со временем портились, никто не отправлял этих женщин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Вэнь занимал совершенно особое положение. Он был генерал-губернатором Сицзяна, наместником мятежного приграничья. В то время как тучи над рубежами сгустились до предела, а война с Сижуном казалась неизбежной, держать у себя дома вражескую лазутчицу, да еще и позволить ей понести — это было вопиющим безрассудством, граничащим с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об этом Император — пощады бы не было. Именно поэтому Чжао Вэнь так отчаянно пытался сделать козлом отпущения несчастную женщину, наотрез отказываясь признавать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Сиэню надоело тратить время на пустые препирательства. Он сухо бросил гвардейцам: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его в темницу. Как только представится случай, отправим этого господина в столицу, под ясны очи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Я же все объяснил! Что еще тебе от меня нужно?! — истошно взвыл Чжао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смерил его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господин генерал-губернатор. Лишь провожаю вас в последний путь. Признаться, на своем веку я повидал немало людей: и искусных лжецов, и краснобаев. Но столь бесстыжего и омерзительного в своем лицемерии подлеца встречаю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каждый раз, когда Хан Сиэнь с подчеркнутой вежливостью именовал собеседника «господином генерал-губернатором», это означало лишь одно: его терпение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юноша едва заметно кивнул стражникам. Те навалились на Чжао Вэня и поволокли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что-то кричать, но ему грубо зажали рот ладонью. Все, что ему оставалось — это беспомощно мычать и извиваться в железной хватке конвоиров.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суматоха наконец утихла, в просторном зале остались лишь столичные гости и застывшая на полу сижунка, которая, казалось, окончательно потеряла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подошел ближе и посмотрел на несчастную. Голос его прозвучал тихо, но в нем слышался глубокий, затаенный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горькое в этой жизни — вовсе не подневольная доля. Куда страшнее довериться не тому человеку. Отдать свое сердце тому, кто растопчет его ради спасения собственной шкуры — вот истинная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всем телом, но не подняла головы, безмолвно припав к холодному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сочли эти слова обычной философией, но Бай Шу внезапно замер. В его груди что-то болезненно екнуло. Он невольно бросил на Хан Сиэня быстрый взгляд, вспомнив, как в бреду, когда его лихорадило, тот шептал чье-то чужое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до сих пор помнил это имя. Помнил и тон, каким оно было произнесено — хриплый, полный затаенной обиды и горечи. Чувство, которое рождает подобные интонации, врезается в память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Бай Шу внезапно охватила глухая, удушливая ревность. Ему безумно захотелось выхватить клинок и изрубить в капусту любого, кто встанет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услышав этот яростный мысленный порыв своего телохранителя, на мгновение опешил. Покачав головой, он жестом велел увести несчастную сижунку, а затем повернулся к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 уж господин Чжао отправляется в столицу замаливать грехи перед троном, почему бы нам не воспользоваться случаем и не перевернуть здесь всё вверх дном? Кто знает, какие еще сюрпризы таит резиденция генерал-губернатора.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от такой прямоты почувствовал себя крайне неловко. Он приоткрыл рот, но так и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«Замаливать грехи перед троном? Только этот сумасшедший мог с такой легкостью приговорить наместника целой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принца, Хан Сиэнь не стал давить. Он лишь коротко рассмеялся и громко скомандовал гвардейцам: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здесь каждый угол! Если найдем что-то стоящее, я лично походатайствую перед Его Величеством о вашей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столичных стражников загорелись глаза. Каждый из них помнил пример Гао Фэна, который после нескольких поручений Наследника взлетел по службе с невероятной быстротой. Возможность повторить его успех кружила голову, и гвардейцы с воодушевлением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генерал-губернатор приграничных земель не отличался кристальной честностью. В его тайных хранилищах гвардейцы без труда обнаружили горы серебра и сундуки, доверху набитые диковинными вещицами, сработанными сижунскими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немалая часть этих богатств предназначалась лишь для того, чтобы порадовать заморскую фаворитку.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небрежно зачерпнул горсть тяжелых серебряных слитков и со звоном бросил их обратно в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Его Величеству точно не придется ломать голову, где изыскать средства на жалованье пограничной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суматохой, Бай Шу огляделся по сторонам и бесшумно скользнул к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 тихо позвал он, заглядывая в бездонные глаза юноши. — Ты и впрямь... так сильно мне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зародившийся в его душе еще тогда, когда Хан Сиэнь отстаивал его перед пятым принцем, не давал ему покоя ни на минуту. И теперь, оставшись наедине в полутемном углу, он наконец решился сорвать его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