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Хан Сиэнь направился в резиденцию генерал-губернатора, Великий генерал Бай Вэньхань сразу почуял неладное. Сухие, скупые донесения наводили на мысль, что наследник отправился туда вовсе не с дружеским визитом. Напротив, он явно шёл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прекрасно знал повадки генерал-губернатора Сицзяна Чжао Вэня. Стоило на границе начаться очередной мелкой стычке, как застоявшиеся в казармах воины рвались в бой, готовые хоть пятидесятитысячным войском раздавить наглецов. Однако Чжао Вэнь всякий раз тянул до последнего и лишь у самого края пропасти лениво приказывал бить в колокола 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конница гнала лошадей во весь опор, мародёры успевали нагрузить телеги добычей, и след их простывал. Стоило броситься в погоню — а враг уже за чертой, у себя дома,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Защитникам рубежей оставалось лишь бессильно наблюдать за резнёй под самыми стенами города. От этой беспомощности зубы скрипели от ярости, до смерти хотелось перемахнуть через межу да устроить варварам кровавую баню, но приходилось стоять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глубокому убеждению почтенного Чжао Вэня, действовать следовало с предельной осторожностью. Лучший исход, уверял он, — это спугнуть чужаков, не раздувая пламени войны. Великий генерал Лю Хучэн не раз из-за этого рвал и метал. Ладно, границу мы не пересекаем, воевать на чужой земле не лезем — но поднять тревогу вовремя, едва почуяв неладное, неужто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достучаться до генерал-губернатора было невозможно. Тот упрямо твердил своё: порядок внутри городских стен — забота гражданской администрации, а всё, что творится снаружи, пусть расхлёбывает армия Сицзяна.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испокон веков повелось разделять военную и гражданскую власть на границах. Чиновники и военачальники обязаны были приглядывать друг за другом, дабы не допустить сговора. Для престола это служило надёжным противовесом, а на деле — ущемляло права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иначе? Защитников рубежей народ любил беззаветно. Простому люду на окраинах империи порой дела не было до того, кто именно восседает на Драконьем троне в далёкой столице, но имя генерала, оберегавшего их дома от разорения, знал каждый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 военачальник в свои руки ещё и гражданскую власть — и малейший соблазн поднять мятеж мог обернуться катастрофой для всей страны. Во избежание смуты полномочия на рубежах делились строго пополам, связывая наместников по рукам и ногам взаимным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разумно, на деле — порождало бесконечные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о том, что устроил Хан Сиэнь у городских ворот, Бай Вэньхань немедленно собрал людей и поспешил к резиденции Чжао Вэня. Граница — место зыбкое. К делам на окраинах император относился с параноидальной подозрительностью. Любая искра могла разжечь в его душе пламя недоверия, ведь основатель нынешней династии и сам когда-то пришёл к власти на волне народного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 Сиэнь решится на самоуправство, не имея на руках императорского указа, государь ни за что не станет его выгораживать.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ведал о приближении Бая Вэньханя и уж тем более не разделял его тревог. Прямо сейчас он вместе с Пятым принцем, Цзи Хуаем, чинно сидел в гостях у Чжао Вэня и неторопливо потягивал чай. Бай Шу расположился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наследник недовольно поморщился. Чай оказался самым дешёвым, грубого помола — обычное пойло, какое на границе подают в любой придорожной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мимолётное проявление недовольства заставило Чжао Вэня, и без того сидевшего как на иголках, внутренне сжаться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лениво огляделся. Конечно, резиденция генерал-губернатора уступала в изяществе столичным усадьбам, однако здешнее убранство отличалось своеобразным вкусом. В каждом элементе декора, в каждом деревце и кусте во дворе сквозил непривычный, чужеземный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Чжао Вэнь, едва прослышав о прибытии грозного столичного гостя, спешно велел припрятать всё самое ценное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«Бережёного бог бережёт», — рассудил тогда генерал-губернатор. Но против богатого убранства резиденции не попрёшь, к тому же Чжао Вэнь потакал капризам своего "сердечного друга" — и как ни старайся наводить лоск скромности, чужеземный шик всё равно лез из всех щелей.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грызло Чжао Вэня изнутри. Стоило кочевникам отступить от ворот, как Хан Сиэнь с едва уловимой ухмылкой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генерал-губернатор, к слову сказать, я ведь так и не удостоил вашу резиденцию визитом. Буду ли я желанным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Чжао Вэнь мечтал провалиться сквозь землю, но под прицелом десятков глаз ему пришлось выдавить из себя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почту за честь.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Наследник радостно хлопнул в ладоши и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Зачем откладывать в долгий ящик? Едем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опешил от подобной наглости. Пока он судорожно подбирал новые отговорки, Хан Сиэнь, иронично изогнув бровь,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 вас возникли какие-то трудности? Если в резиденции сейчас не убрано, я вполне могу подождать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генерал-губернатора от ярости задёргались усы. С трудом сдерживая гнев, он нацепил фальшивую маску радушия: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заблуждается, никаких неудобств. В таком случае я немедленно отправлюсь вперёд, дабы подготовиться к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опустил веки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лишние хлопоты? Мне всё равно скучно, так что поедем вместе. Обставим всё попроще, по-семейному, посидим, побеседуем. — Он посмотрел на Чжао Вэня с подчёркнутым простодушием. — Надеюсь, господин генерал-губернатор не сочтёт мою навязчивость за дурные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знаешь, что это свинство, зачем напрашиваешься?!» — мысленно взвыл он, но вслух ничего подобного сказать не решился: положение обязывало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прибыл из самой столицы по высочайшему повелению. О какой бестактности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Скрытую колкость Хан Сиэнь попросту проигнорировал. Широко улыбнувшись, он сделал широкий приглашающий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двинулись с места, шедший следом Бай Шу негромко,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Чжао Вэня нервно дёрнулись. Свежи ещё были воспоминания о том, как этот тип у ворот играючи раскидал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мою резиденцию за логово тигра держит?» — раздражённо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молчавший доселе Пятый принц, Цзи Хуай. Смерив чиновника лукавым взглядом,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наследник Хан направляется к вам в гости, то и мне, пожалуй, негоже оставаться в стороне. Господин Чжао, не откажете ли в гостеприимстве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премного рад, — выдавил Чжао Вэнь. Улыбка на его лице окончательно превратилась в судорожную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Хуай напросился исключительно из любопытства. Поведение Сиэня явно выходило за рамки приличий, и принцу до смерти хотелось посмотреть, какую кашу заварит этот столичный безумец и как именно он собирается её расхлёбывать.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бдительным, немигающим взором Хан Сиэня у генерал-губернатора не было ни единой возможности отправить слугу вперёд, чтобы предупредить домашних. Оставив половину столичной стражи дежурить у городских ворот, Сиэнь прихватил оставшихся бойцов и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дороги Чжао Вэнь сидел в паланкине сам не свой. Чёткий, слаженный шаг конвоиров по обе стороны от его носилок казался ему маршем палачей, ведущих его на плаху. От этой мысли его прошибал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тысячу раз успел проклясть свою нерешительность. Знай он заранее, насколько этот столичный выскочка нагл и упрям, он бы распахнул эти треклятые ворота при первом же требовании, а сам бежал бы без оглядки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плакать по пролитому молоку поздно. Сейчас Чжао Вэнь молил лишь об одном: пусть этот демон поскорее уберётся из его дома. Он клялся себе, что готов будет до конца дней молиться на его портрет и возжигать благовония, лишь бы никогда больше не видеть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надеждам его сбыться было не суждено. Хан Сиэнь со стуком опустил пиалу на столик и, слегка склонив голову набок,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а ведь усадьба ваша обустроена по образу и подобию чужих земель. Неужто в ваших покоях укрывается какой-нибудь заморский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удивленно вскинул брови. На границе смешение стилей в архитектуре усадеб было обычным делом, и даже если у кого-то возникали подозрения, никто в здравом уме не стал бы высказывать их столь прямолинейно и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безмятежному лицу Сиэня, тот ничуть не заботился о приличиях. Глядя на него, принц смутно начал догадываться, в чём крылся секрет столь быстрого раскрытия дел этим юношей: он попросту шёл напролом, наплевав на улики и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изменился в лице. Набычившись, он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следите за языком! Я — генерал-губернатор пограничных земель Великой Чжоу, с какой стати мне держать в доме чужеземцев? Да, среди вещей есть пара безделушек из Сижуна, но разве это преступление? На границе у любого бедняка найдётся заморский ковшик или нож. Что же, по-вашему, тут каждый первый — предатель и изменник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тираду, Хан Сиэнь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я лишь высказал невинное предположение, а вы уже раздули из этого целое дело. Сразу заговорили о государственной измене... Какое тяжкое обвинение вы сами себе предъявили.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с маху ударил ладонью по столу и вскочил. Лицо его налилось пунцовой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Я наслышан о вашей репутации и знаю, какими полномочиями вы наделены. Но запомните: здесь вам не изнеженный Цзяннань, а суровые рубежи! Я верой и правдой служу на этой заставе много лет, чист перед государем и предан простому люду. Гостям я всегда рад, но ежели вы пришли сюда сеять смуту, бросаться голословными обвинениями и оскорблять моё достоинство, то я укажу вам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выглядел на удивление величественно — образчик оскорблённой добродетели. Сиэнь терпеливо дождался, пока тот выговорится, и лишь тогда лениво откинулся на спинку стула,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а вам известно, где сейчас находится чиновник, который последним смел говорить со мной в подобном тоне? Моё имя в народе действительно поминают недобрым словом, но в одном мне отказать нельзя: заговоры я чую за версту и ни разу в жизни не обвинил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вскинул руку, собираясь кликнуть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из-за стола поднялся Бай Шу. Не сводя глаз с Сиэня, он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глубины сада доносится варварская флейта сяо. Мелодия слишком чистая и искусная. Так играют только в Сижуне.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Варварская флейта сяо была излюбленным инструментом кочевников — там каждый пастух умел насвистать пару мотивов, но столь тонко владели ею лишь истинные мастера из степей.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 взвизгнул Чжао Вэнь, багровея. Обернувшись к Сиэню, он брызгал слюной от ярости. — Наследник Хан, неужто вы всерьёз намерены перевернуть верх дном мою резиденцию из-за вздорной выдумки вашего слуги? К тому же мы на границе! Здесь испокон веков торгуют с соседями. У кого из знатных людей в услужении нет пары-тройки рабынь из чужих краёв? Даже если это нарушает предписания, это обычное дело, дань привычке! Ежели вы вздумали под таким ничтожным предлогом очернить моё честное имя, видит Бог,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сделаете, господин Чжао? — В глазах Сиэня блеснул холодный, опасный огонёк. — У меня ведь нет иных увлечений, кроме одного: докапываться до сути вещей. К тому же ещё минуту назад вы с пеной у рта доказывали, что в вашей усадьбе нет ни души из чужих земель. С чего вдруг запели иначе? И не нужно держать меня за дурака. Чтобы превратить резиденцию государственного чиновника в варварский шатёр, мало иметь служанок-чужеземок. Тут чувствуется рука любимой наложницы, которой потакают во всём. А ведь покорная служанка и зазноба сердца — вещи совершенно разные, не находит ли господин генерал-губернатор?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повернулся к Бай Шу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Переверни там всё. Найди девку и приведи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Как ты смеешь! — Чжао Вэнь отбросил всякую вежливость. Его буквально трясло от злости. — Другие перед тобой трепещут, но меня ты не запугаешь! Попробуй только сунуться в мои личные покои, и мои личные гвардейцы быстро объяснят твоим столичным холуям,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генерал-губернатор закончить свою угрозу, как Бай Шу бесшумной тенью скользнул вперёд и мёртвой хваткой прижал его плечи к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суставы Чжао Вэня — показалось, кости вот-вот хрустнут и сломаются. Из глаз брызнули слёзы. Но самым ужасным было то, что он не мог издать ни звука, точно онемел от сковавшего тело ужаса, парализованный ледяным, смертоносным взором стоявшего над ним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рассмеялся. Из-под серебряной маски его смех доносился глухо и зловеще, отдаваясь эхом под сводами зала. Он хохотал долго, до рези в глазах, пока наконец не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к побагровевшему чиновнику, он вкрадчиво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я — императорский инспектор, несущий волю самого государя. Ваша попытка угрожать мне оружием — это не что иное, как открытый бунт. Но ваши личные гвардейцы присягали на верность императору, а не вам. С чего вы взяли, что они согласятся пойти на плаху ради вашего спасения? К тому же вы — генерал-губернатор приграничных земель. Вы годами не смели поднять клинок на заносчивых кочевников Сижуна, а теперь с лёгкостью обнажаете его против посланников престола. И всё ради того, чтобы уберечь пригретую на груди варварскую девку? Как у вас только язык повернулся произнести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во весь рост, Сиэнь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здесь всё. Всю ответственность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Цзи Хуай едва не лишился дара речи от столь стремительного поворота событий. Он ошарашенно переводил взгляд с Сиэня на распластанного в кресле губернатора. Подумать только: стоило телохранителю обронить одно слово — и наследник без тени сомнений скрутил высшего чиновника империи, а теперь средь бела дня собирается громить его личные покои, не имея на руках ни единой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дерзких и бесцеремонных методах расследования Хана Сиэня в столице слагали легенды, но увидеть это безумие воочию — совсем другое дело. Принц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отряд гвардейцев, устремившихся вглубь сада во главе с Бай Шу, Пятый принц наконец обрёл голос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твой человек ошибся? Вдруг там обычная рабыня? Что ты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его чутью.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больше он доверял самому себе. Грязные секреты, сокрытые в трусливой душе Чжао Вэня, уже давно были видны ему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скажи Бай Шу про флейту, Сиэнь всё равно нашёл бы повод перевернуть эту усадьбу вверх дном и вытащить скрывающихся там змей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лишь покачал головой, не зная, что и думать. Глядя на бесстрастное, холодное лицо Сиэня, он невольно задался вопросом: какое же выражение примет лицо императора, когда на его стол ляжет этот отчёт с дальних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