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Насмешливое фырканье Цзи Хуая Хан Сиэнь удостоил лишь мимолетным,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пятый принц хочет этим сказать? — небрежно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коротко, сухо усмехнулся и ответил с деланным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Раз зазвучали колокола и барабаны, значит, городские ворота заперты. А за стенами — враг. И тем несчастным, кто остался снаружи, остается уповать лишь на собственное везение. Доживут ли они до тех пор, пока люди генерала Лю придут на выручку? Впрочем, генерал-губернатор Сицзяна по обыкновению должен бы сейчас лично обойти дозоры, чтобы успокоить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Пограничные гарнизоны Сицзяна стояли лагерем за городом. Звон колоколов и грохот барабанов служили одновременно и тревогой, и призывом о помощи. Вот только к тому времени, как войска стягивались к стенам, кочевники-сижуны обычно успевали забрать добычу и скрыться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Пограничной армии строго-настрого запрещалось пересекать рубежи государства: любой подобный шаг расценивался бы как прямое объявление войны. Земли Сижуна оставались суровыми и бесплодными, а его дикие племена, гонимые голодом, испокон веков зарились на плодородные угодья Великой Чжоу. Любая междоусобица была им только в радость — ведь в хаосе войны можно было захватить целый город и спастись от бесконечной бескормицы.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же Чжоу, даже когда враг бесчинствовал у порога, столичные чиновники и военачальники затевали бесконечные споры: воевать или мириться? У каждого сословия находились свои доводы и опасения. От этих дебатов у императора раскалывалась голова, а пограничники тем временем не смели ступить за черту без высочайшего соизволения. Им оставалось лишь прогонять налетчиков со своей земли, не смея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столице созревало окончательное решение, набег успевал сойти на нет. Жители Великой Чжоу превыше всего ценили покой. Стоило границе погрузиться в привычное затишье, как об этих мелких неурядицах тут же забывали.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и на границе, и в императорском дворце привыкли к подобным стычкам. Разумеется, находились те, в ком зрело глухое недовольство, но всю свою ярость им приходилось таить глубоко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окинул принца ленивым взглядом из-под полуприкрытых век, и на его губах заиграла едва заметная,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ваше высочество пытается раззадорить меня, — ровным, леденящим тоном произнес он. — Хотите столкнуть меня лбом с генерал-губернатором Сицзяна? Неужто моя дурная слава заставляет вас думать, будто я каратель, готовый проливать кровь в любом месте, где окажусь?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с трудом подавил вспыхнувший гнев. Справившись с лицом, он развел руками и постарался придать голосу как можно более непринужденный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лишь заметил, что наследник Хань мало знаком с делами на границе и явно пребывает в недоумении. Решил поделиться тем, что знаю. Вы ведь привыкли поступать исключительно по собственной прихоти, нимало не заботясь о чужих чувствах. К чему же теперь эти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правы вы или нет, мы оба прекрасно знаем, — отозвался Хан Сиэнь с абсолютным равнодушием. — Верно, я всегда действую в угоду собственному нраву, однако никогда не преступаю законов и уложений. Так что ваши уловки на меня не подействуют. Но если вашему высочеству столь претит происходящее... Что ж, вы — принц крови. И ваше слово весит куда больше, нежели речи простых подданных вроде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забавная фигура», — подумал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искренне сострадал несчастным простолюдинам, лишившимся крова и добра, однако сам марать руки не желал. Боялся навлечь на себя недовольство генерал-губернатора и здешних офицеров. Вот и решил разыграть чужими руками беспроигрышную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последних слов Хан Сиэня лицо Цзи Хуая залило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Хань утверждает, будто чтит законы, — процедил он сквозь зубы. — Тогда ответьте: неужели в ваших глазах я, пусть и принц, имею право самовольно, без высочайшего указа, отдавать приказы о выдвижении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спеша подошел к нему почти вплотную. Некоторое время он молча разглядывал собеседника, а затем тихо,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предельно ясно, почему Цзи Хуай раз за разом проигрывал Цзи Ло. Ему отчаянно не хватало твердости. Слишком много нерешительности, слишком мало отваги человека, готового сжечь за собой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его месте Цзи Ло, он бы без колебаний отдал приказ прогнать обнаглевших налетчиков. Да, трусливые столичные министры исходили бы желчью и обвиняли его в безрассудстве, зато сам государь остался бы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же слишком пекся о чужом мнении. Он жаждал одобрения императора, оглядывался на придворных вельмож и заискивал перед приграничными военачальниками. Вот только сейчас он был никем. И какая польза от хорошего отношения генералов, которые и без того повязаны со столичными кликами? Ни один здравомыслящий человек не станет ставить на бесправного, безвластного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снисходительно хмыкнул своим мыслям. Развернувшись к замершим неподалеку стражникам, он ровным голосом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всех людей, что прибыли с нами из столицы. Пойдем к крепостной стене, поглядим на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эскорт насчитывал чуть больше тысячи гвардейцев. Против многотысячной армии Сижуна — капля в море, но для наведения порядка этого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немедленно бросилась исполнять приказ. Не удостоив даже взгляда побледневшего от ярости Цзи Хуая, Хан Сиэнь неторопливо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стене может быть опасно, — негромко предупредил он, поравнявшись с юношей. — Кочевники горазды стрелять из луков.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уже собирался небрежно кивнуть, как вдруг спутник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тебе не о чем беспокоиться.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неподдельная серьезность и странная, почти детская радость. Перед глазами Хан Сиэня тут же всплыла картина их прошлого столкновения: израненные пальцы Бай Шу, тяжелые капли крови, стекающие в дорожную грязь и окрашивающие дождевые лужи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внезапно стало тяжело. Промолчав, Хан Сиэнь лишь ускорил шаг. Юноша неотступно следовал за ним, ловя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временная резиденция располагалась довольно далеко от крепостных укреплений. Для Хан Сиэня приготовили паланкин — всем было известно, что наследник дома Хань совершенно не умеет держаться в седле. Однако у самого крыльца их уже ждал Бай Шу, державший под уздцы крупного боевого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вместе, — твердо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Хан Сиэню времени возразить, он легко взлетел в седло, а затем сильным движением увлек юношу следом за собой. Ощутив, как напряглось чужое тело, Бай Шу негромко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тебя не уроню.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прищурился, устревив взгляд на расстилающуюся впереди дорогу, но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отряд готов к выступлению, Бай Шу пустил коня рысью. Он искренне верил, что за внешней холодностью Хан Сиэня скрывается мягкая и ранимая душа. Тот мог сколько угодно притворяться равнодушным, но в глубине сердца наверняка переживал за несчастных людей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непозволительно замедлил бы их путь. А поскольку сам наследник скакать не умел — да и вряд ли кто-то другой осмелился бы посадить грозного вельможу в свое седло, — Бай Шу без лишних раздумий взял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 Сиэня оставалось натянутым как струна. Подставляя лицо порывам холодного ветра, он отрешенно думал: с чего вообще этот парень взял, будто он мягкосердечный и сострадательный? Нелепость,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Заставы Небесных Врат царило обманчивое спокойствие. Людей здесь было заметно меньше, чем в мирное время, однако город вовсе не выглядел вымершим. Прохожие с нескрываемым изумлением провожали взглядами странную пару: уродливого столичного наследника в неизменной маске, делящего одно седло с молодым инструктором. Слухи о грозном императорском инспекторе уже успели разлететься по окраинам, и теперь горожане гадали, что же задумал этот столичный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задумал?» — мысленно усмехнулся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ему сейчас хотелось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ворот, Бай Шу первым соскочил на землю и помог спуститься Хан Сиэню. Тот двигался неловко и неумело, явно непривычный к верховой езде, но ни один из стоявших рядом солдат не посмел даже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на крепостной стене характерную маску Хан Сиэня, генерал-губернатор Чжао Вэнь болезненно поморщился. Этот чиновник средних лет давно вел хитрую игру, надеясь удержаться на своей теплой должности еще пару лет, чтобы затем с почестями уйти на покой и вернуться в родные края богатым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прибытии Хан Сиэня в Сицзян повергла его в трепет. Литераторы и чиновники по природе своей трусливы, а Хан Сиэнь прославился на всю Поднебесную как беспощадный палач, разоряющий благородные дома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Чжао Вэня, по прибытии столичный гость прямиком направился в военный лагерь, полностью проигнорировав гражданские власти. И пусть это уязвляло гордость генерал-губернатора, в глубине души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самого утра, стоило у стен показаться дикарям-сижунам, у Чжао Вэня непрестанно дергалось веко. Он никак не мог понять, откуда берется это дурное предчувствие. Но теперь, завидев приближающегося Хан Сиэня, он наконец все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подавало верный знак: к нему шел настоящий вестник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внутреннюю тревогу, Чжао Вэнь торопливо спустился навстречу гостям, чтобы лично проводить Хан Сиэня и пятого принца на смотровую площадку. Позади императорского инспектора тенью следовал Бай Шу. Губернатор мимоходом скользнул по нему взглядом — лицо юноши показалось смутно знакомым, но сейчас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надвратной башни открывался бескрайний, сиротливый вид. Равнина перед Заставой Небесных Врат расстилалась на три стороны — идеальное место для конницы кочевников, дарующее им полную свободу маневра и легкие пути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мирные годы, когда вражда между государствами утихала, здесь велась оживленная меновая торговля. Суровые сижуны везли превосходные пушные шкуры, которые выменивали у местных жителей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внизу разворачивалась совсем иная картина. Группа подданных Великой Чжоу в панике бежала к спасительным стенам. По пятам за ними летели всадники в чужеземных одеждах. Оглашая воздух дикими криками, сижуны пускали в ход арканы, без труда вылавливая тех, кто отстал от общей толпы. Тех же, кто умудрялся оторваться от погони, безжалостно ранили стрелами в ноги, оставляя истекать кровью на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степняки уводили пленников с собой, чтобы позже потребовать от их семей выкуп серебром или продовольствием. Сейчас несчастным было не до нажитого добра — спасти бы жизнь. Беглецы понимали: нужно лишь дотянуть до крепостных ворот и дождаться подмоги из гарнизона. Тогда они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презрительно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ворота,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опешил,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пальцами холодной поверхности маски, Хан Сиэнь повторил ледяным тоном, от которого мороз пошел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откройте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Чжао Вэня задрожали от возмущения. Он решительно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Недопустимо! В городе тысячи мирных жителей! Если мы распахнем ворота и дикари прорвутся внутрь, кто ответит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наконец удостоил губернатора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забавный чиновник, — с издевкой произнес он. — Под стенами едва наберется пара сотен кочевников. Внутри крепости стоит трехтысячный гарнизон. И при всем этом вы покорно запираетесь изнутри, ожидая, пока внешние полки явятся вас выручать? Назвать вас трусом — значит отвесить вам незаслуженный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Чжао Вэнь побагровел от столь явного оскорбления при подчиненных. Тряхнув широкими рукавами халата, он злобно бросил: — Я служу в Сицзяне не первый год и никогда не выказывал малодушия! Но эти ворота — ключевой узел обороны империи. За стенами — наши люди, но и в городе — тоже наши подданные! Если крепость падет, кто ответит за это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крепости? — Хан Сиэнь искренне рассмеялся, хотя смех этот звучал зловеще. — Неужели в ваших глазах армия Великой Чжоу настолько ничтожна, что жалкая горстка степных разбойников способна захватить укрепленный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 попытался было возразить, но Хан Сиэнь лениво поднял руку, пресекая любые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Я прекрасно понял вашу суть. Вы слишком дорожите своей шкурой, чтобы явить врагу силу. Что ж, у меня смелости хватит. Приказ открыть ворота исходит лично от меня, императорского инспектора. Случись что — вся полнота ответственности ляжет на мою голову. И не заставляйте меня повторять в четвертый раз. Отпирайте ворота. Здешним солдатам даже не придется обнажать мечи. Стойте и смотрите, как столичная гвардия справится с этой задачей без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вкрадчивого, сонного голоса веяло такой скрытой угрозой, что генерал-губернатор оцепенел. Воспользовавшись этой паузой, Бай Шу шагнул к краю парапета и зычно прокричал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мою команду! По приказу наследника — отворить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Столичные гвардейцы подчинялись исключительно Хан Сиэню. Раз местные трусили, они сами навалились на тяжелые засовы. Эти воины не нюхали пороху на полях настоящих сражений, но выправки и стати им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кованые створки с натужным скрежетом поползли в стороны, на равнине воцарилась внезапная тишина. Кочевники замерли в явном замешательстве — они никак не ожидали, что вечно запертая крепость вдруг распахнет перед ними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пленников, судя по всему, переметнувшийся на сторону врага, поспешно указал своему предводителю — рослому степняку на великолепном скакуне — на зубчатую стену и принялся что-то возбужденно объяснять, активно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в седле прищурился, вглядываясь в очертания надвратной башни. Заметив фигуру Хан Сиэня, он взмахом руки велел своим людям остановиться, а сам неторопливо направил коня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расстоянии полета стрелы от столичных гвардейцев, всадник задрал голову. Лицо его почти полностью скрывала дикая, всклокоченная борода. Мускулистый торс кочевника был обнажен, а на груди красовался уродливый, старый шрам от сабельного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Дикари... Сущие звери, — брезгливо забормотал у себя под носом Чжао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степняк резким движением выхватил из колчана стрелу, натянул тетиву тяжелого лука и выстрелил прямо в Хан Сиэня. Свист рассекаемого воздуха потонул в его издевательском, громоподобном хохоте: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наших краев дошел слух, будто трусливый император Великой Чжоу прислал сюда уродца, который боится показать свое лицо людям! Что ж, давай поглядим, так ли ты страшен, как о тебе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даже не шелохнулся. Он продолжал стоять у парапета с прежней ленивой грацией, глядя на летящую прямо в него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наконечник был уже в нескольких цунях от лица юноши, в воздухе мелькнула рука Бай Шу — пальцы молодого мастера мертвой хваткой перехватили древко стрелы. Секундное усилие, и сухое дерево с треском переломилось пополам. Обломки беззвучно упали к подножию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запада донесся нарастающий гул — к городу спешила конница приграничной армии. Однако предводитель кочевников даже не вздрогнул. Окинув Хан Сиэня и его защитника внимательным, оценивающим взглядом,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господин императорский инспектор, земля круглая.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развернул коня и лениво взмахнул рукой. По этому знаку степняки мгновенно растворились в бескрайней равнине, уходя от преследования подоспевшего авангарда. Перед тем как окончательно скрыться в клубах пыли, вожак еще раз оглянулся на замершую на стене фигуру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великий генерал Бай Вэньхань во главе основных сил наконец достиг Заставы Небесных Врат, уцелевшие горожане уже медленно тянулись под защиту крепостных стен. Ворота были распахнуты настежь. Пострадавшие отделались легкими ранами — все остались живы, и даже их скромные пожитки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застывших у входа столичных гвардейцев, военачальник сразу понял, кто именно навел здесь порядок. Щеки его опалило жаром стыда. Справившись с собой, он спешился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наследник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столичных стражников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изволил заметить, что это зрелище навевает на него скуку, и отбыл в резиденцию генерал-губернатора Сицзяна.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