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эти слова, Бай Вэньхань окончательно переступил через прежнюю гордость. Он признал в Чжоу Жане старшего по званию и послушно подчинился его воле — жест, ставший для былого генерала полным, безоговорочным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пристально следил за лицом Хан Сиэня. Но когда Бай Вэньхань заговорил, наследник даже взглядом не повел — лишь едва заметно дрогнул уголок его тонких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внутренне ликовал. На душе у него потеплело от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врут: наследник герцога Хань — человек безжалостный, ради закона и родного дядю императору на расправу отдаст. Кто бы мог подумать, что его так сильно связывает прошлое с этим Бай Вэньханем?»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еще когда Бай Вэньхань только прибыл в Сицзян, Чжоу Жань навел о нем самые подробные справки. Он разузнал, что братья Бай когда-то спасли Хан Сиэню жизнь, а заодно выяснил, какая участь постигла остальных членов их некогда могущественного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Докопаться до истинной причины опалы семейства Бай — действительно ли они замешаны в заговоре клана Ши, или официальные обвинения служили лишь ширмой — Чжоу Жаню, разумеется, не удалось. Он знал лишь одно: три года назад в столице разразилась страшная буря. С тех пор вдовствующая императрица безвыездно томилась в своих покоях, влиятельные династии рухнули в одночасье, любимый народом принц оказался под домашним арестом, а знатные чиновничьи дома заполнили казематы.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Теми тайнами владели немногие: сам Хан Сиэнь да уцелевшие братья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Бай Вэньханю и Бай Шу удалось избежать общей участи, спорили многие. Чжоу Жань, как и большинство, не сомневался: здесь приложил руку Хан Сиэнь, пользовавшийся безграничным доверием государя. Ведь преступления, в которых обвиняли род Бай, карались истреблением девяти поколений. Законных сыновей никак не могли оставить в живых — если только за них не замолвили веское слово. Каким образом наследник провернул это дело,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спас ему жизнь. А теперь этот великий спаситель пресмыкается передо мной, гнет шею и подносит вино своему бывшему должнику. Каково сейчас этому высокомерному юнцу видеть своего благодетеля в такой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исказилось от бессильной ярости лицо Хан Сиэня под уродливой маской, Чжоу Жань испытывал почти физическое наслаждение. Пусть этот выскочка — любимчик императора, но сам Чжоу Жань обставил всё так тонко, что ни один судья в мире не нашел бы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взял наполненный кубок и шагнул к Хан Сиэню.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сводила их нечасто, к тому же Вэньхань всегда скептически относился к слепой преданности своего брата Бай Шу этому юноше. Тем не менее, он полагал, что хорошо изучил характер наследника. Тот был злопамятен, мелочен и скрытен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вспомнить события трехлетней давности, когда Хан Сиэнь в одиночку разворошил змеиное гнездо в столице, заставив содрогнуться всех причастных. За долгие месяцы службы на заставе Небесных Врат Вэньхань без конца прокручивал в голове тот роковой день. Когда его вызвали во дворец, он ожидал худшего — заговора своего отца, генерала Бай Цзюня, со вторым принцем. Но даже в кошмарном сне он не мог представить, что его отец состоял в любовной связи с вдовствующей императрицей и у них рос внебрачный сын. Знай Вэньхань правду тогда, он скорее откусил бы себе язык, чем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Хан Сиэнь не просто заговорил — он пошел до конца. Загнал в угол правителя и его мать, вытащил на свет божий грязную тайну гибели Императорского благородного супруга. Из-за этого государь, годами избегавший даже упоминаний о покойном возлюбленном, растрогался до слез и провозгласил наследным принцем своего самого нелюбимого сына, Цзи Ло. Но поразительнее всего было то, что сам зачинщик вышел сухим из воды, умудрившись при этом вытащить из петли и братьев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безумец объявил трехлетний траур и скрылся из виду. Теперь же, вернувшись в столицу, он вновь занял место доверенного лица императора и блистал прежним величием. Одно это заставляло Вэньханя признать: Хан Сиэнь — фигура выдающегося ума и редкой изворотливости.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была граница. Суровый край, где люди проливали кровь и жили в нечеловеческих условиях. И сам он больше не был тем блестящим генералом, которого когда-то жаловал государь. Слова Чжоу Жаня ранили, но в них крылась горькая правда. Вэньхань меньше всего желал, чтобы Хан Сиэнь затеял из-за него ссору с местным командованием — это могло подорвать дух уставшего от невзгод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 иной исход: наследник проигнорирует нападки Чжоу Жаня и сделает вид, будто вовсе не замечает опустившегося благодетеля. В таком случае слова Вэньханя помогли бы сгладить неловкость. Однако, зная привычку Хан Сиэня бить наотмашь при малейшей возможности, в подобное верилось с трудом. Вэньхань слишком хорошо помнил, чем закончилась глупая дерзость Фан Цзо, сына великой принцессы. Юнцу сперва отрубили пальцы, а затем его мать лишилась милости императора, да и сам Фан Цзо сгинул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почтительно приподнял кубок перед Хан Сиэнем: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слаб здоровьем, и хмельное ему противопоказано. Позвольте мне осушить этот кубок в одиночку. Если вам будет угодно, вы можете ответить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прекрасно понял намерение Вэньханя поскорее замять дело. Тонкие губы юноши тронула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мира, но разве эти псы позволят тебе уйти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полно ничтожеств: чем больше ты уступаешь им и ищешь компромисс, тем слабее кажешься в их глазах. Они лишь пуще прежнего жаждут растоптать твое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неподалеку Лю Хучэн нахмурился, решив, что после пира ему придется серьезно поговорить со своим заместителем. Чжоу Жань же, услышав примирительный тон Вэньханя, окончательно помрачнел. Окинув подчиненного презрительным взглядом,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тысяцкий Бай. Выходит, ты порицаешь меня за то, что я посмел поднести кубок нашему дорогому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неприкрытую враждебность своего зама, Лю Хучэн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 Чжоу, — сурово произнес он. — Слабое здоровье наследника Хань ни для кого в Великой Чжоу не секрет. Вэньхань лишь предостерегает от беды. Если гостю станет худо от лишней чарки, кто из нас будет держать ответ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прекрасно понимал, что великий генерал делает ему внушение. Но то ли винные пары ударили в голову, то ли давняя злоба искала выход — останавливаться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издевательски усмехнулся и, повернувшись к Вэньханю,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простой, вырос в бедности и придворным манерам не обучен. Куда уж мне до тысяцкого Бая, который с пеленок купался в роскоши и знает толк в этикете. Вот только, если мне не изменяет память, от столичного клана Бай ныне не осталось и следа — выжили лишь вы с братом. То, что сын государственного преступника вообще носит звание тысяцкого — исключительно проявление безграничной доброты нашего великого генерала. Но ведь император ясно выразился насчет вины вашего рода. Если слухи о подобном кумовстве дойдут до ушей Его Величества, нашему генералу будет непросто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зале воцарилась гробовая тишина. Присутствующие уставились на Бай Вэньханя.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братьев сослали на границу туманным императорским указом, офицеры долго шептались за их спинами. Однако под покровительством Лю Хучэна никто не осмеливался колоть им глаза прошлым. Со временем Вэньхань делом доказал свою полезность на поле боя, и старые грехи его семьи стерлись из памяти сослуживцев.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напоминание Чжоу Жаня всколыхнуло былые толки. Лица командиров помрачнели. Впрочем, нашлись и те, кто не скрывал злорадного любопытства, предвкушая знатную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командующего Чжоу, мы собрались здесь, чтобы приветствовать пятого принца и наследника Хань. Не место и не время поднимать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проливал кровь на полях сражений, и характер былого полководца вовсе не был мягким, как глина. Лицо его заледенело. Пытаясь сдержать подступающий гнев, он спросил ровным,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этим сказать, заместитель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ясно? Он интересуется, почему ты не отправился на тот свет вслед за остальной родней, — раздался ленивый, но бьющий без промаха голос Хан Сиэня.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взгляды переместились на уродливую маску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лениво подпер подбородок рукой и уставился на онемевшего Чжоу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заместитель командующего, я ведь озвучил ваши сокровенные мысли? Или вы настолько счастливы услышать правду, что у вас язык отнялся?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перекрестным огнем чужих взглядов Чжоу Жань почувствовал, как краска стыда заливает лицо до самых корней волос. Да, именно это он и имел в виду, но как признать подобное вслух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безумный мальчишка вообще не боится наживать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стал ждать невнятных оправданий. Он неторопливо поднялся, небрежным жестом забрал кубок из рук застывшего Вэньханя и выплеснул вино прямо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Чжоу лить вино на землю дозволялось лишь в память об усопших. Подобный жест во время празднества считался дурным предзнаменованием, оскорблением живых, но наследника Хань условности никогда не заботили. Его дерзость граничила с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Вэньханю, Хан Сиэнь произнес совершенно спокойным, но отчетливым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жизнь мне и Его Высочеству наследному принцу. Если бы не твоя отвага, нас давно бы не было на этом свете. С какой стати спаситель должен гнуть спину и подносить вино? Будь здесь сам Его Высочество, он ни за что не принял бы этот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здесь Цзи Ло, он бы, скорее всего, пришел в ярость и велел снести Чжоу Жаню голову прямо на месте. Впрочем, если бы наследный принц действительно присутствовал в зале, Чжоу Жань вряд ли набрался бы смелости раскрыть рот — но такие мелочи Хан Сиэня не волновали.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тяжелый взгляд на Чжоу Жаня. На бледных губах юноши заиграла ядовитая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доблестный генерал Лю устроил этот пир в честь пятого принца и моей скромной персоны. Я наивно полагал, что это дружеская встреча, призванная укрепить дух. Но заместитель командующего Чжоу почему-то решил использовать свое высокое положение, чтобы унизить достойного воина. Скажите, вы и в своих полках поддерживаете дисциплину подобным варварством? Или же это представление разыграно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Потемневшее от гнева лицо Чжоу Жаня казалось теперь чернее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себе позволяете, наследник Хань?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спросить, что вы себе позволяете. Если говорить об умении давить авторитетом, то я справлюсь с этим куда лучше вас, — с обезоруживающей прямотой отозвался Хан Сиэнь. — Вы только что изволили прикрываться именем государя. Что же, тогда у меня к вам встречный вопрос: как понимать ваше пренебрежение священной волей императора? И не вздумайте отпираться. Разве в высочайшем указе, присланном на заставу Небесных Врат, сказано, что братья Бай совершили нечто чудовищное? Разве там есть запрет на службу Бай Вэньханя в чине тысяцкого? Ваши речи, заместитель командующего, звучат весомее законов империи. Я едва не лишился чувств от страха — уж не решила ли местная челядь, что земли Сицзяна больше не принадлежат короне, а здешние офицеры свободны от присяги?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обвинения пахли плахой. Лю Хучэн внутренне содрогнулся. «Не принадлежат короне, свободны от присяги» — подобные слова из уст Императорского инспектора граничили с обвинением в государственной измене. Хан Сиэню ничего не стоило бросаться громкими словами, но для гарнизона это могло закончиться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хватал ртом воздух, силясь возразить, но Хан Сиэнь пренебрежительно махнул рукой, прерывая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утруждайте себя оправданиями предо мной, заместитель командующего. Я подробно изложу все ваши суждения в докладе на имя Его Величества. Приберегите свое красноречие для личной беседы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сделал шаг вперед и, почтительно склонившись перед Хан Сиэнем и безмолвным пятым принцем Цзи Хуаем, произнес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Императорский инспектор! Уверяю вас, заместитель командующего Чжоу не замышлял ничего дурного. Мы годами проливаем кровь на этих рубежах и верны долгу до последнего вздоха. За свои недопустимые слова Чжоу Жань ответит по всей строгости воинского устава. Прошу вас, не гневайтесь и простите его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Наказать его определенно стоит, — перебил Хан Сиэнь прежде, чем Цзи Хуай успел проявить великодушие. Наследник с издевкой посмотрел на Великого генерала: — Кстати, меня давно мучает один вопрос. Чжоу Жань — заместитель командующего многотысячным войском Сицзяна. Почему же в моем присутствии и перед вами, генерал Лю, он упорно величает себя «командующим»? По уставу ему надлежит именовать себя «заместителем командующего». И никто из ваших офицеров даже ухом не повел — должно быть, у вас так принято. Что это: непомерная гордыня Чжоу Жаня или крайняя распущенность в ваших рядах? Боюсь, если император узнает о подобном панибратстве и бардаке на границе, он лишится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давно завидовал Лю Хучэну и сколотил вокруг себя кружок недовольных. Великий генерал надеялся разыграть карту столичных гостей, чтобы чужими руками приструнить зарвавшегося зама, а потому до последнего момента молча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возражал против чужих интриг, но твердо верил: за попытку использовать его втемную нужно платить. В конце концов, широтой души он никогда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Хучэна заныли виски от ядовитых речей столичного гостя. Кто же знал, что попытка разыграть наследника Хань обернется столь сокрушительным ударом по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выждав паузу, в разговор вмешался пятый принц Цзи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Хань, ты сам изволил заметить, что негоже толковать волю отца вольно. Не стоит множить подозрения. К тому же жизнь в Сицзяне сурова, воины ежедневно терпят лишения. Отец слишком занят заботами о благе государства, чтобы обращать внимание на такие пустяки, как неформальные обращения офицеров в тесном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медленно повернул голову к принцу, попытавшемуся свести все к невинной дружеской беседе. Его взгляд был настолько выразительным, что Цзи Хуай почувствовал себя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негромко,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словно призываете меня скрыть правду от государя. Нам не дано предугадать помыслы Его Величества, однако долг императорских инспекторов велит докладывать о малейших шорохах на границе. Верный слуга не имеет права на умалчивание. И поверьте, отцу вряд ли понравится, если его Помощник императорского инспектора станет слишком близок с местным генералитетом. В таких делах легко потерять ясность взора и забыть о рамках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принца бледнеть от ярости после столь бесцеремонной отповеди, Хан Сиэнь кивнул Лю Хучэну: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гостеприимство, генерал Лю. Но пировать у меня более нет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ровным шагом покинул зал. Цзи Хуай растерянно смотрел ему вслед, не в силах вымолвить ни слова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не врут, — злобно подумал принц. — Этот Хан Сиэнь — бешеная собака. Кидается на каждого, кто подвернется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Хан Сиэнь велел приготовить ему чашу самой простой, пресной лапши в прозрачном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с пышного застолья голодным и демонстративно потребовать простую похлебку, заявляя тем самым о своем крайнем неудовольствии, — на такую выходку в империи был способен лишь наследник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ревизору покинуть зал, как Лю Хучэн отдал приказ. За нарушение субординации и неуважение к старшим по званию Чжоу Жаню назначили пятьдесят ударов палками. Говорили, несчастного забили едва ли не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от слуг, Хан Сиэнь лишь презрительно фыркнул. Лю Хучэн поспешил принести искупительную жертву, демонстрируя свою преданность короне. Что же,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Хан Сиэнь уже собирался отойти ко сну, когда в двери постучал дежурный стражник. Братья Бай Вэньхань и Бай Шу просили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