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раздался чужой голос, явно не принадлежавший Хан Сиэню. Дежурившие за дверью стражники мгновенно подобрались. Один из них торопливо шагнул вперед и постучал в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охрана упрямо именовала его наследником. Пусть император и пожаловал ему звание императорского инспектора, никто из подчиненных не спешил величать его господином уполномоченным. Для них чиновничий ранг блёк перед весомым, внушающим трепет титулом наследника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Стражник уже потянулся к рукояти, готовый высадить дверь, когда изнутри неторопливо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 замешательстве качнул головой. То ли ему почудилось, то ли голос Хан Сиэня на этот раз прозвучал как-то слишком звонко и чисто. Мысленно отмахнувшись от подозрений, он негромко отозвался: «Слушаюсь», — и увёл патруль дальше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ответ Хан Сиэня, Бай Шу наконец осознал всю двусмысленность своего положения. Он застыл на месте, растерянно ловя взгляд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Хан Сиэня покачивалась на поверхности воды, обнажая его лицо. Бай Шу и раньше знал, что тот поразительно красив. Даже в те безрадостные годы, когда болезнь иссушала его тело, а кожа отливала нездоровой желтизной, благородная утонченность сквозила в каждой его черте. Теперь же, избавившись от недуга, он предстал во всем великолепии — куда лучше, чем Бай Шу мог себе вообразить. Статный, точно яшмовое древо, с тонкими, изысканными чертами. В изломе бровей сквозило холодное высокомерие, а скрытое прозрачной толщей воды тело, хоть и казалось хрупким, хранило сухую, тренированную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 Шу сообразить, куда именно прикован его взгляд, как щёки его мгновенно вспыхнули пунцовым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он поспешно отвёл взгляд и принялся неловко шарить за пазухой. Спустя мгновение он вытащил толстый, с добрую редьку, корень женьшеня, на тонких отростках которого всё ещё темнели комья влажной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прослышал, что у тебя нелады со здоровьем, — поспешно, путаясь в словах, заговорил Бай Шу, протягивая добычу. — Вот и решил... решил тебе принести. Стоял под окном, прислушивался — тишина. Подумал, ты спишь уже, а тут оказывается... ты это... 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Хан Сиэнь неотрывно смотрит на корень в его ладони, Бай Шу смущённо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 конечно, — удручённо вздохнул он. — Я излазил все склоны, но лучше ничего не нашёл. Ты только... не брезгуй,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перевёл взгляд с огромного корня на подол гостя. Тот был весь помят и перепачкан подсохшей грязью. Вспомнив, сколько подобных редкостей пылится без дела в его столичных кладовых, он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а ты всё так же лазаешь по чужим окнам, — ровным голосом произнес он. — Похоже, армейский устав тебе 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холодный и бесстрастный тон, Бай Шу нутром почуял: хозяин комнаты не сердится. Он немного помолчал и признался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привык так с тобой водиться ещё в столице. Теперь-то ты важная птица, просто так к тебе не напроситься. Благо хоть кулаками махать умею — разузнал, где тебя поселили,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шумно выдохнул. На душе у него скребли кошки. Честно говоря, ещё днём, завидев среди встречающих Бай Вэньханя, он ощутил острые уколы досады. Стоило им пересечься взглядами, как в разуме генерала поднялась буря противоречивых мыслей. Опасения Бай Вэньханя лились сплошным потоком, и большая их часть касалась будущего его младшего брата. Тот всерьёз страшился, что Бай Шу увязнет в трясине по имени Хан Сиэнь и погубит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генерал держался безупречно, однако Хан Сиэнь, наделённый своим проклятым даром, отчётливо улавливал сквозившее в чужих мыслях глухое отчаяние. Потому-то днём, отвечая Чжоу Жаню, он не удержался от злой иронии — за честными словами крылась затаённая обида. В прошлом Бай Шу никогда ничего не скрывал: что на уме, то и на языке. Хан Сиэнь ума не мог приложить, что за эти три года заставило его старшего брата так отчаянно за него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теперь, встретившись вновь, он видел, что помыслы Бай Шу остались прежними — чистая, незамутнённая радость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шевельнул ладонью, взволновав остывающую воду, и, почувствовав, что она уже едва теплая, посмотрел на застывшего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остыла,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моргнул, перевёл взгляд на бочку и лишь спустя секунду сообразил, на что ему намекают.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за ширмой подожду! — торопливо выпалил он и пулей метнулся вглубь комнаты, скрываясь за резным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Хан Сиэнь поднялся из купели, насухо обтёрся мягким полотенцем и быстро набросил чистые одежды. Затянув на поясе широкую яшмовую пряжку, он неторопливо шагнул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понуро стоял возле круглого табурета, мысленно обзывая себя последними словами за непроходимую глупость. Принесённый корень он сиротливо примостил на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устроился напротив. Положив уродливую маску на лакированное дерево, он неторопливо налил себе остывшего чаю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армии устав суров. Не боишься плетей за самовольную отлучку?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Обойдётся, — простодушно отмахнулся Бай Шу. — Я ведь служу в полку у брата. На учениях пашу как проклятый и из лагеря носа не казую. Я же понимаю, что брат за меня радеет, и повода обвинить его в кумовстве никому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взгляд его упал на мокрые, тяжёлые пряди, рассыпавшиеся по плечам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простужаться с твоей-то хворью, — спохватился он. — Давай я высушу.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Бай Шу зашёл со спины и осторожно перехватил влажные волосы. Слегка сосредоточившись, он пустил по ладоням тёплые потоки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близость Бай Шу, Хан Сиэнь невольно вздрогнул. Пальцы, державшие пиалу, дрогнули, и несколько капель обжигающего чая плеснули на тыльную сторону ладони, оставив на бледной коже пунцовый след. Однако стоило ровному, мягкому теплу чужой духовной силы потечь от корней волос по шее и плечам, согревая озябшее после купания тело, как он замер, отказавшись от мысли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ци творила чудеса: за считаные мгновения пряди сделались сухими и шелковистыми. Заодно Бай Шу просушил и воротник халата, успевший напитаться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своей работой, Бай Шу шутливо взъерошил мягкие локоны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порядок! Тебе ещё на пир сегодня идти, так что я побежал. Выкрою минутку — загляну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бесшумно скользнул к окну и в мгновение ока растворился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так и остался сидеть в полной неподвижности. Его плечи были неестественно напряжены. Лишь спустя добрую четверть часа он медленно опустил пиалу на стол. В дрожащем отражении чайного настоя метались блики свечей, бросая беспокойные тени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поймал себя на мысли, что уже очень давно никого не подпускал к себе так близко. В его поместье хватало челяди и служанок, однако прикасаться к себе он позволял лишь лекарям при перевязках. О том, чтобы позволить постороннему расчёсывать свои волосы или поправлять платье,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исходившее от ладоней Бай Шу, казалось, просочилось сквозь кожу к самому сердцу. Это непривычное, живое ощущение тревожило и рождало глухой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нахмурился, его взгляд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мне стоит держаться от него подальше», — отрешённо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будет лучше для всех. И у его брата пропадёт повод выискивать скрытые мотивы там, где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разумеется, и не догадывался о смятении в душе друга. Он не стал скакать по крышам, а просто припустил трусцой к своему двору. Поскольку великий генерал Лю Хучэн давал пир прямо в Заставе Небесных Врат, Бай Вэньханю и прочим офицерам дозволили дождаться назначенного часа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сияющее лицо воротившегося брата, генерал Бай сразу понял, откуда тот держит путь. В груди его поднялся тяжёлый вздох. Он прекрасно понимал, что не сможет удержать глупого мальчишку от встреч с наследником, но всё же сознательно не взял его сегодня на торжественную встречу у ворот заставы. Он и сам толком не знал, какая польза от подобных ухищрений, но бездействие терзало его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весело кивнул брату. Бай Вэньханю оставалось лишь безропотно взирать на эту безмятежную улыбку. Про себя он отметил, что младший, пусть и не блистал изысканной столичной красотой, всё же вырос статным и ладным юношей с открытым, притягательным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разбирался в людях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скрытом под маской Хан Сиэне у генерала заныли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Виделся с ним?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же вы толковали?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 чём особенном, — бесхитростно пожал плечами младший. — Он как раз в купели сидел, когда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купели?! — Бай Вэньхань поперхнулся воздухом и уставился на брата округлившимися глазами. Внутри у него всё закипело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грозы, сгустившейся над головой родственника, Бай Шу безмятежно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при всех он маску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даже не стал вникать в смысл этих слов. Его голос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 императорский инспектор, присланный лично владыкой. Он пользуется безграничным доверием во дворце. А мы для престола — бельмо на глазу. Если ты продолжишь виться вокруг него, наши имена то и дело будут долетать до ушей императора. Каждое упоминание заставит его величество вспоминать о прошлом, а эти воспоминания не сулят нам ничего хорошего. Ты хоть понимаешь, чем это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понурился: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угрюмо процедил сквозь зубы ругательство. Ему не хотелось ранить брата суровой правдой жизни, но без этого горького лекарства тот так и остался бы слепым котёнком, неспособным оценить всю опасность связи с наследником. Ни семейные тайны прошлого, ни личные склонности молодого человека не внушали доверия. Связываться с ним было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прихожу к нему тайно, когда никто не видит, — негромко возразил Бай Шу. — Моих навыков хватит, чтобы проскочить мимо любой стражи. Откуда императору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упрямый довод заставил Бай Вэньханя осечься. Он поднял взгляд и столкнулся с чистыми, не по-детски проницательными глазами брата. Все заготовленные нотации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генерала тяжело вздымалась от ярости. Не выдержав, он схватил со стола глиняную пиалу и швырнул в брата. Расчёт был точен: посудина пролетела в волоске от уха юноши и со звоном разлетелась вдребезги о стену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 «Благоухание»***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 «Благоухание» считался лучшим заведением в округе на добрую сотню ли вокруг. Цены здесь кусались немилосердно: за один приличный обед заезжий купец мог оставить сумму, равную месячному жалованью простого ратника. Местные дозорные обходили это место стороной, зато зажиточные господа стекались сюда со всей округи.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среди гостей не было ни одного торговца. Великий генерал Лю Хучэн выкупил все три яруса заведения под корень. Посмей заикнуться о подобном кто-то другой, хозяин бы только посмеялся, но отказать командующему гарнизоном не решился бы никто. Впрочем, генерал Лю не привык обижать простых людей и щедро оплатил аренду из личных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 Сиэнь и пятый принц Цзи Хуай переступили порог, разговоры в зале разом утихли. Все взгляды обратились к вошедшим. Собравшиеся офицеры красовались в тяжёлых парадных доспехах, являя собой образец сурового воинства. Пятый принц, прекрасно разбиравшийся в нравах пограничья, облачился в кафтан неброского стального оттенка, почти сливавшийся по цвету с боевой бронёй.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же, напротив, выбрал роскошный серебристо-белый халат из плотной парчи, расшитый золотым узором. Его праздничный наряд резко контрастировал с общим фоном, приковывая всеобщее внимание. Наследник шёл небрежной, ленивой походкой. Для пира он сменил глухую маску на другую — приоткрывавшую губы, но столь же отталкивающую и грубую. Это чудовищное забрало никак не сочеталось с изысканным великолепием его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 левую руку от командующего заместитель Чжоу Жань презрительно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уродливее рожа, тем краше шёлка. Истину говорят: убогий всегда тщится казаться павлином».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Лю Хучэн не выдал своих мыслей ни единым жестом. Он почтительно усадил высоких гостей во главе стола, после чего подал знак к началу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суровые вояки чувствовали себя не в своей тарелке, однако стоило пятому принцу завести непринуждённый разговор о былых пограничных походах и курьёзах, как лёд тронулся. Вскоре самые смелые из офицеров уже вовсю чокались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 рубежах трудна, и развлечений у защитников немного. Пили здесь не из крошечных пиал, а из широких глиняных чаш. Осушить такую залпом, не поморщившись, считалось высшим проявлением молодецкой удали, заслуживающим искреннего уважения. Цзи Хуай, прекрасно знавший эту слабость ратников, велел подать себе такую же чашу вместо изящного кубка. Этот жест вызвал бурю одобрительных возгласов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тем временем чинно пережёвывал закуски, игнорируя кувшины с хмельным. Никто из присутствующих, разумеется, не осмеливался навязывать ему тосты.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два кубка, Чжоу Жань покосился на нетронутую пиалу Хан Сиэня и прищурился. Дневное пренебрежение столичного выскочки всё ещё жгло его самолюбие. Заместитель командующего не привык терпеть подобные обиды. Наполнив чашу до краёв, он поднялся со своего места и тяжёлой поступью направился к столу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Хан, — развязно заговорил он, умышленно упирая на титул, а не на высокую должность гостя. — Днём я допустил оплошность по незнанию. Позвольте же мне искупить вину этой чашей. А вы уж пейте, сколько душа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выразительно посмотрел на сиротливо пустующую чарку Хан Сиэня, а затем запрокинул голову и махом осушил свою чашу. Сидевшие неподалёку приятели Чжоу Жаня из числа офицеров тут же одобрительно взвыли и принялись неистово хлопать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стих. Все затаили дыхание, уставившись на Хан Сиэня, который как раз неторопливо отправлял в рот хрустящие древесные грибы. Юноша отложил палочки и не спеша поднял взгляд на стоявшего перед ним вояку.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наследник сидел, а заместитель высился над ним, во взгляде Хан Сиэня сквозило такое непомерное превосходство, будто он взирал на собеседника с высоты императорского трона. Цзи Хуай, затаив дыхание, ждал бури. Зная крутой и неуступчивый нрав своего спутника, принц не сомневался, что тот сейчас просто пошлёт наглого вояку к чертям. Цзи Хуай едва сдерживал ухмылку, предвкушая знатную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всем ожиданиям Хан Сиэнь протянул тонкие бледные пальцы к кубку. Из-под маски донёсся его тихий, с вкрадчивой хрипотцой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здоровье оставляет желать лучшего, однако раз уж заместитель командующего лично снизошёл до извинений, негоже пренебрегать его радушием. Я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глоток за глотком, опустошил кубок. Алкоголь мгновенно окрасил его приоткрытые губы в ярко-алый цвет. Опустив кубок на стол, наследник глухо закашлялся, прижав ладонь к груди, но быстро справился с приступом.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Повисло неловкое молчание. Ни Цзи Хуай, ни Чжоу Жань не ожидали от него такой покладистости, и запал у обоих разом иссяк. Натянув на лицо фальшивую улыбку, Чжоу Жань громогласно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у наследника Хана недюжинный характер! Моё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соратников так и сочился ядом, но Хан Сиэнь лишь скромно опустил веки, а уголки его покрасневших губ дрогнули в едва заметной, почти застенчивой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у Чжоу Жаня по спине пробежали мурашки. Он в недоумении шумно выдохнул и принялся оглядывать зал, пока его блуждающий взор не зацепился за фигуру Бая Вэньханя.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заместителя тут же созрел каверзный план. В былые времена Бай Вэньхань гремел на все рубежи как доблестный полководец. Оказавшись в ссылке, он держался тише воды ниже травы, начисто лишившись прежней спеси, к тому же пользовался явным покровительством великого генерала Лю. Чжоу Жань до сих пор не трогал его, рассуждая, что все они делят тяготы службы на благо Поднебесной. Но сейчас, уязвлённый покладистостью инспектора, он решил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Бай! — Чжоу Жань приторно улыбнулся опальному воину. — Ах, простите, какой же вы теперь генерал... тысяцкий Бай! Помнится, в столице вы водили тесную дружбу с наследником Ханом. Раз уж вы старые знакомые, что же вы сидите в углу? Неужто не поднимете чарку за здравие дорогого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до этого молча наблюдавший за пикировкой, мгновенно помрачнел. Его брови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суровым ни было наказание двора, Бай Вэньхань оставался легендарным полководцем, за чьей спиной стояли великие победы. Намеренно уколоть его нынешним скромным званием тысяцкого перед лицом подчинённых и столичного инспектора было низко. Чжоу Жань не просто предлагал тост — он отдавал приказ младшему по званию, стремясь прилюдно растоптать остатки чужого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Бая Вэньханя не дрогнуло. Он спокойно поднялся со своего места и ровным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командующего совершенно прав. Мне и впрямь надлежит выразить почтение наследнику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