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Хучэн выдвинулся на службу в те годы, когда маркиз Цзинго вернулся в столицу. Оценив ратные заслуги воинов Сицзяна и изучив подробные доклады маркиза, государь долго приглядывался к новому человеку, прежде чем даровать ему высокое назначение. Обликом этот воевода полностью соответствовал своему грозному имени — волевой, резкий, словно наспех вырубленный из грубого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суровой внешностью скрывался ум тонкий и расчетливый. Лю Хучэн вел дела осмотрительно, держался невозмутимо, судил подчиненных справедливо — строго взыскивал за проступки и щедро награждал за доблесть. На поле боя он не раз доказывал беззаветную храбрость, снискав в свое время особое покровительство и доверие маркиза Цзинго.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Доверие военачальника он оправдал сполна. За годы его службы Сицзян окреп и расцвел, а жители заставы Небесных Врат спали спокойно: одно лишь имя великого генерала Лю внушало им безграничное чувство защищенности.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вызове к главнокомандующему застала Бай Вэньханя на оборонительной стене во время обхода. Прошло несколько лет с тех пор, как они с Бай Шу навлекли на себя гнев государя. Получив жестокое наказание плетьми, братья были вынуждены немедленно покинуть столицу. И хотя палачи, вершившие казнь, тайно сочувствовали опальным офицерам и старались бить не в полную силу, под грозным оком разъяренного монарха уберечься совсем не удалось. Свои тридцать ударов Вэньхань принял сполна, едва унеся ноги живым и истекающим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искалеченным им не дали передышки: императорский указ велел немедленно отправляться на Сицзян. Вэньхань слишком хорошо понимал помыслы владыки. Его собственный отец и вдовствующая императрица зашли в своем безумии так далеко, совершив столь вопиющее непотребство, что любой правитель на месте императора постарался бы навечно заставить замолчать свидетелей этого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Изгнание раненых из столицы казалось верхом жестокости, но сам Вэньхань не посмел бы задержаться в столице ни на лишний час. Опасаясь непредвиденной кары или внезапной расправы, он забрал Бай Шу, и братья поспешили прочь, выжимая из лошадей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Бай Шу казался отрешенным, он то и дело оглядывался назад, в сторону уплывающего за горизонт столичного величия. Поначалу Вэньхань всерьез опасался за его жизнь, однако крепкое тело мастера быстро справилось с увечьями. Самому же Вэньханю повезло куда меньше. Дорожная пыль и наскоро перевязанные раны привели к тому, что в пути он разразился жестокой лихорадкой. Спасло лишь то, что Бай Шу за годы сурового обучения привык к травмам и немного разбирался в целебных травах. Отыскав глухой крестьянский хутор, он сумел выходить брата, буквально вырвав его из лап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измученные беглецы наконец добрались до Сицзяна, Лю Хучэн лично выехал им навстречу. До опалы Вэньхань носил звание генерала, и Лю Хучэн долго размышлял, как пристроить столь знатного, но немилого двору гостя. В итоге он пожаловал ему скромную должность тысяцкого.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 тысяцкого, конечно, не шел ни в какое сравнение с былым генеральским величием, зато не мозолил глаза императору и избавлял от лишних проверок. Этот мудрый жест ясно давал понять: главнокомандующий рад видеть изгнанников в своем лагере и готов укрыть их от столичной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столицы пришли тайные послания от маркиза Цзинго и наследного принца. Оба просили Лю Хучена не обделять Вэньханя вниманием и не смотреть на немилость государя. Впрочем, все эти давние хлопоты теперь казались далеким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проявление чужой доброты Вэньхань бережно хранил в глубине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шатер главнокомандующего, Вэньхань попытался было склониться в приветственном поклоне, но Лю Хучэн крепко перехватил его за плечи, прерывая церемонию. За годы совместной службы это уже вошло в привычку: один упорно следовал военному уставу, другой столь же упорно махал на условности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драгоценного времени, воевода усадил гостя в кресло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направил к нам инспекцию. Самое позднее через три дня они прибудут к заставе Небесных Врат. Во главе посольства стоят двое: пятый принц Цзи Хуай и... наследник герцога Хань,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звуках этого имени лицо Вэньханя, за последние годы превратившееся в бесстрастную маску, невольно дрогнуло. Заметив эту мимолетную реакцию, Лю Хучэн выдержал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Цзи Хуай уже бывал у нас, его характер мне знаком. А вот о Наследнике Хане до заставы долетали лишь смутные слухи, да и те со временем поутихли. Ты ведь знал его в столице. Скажи без утайки, что он за человек? Каков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Вэньхань погрузился в глубокое молчание. Прошло немало времени, прежде чем он глухо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тех слухов...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 на грубоватом лице командующего отразилось искреннее изумление. — То есть байки о том, что лицом он ужасен до того, что младенцы исходят криком от одного его взгляда? И что он ни в грош не ставит государя, презирает законы, дерзит на советах, а каждого неугодного норовит обобрать до нитки, устроив обыск в его доме? Неужели правда, что перейти ему дорогу — все равно что подписать себе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Лю Хучэн никогда не отличался легковерием и привык делить столичные сплетни на десять, полагая, что до границы доходят лишь раздутые небылицы. Но услышать подтверждение от осторожного Вэньханя... В голове не укладывалось, как человек с подобным нравом не просто избежал плахи, но и умудрился сохранить голову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Вэньхань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Лицо Наследника Ханя из-за давней болезни лишь изнурено и бледно, пугающего в нем мало. Что же до дерзости... Он прям и упрям до крайности, отчего сановники шлют на него доносы пачками, но государь питает к нему безграничное доверие. А обыски... Что ж, всякий раз, когда он разоряет чье-то поместье, его люди находят неопровержимые улики чужих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Вэньхань сам умолк, удивленный собственной попыткой оправдать этого человека. По сути, как ни крути, смысл оставался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 Сиэнь обладал редким, непостижимым даром выходить сухим из любой воды. После той страшной бури трехлетней давности он исчез с политической сцены, но стоило ему вновь явиться миру, как его звезда засияла прежним благоволением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Хучэн смекнул, что перед ними — любимец государя, человек с непредсказуемым нравом и весьма тяжелым характером. Поладить с таким столичным гостем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воевода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Императорские инспекторы не имеют четвертых рангов, но за ними стоит воля императора. Полагаешь, стоит поднять уровень приема повыше, чем когда пятый принц жаловал к нам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отозвался Вэньхань. — При всех своих странностях наследник Хань радеет о государстве, пусть его методы и кажутся порой излишне жесткими. К тому же излишнее рвение может уязвить гордость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Хучэн заметно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Наследника герцога Ханя хватает разумения не цепляться к мелочам, мне же легче. На заставе народ простой, привычки у всех грубые. Пойду отдам приказ: пока столичные гости на Сицзяне, держать язык за зубами и глупостей не совершать.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Вэньхань молча согласился. Предосторожность командующего была не лишней. В армии, как и везде, хватало скрытого соперничества. Лю Хучэн возглавил Сицзян благодаря личной доблести и протекции маркиза Цзинго, однако в гарнизоне по-прежнему таились недовольные. Кое-кто до сих пор считал его выскочкой, виня судьбу-злодейку в собственных упущенных возможностях.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разговор окончен, Вэньхань откланялся. Возвращаться на крепостную стену расхотелось — мысли путались, лишая его привычного покоя. Он решил вернуться в свое скромное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у каждого офицера на заставе имелся собственный уголок в самом городке, но бывали они там редко, предпочитая проводить дни и ночи в палаточном лагере гарнизона.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дома, Вэньхань застал брата в самом унылом расположении духа. Бай Шу сидел на корточках посреди разбросанных вещей и уныло вертел в руках корень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Бай Шу числился простым ратником, но благодаря заботе брата жил отдельно от остальных. В свободное время он без устали рыскал по окрестным склонам, собирая целебные травы и перебивая цену у местных торговцев ценными кореньями.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его усердие взвинтило цены на дикий женьшень в округе до небес. Если бы не исключительное мастерство юноши в ратном деле и не молчаливое покровительство Лю Хучена, местные аптекари давно растерзали бы настырного чужака за подрыв их скромного ремесла.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устав бороться с этим упрямством, Вэньхань лишь покачал головой и молча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небрежно бросил корень на пол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то. Вид у них невзрачный. Надо будет уйти подальше в горы, поискать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юноша заметно вытянулся и раздался в плечах, растеряв детскую припухлость щек. Лицо его огрубело под палящим степным солнцем и колючими ветрами, но все же сохранило былую белизну. Большие круглые глаза светились прежним живым умом, выдавая в нем натуру пылкую и упрямую.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Вэньхань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три года шлешь ему дары. Если сложить все эти коробки в ряд, дорожка протянется отсюда до самых ворот столицы. И хоть бы словечком ответил! Да он наверняка и думать забыл,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покачал головой, упрямо глядя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Хан Сиэнь не таков. И даже если забыл — пусть. Силы его слабы, эти лекарства нужны ему, чтобы жить. Раз я могу их раздобыть, значит, буду отсылать.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тупого упрямства у Вэньханя защемило в груди. Он никак не мог взять в толк, какими чарами столичный баловень судьбы сумел так прочно привязать к себе его неискушенного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полнилось тревогой. Забота о безразличном вельможе давно перешагнула границы простой благодарности. Если раньше это можно было списать на детскую привязанность, то теперь Бай Шу вырос, но мысли его по-прежнему занимал один лишь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Вэньхань мечтал сосватать брату тихую, благонравную девушку из хорошей семьи. Но после позорной истории со старшим братом, Бай Цзюнем, он навсегда охладел к семейным союзам и перестал вмешиваться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Вэньхань давно решил: пусть Шу выбирает сердцем. Он принял бы любой его выбор, будь то женщина или гэер, лишь бы чувства их были чисты и искренни. Он не осудил бы брата, даже если бы тот последовал суровому обычаю здешних мест и заключил мужской союз с боевым товарищем, как поступали многие одинокие воины на границе. Пусть люди косятся и шепчутся за спиной — счастье брата для него стояло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 Сиэнь... Этот человек принадлежал к совершенно иному миру, куда изгнанникам путь был заказан. Не раз Вэньхань пытался завести разговор о столичных привязанностях брата, заходя издалека, но натыкался лишь на чистый, по-детски недоумевающий взгляд. Юноша явно не понимал, о чем толкует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Расспрашивать подробнее Вэньхань не решался, боясь неосторожным словом разрушить эту хрупкую душевную простоту и пробудить в сердце юноши чувства, которые принесут ему лишь новые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эти тяжким грузом лежали на душе уже много месяцев. С тяжелым вздохом Вэньхань поднялся со стула, стряхнул дорожную пыль с одежды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Хан Сиэнь прибудет на заставу Небесных Врат. Хочешь порадовать его — отдай свои коренья лично в руки. Вот только примет ли важный столичный сановник простого ратника вроде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застывшее от изумления лицо брата, Вэньхань лишь раздосадованно махнул рукой и вышел вон, предпочтя укрыться от семейных забот на крепостном 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шагам брата затихнуть, как оцепенение на лице Бай Шу сменилось робкой, а затем и безудержной радостью. В памяти его мгновенно всплыл холодный, бесстрастный взгляд наследника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ладонь к бешено заколотившемуся сердцу, юноша счастливо улыбнулся. Глаза его сузились, а на щеках проступили милые ямочки, делая его похожим на того прежнего, круглощекого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от природы был нелюдим и скрытен, но образ молодого господина Хана преследовал его в снах даже здесь, в диких краях. И причиной тому была вовсе не знатность господина, а воспоминание о дне опалы. Ради их с Вэньханем спасения гордый Хан Сиэнь опустился на колени перед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видел, что происходило за закрытыми дверями тронного зала, но отлично все слышал. Он знал, с каким презрением Хан Сиэнь относится к преклонению колен и как ненавидит просить о милости. Но в тот день ради двух беззащитных слуг этот гордец склонил голову перед государем, и в его голосе впервые прозвучала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часто упрекал его в чрезмерной преданности, но Шу знал: кроме самого Вэньханя, лишь один человек в целом мире заступился за него, не пожалев собственной гордости. Даже родной отец отрекся от них, лишив тепла и крова. Так как же он мог выбросить из головы того, кто подарил 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Понемногу радость улеглась. Поглядев в окно вслед ушедшему брату, Бай Шу вздохнул, быстро собрал разбросанные пожитки и решительно шагнул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решил, что обязательно преподнесет Хан Сиэню достойный подарок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 срок недолгий, но для кого-то они тянулись целой вечностью, а для кого-то пролетели единым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пышный кортеж императорских инспекторов наконец завидел стены заставы Небесных Врат, навстречу им выехал сам Лю Хучэн в сопровождении верных офицеров. Командующий намеренно взял с собой Вэньханя, надеясь, что присутствие давнего столичного знакомого поможет сгладить углы, если строптивый вельможа вздумает выказать свой несносный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как простому ратнику, ходу в почетный караул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 Сиэнь в неизменной серебряной маске неторопливо покинул паланкин, все взоры устремились на него. Юноша скользнул равнодушным взглядом по лицам встречавших, ни на миг не задержавшись на Бай Вэньхане, словно перед ним стоял безликий каменный истукан.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его жесте сквозило ледяное пренебрежение и вельможное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Лю Хучэн стерпел эту надменность без единого вздоха — он слишком хорошо подготовился к встрече с капризным фаворитом. Однако в свите военачальника нашлись люди погорячее. Заместитель командующего Чжоу Жань, уловив этот пренебрежительный взгляд, мгновенно вспыхнул от оскорбленной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доблестный воин уступал в чине лишь самому главнокомандующему. Проливая кровь в жестоких битвах за рубежи империи и не раз спасая товарищей от гибели, он пользовался заслуженным почетом и уважением среди ветеранов.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стерпев гнетущего молчания, Чжоу Жань громко расхохотался и, сделав шаг вперед, зычно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инспектор Хан! На здешних рубежах не сыскать столичных красавцев, у нас тут одни заветренные, просоленные солнцем рожи. Так что смело снимайте свою маску, даже если кожа у вас потемнела от зноя — обещаем, смеяться никто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Лю Хучэн предостерегающе нахмурился и уже шагнул вперед, намереваясь замять опасную бестактность своего подчиненного, 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насмешливо фыркнул. Небрежным жестом он отряхнул невидимую пылинку с рукава и лениво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моем лице красуется незаживший след былых увечий. Даже пред светлые очи государя я являюсь в маске. Но коли достопочтенному воину так нетерпится удовлетворить свое любопытство... Что ж, извольте. Снять ее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вкрадчивых словах сквозила ядовитая насмешка. Намек был предельно ясен: перед самим императором он не склоняет головы, так с какой стати безродный офицеришко смеет требовать от него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Жаня мгновенно залило краской стыда и гнева. Ошарашенный дерзостью столичного гостя, он застыл, не смея согласиться и в то же время не зная, как спасти остатки уязвленного самолюбия. Положение его сделалось донельзя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великодушно простить его, господин Хан, — поспешил вмешаться Лю Хучэн, пресекая назревающую ссору. — Заместитель командующего Чжоу привык к прямолинейным речам на поле боя. Нрав его суров, и он совершенно не ведал о вашем недуге. Упаси его небо равнять себя с его величеством! Молю вас, не держите зла на этого недотепу. Я самолично накажу его за неучтивость...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пустое, — небрежно перебил его Хан Сиэнь, не дав договорить притворные извинения. — Я искренне восхищаюсь вашей заботой об офицерах, генерал Лю. Однако негоже мне, едва ступив на здешнюю землю, чинить расправу над доблестными защитниками рубежей. Не ровен час, поползут слухи, будто столичные инспекторы презирают простых воинов. Полноте.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Хучэн лишь безмолвно стиснул зубы. Чжоу Жань частенько спорил с ним, но в ратном деле ему не было равных, и терять верного соратника из-за глупого недоразумения воевода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воеводу поразила невиданная прямота столичного чиновника. Прежде он полагал, будто все придворные привыкли изъясняться намеками и прятать истинные намерения за витиеватой лестью. Наследник герцога Хань разил словом без промаха, напрочь отвергая вежливые условности.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Цзи Хуай молча наблюдал за этой сценой, замечая, как меняются в лице воины, и лишь заговорщически приподнял бровь. Он и предположить не мог, что строптивый Хан Сиэнь успеет настроить против себя весь гарнизон в первые же минуты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глупец сам преподносит мне преданность здешних 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легкую усмешку, принц двинулся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напряжение достигло предела, Бай Вэньхань решился нарушить неловкое молчание. Поймав на себе десятки вопрошающих взглядов, он сделал шаг вперед и негромко обратился к командующему: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ветер в степи крепчает. Пора бы проводить гостей под 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подмечено, — опомнился Лю Хучэн. — Ваше высочество, господин Хан, прошу вас пожаловать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величавым спокойствием Хан Сиэнь проследовал вперед, оставляя позади растерянную свиту. Следом за ним, пряча легкую усмешку, неторопливо шагал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Встречающие переглянулись. Первое впечатление о грозном инспекторе из столицы оставило глубокий и весьма неоднозначный след в душах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вельмож до выделенных им покоев, Лю Хучэн заверил, что вечером их ждет торжественный пир в честь прибытия, после чего поспешил увести своих офицеров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воинам скрыться из виду, как Хан Сиэнь, даже не взглянув на принца, молча направился в свою спальню. Изнурительный путь по каменистым трактам вытянул из него все силы, и теперь юноша желал лишь смыть дорожную пыль и забыться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Велев слугам приготовить купальню, он выставил всех за дверь, небрежно швырнул серебряную маску на столик у лохани и с наслаждением погрузился в горячую воду. Откинув голову на край деревянного ушата, он устало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Смежив веки, юноша замер. Дыхание его сделалось ровным и почти неслышным, мысли улеглись, уступая место блаженной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 больше четверти часа, как Хан Сиэнь резко распахнул глаза. В то же мгновение створка окна бесшумно приоткрылась, пропуская гибкую тень, которая тотчас притворила за собой деревянные ставни.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незваный гость нос к носу столкнулся с сидевшим в купели Хан Сиэнем. Этим любителем лазать по чужим окнам, разумеется, оказался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человек с таким тихим, едва уловимым дыханием на самом деле не спит, а принимает ванну. От неожиданности из его горла вырвался тихий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