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императорский указ был доставлен, Хан Сиэнь тут же отправился во дворец. Будучи человеком дотошным и педантичным, он вознамерился лично выяснить у государя, кому из двух императорских инспекторов — ему или пятому принцу, Цзи Хуаю, — суждено быть главным императорским инспектором, а кому лишь помощником императорского инспектора. Его также живо интересовало, сохраняются ли за членом императорской семьи особые привилегии в случае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лавину вопросов, император ощутил смутное дежавю, словно нечто подобное он уже слышал много лет назад. Заметив замешательство на лице владыки, евнух Юань Бао бесшумно приблизился и едва слышно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Наводнение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правителя мгновенно вспыхнули воспоминания. Ну конечно! Тогда, во время цзяннаньского бедствия, Хан Сиэнь отправлялся в путь вместе с Цзи Ло. Тот же самый союз — упрямый юноша и императорский сын. И Хан Сиэнь проявил в тот раз точно такую же непреклонную дотошность.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воспоминании о сундуках с серебром, которые эта поездка помогла вернуть в казну из Цзяннани, всякое недовольство императора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каков упрямец, — беззлобно усмехнулся государь. — Я понял, к чему ты клонишь. В этой поездке в Сицзян Главным императорским инспектором останешься ты. Пятый принц поедет твоим помощником императорского инспектора. При возникновении важных вопросов последнее слово будет за тобой. Доволен? Из-за такой безделицы стоило мчаться во дворец, едва высохли чернила на указе?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Хан Сиэня едва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Преданный слуга благодарит Ваше Величество. Я лишь хочу упредить любые разногласия. Кому нужно, чтобы в дороге мы с пятым принцем начали мериться властью? Если между нами вспыхнет раздор, это не только подорвет доверие защитников границы, но и бросит тень на имя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лишь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Однако помни: Сицзян — не чета благодатной Цзяннани. Там пограничье, край суровый и неспокойный. Жизнь и безопасность Цзи Хуая я вверяю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склонил голову в знак согласия. Император собирался добавить что-то еще, но стоило ему приоткрыть рот, как грудь его сотряс глухой, надрывный кашель. С каждым приступом лицо правителя бледнело, а дыхание становилось все тяжелее — за последние три года его здоровье стремительно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не раз повторял, что всему виной чрезмерные заботы и тревоги, снедающие душу государя, и советовал ему почаще предаваться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сам соглашался с лекарем, да только толку от этого знания было мало. По ночам его по-прежнему изводила бессонница, а в голову лезли мрачные, путаные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утих, император, убедившись, что у Хан Сиэня больше нет вопросов,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Сицзян — край суровый, холодный и бесприютный. Там нет ни столичного блеска, ни цзяннаньской роскоши. Твое здоровье и без того хрупко, ты держишься лишь на женьшене да оленьих пантах. Оказавшись на западе, береги себя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 Сиэня промелькнула едва уловимая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благодарность Вашему Величеству безгранична, — с почтением произнес он. — Я сделаю все, чтобы оправдать оказанное мне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готовься к дороге. Выезжаете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поклонившись, Хан Сиэнь покинул императорские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шел по дворцовому коридору, и на его лице не осталось и следа недавней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лицемерие... Если бы этот старик действительно беспокоился о моем здоровье, разве послал бы он едва оправившегося калеку в Сицзян, в этот холодный и дикий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оставалась возможность отказаться от этого поручения. Но стоило ему вспомнить, сколько редчайшего женьшеня он извел за последние три года, как в голове созрело иное решение. Пришло время лично наведаться в Сицзян и узнать, чем он может помочь братьям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герцога Хань, Хан Сиэнь собрал своих служанок. За все прошедшие годы подле него неизменно оставались лишь четыре девушки: Би Хуа, Чэнь Сян, Юнь Чжи и Ло Ся. Но год назад Би Хуа, лишившись былого положения и растеряв остатки гордости, сумела скопить немного серебра и выкупить себя. Хан Сиэнь не стал чинить ей препятствий и без лишних слов вернул ей вольную.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три девушки уже вошли в пору замужества, однако ни одна из них не торопилась под венец. Впрочем, пока они оставались в услужении у наследника, никто в поместье не осмеливался посягать на их судьбы. Из этой троицы лишь Чэнь Сян не принадлежала Хан Сиэню безраздельно — некогда присланная из покоев старой госпожи Хань, она оставалась крепостной служанкой самого герцогского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отличалась редким умом. За годы службы она делом доказала свою преданность молодому господину, хотя на людях искусно притворялась, будто обделена его милостью. Соблюдая тонкую грань, она время от времени подбрасывала госпоже Лю незначительные, пустяковые слухи, тем самым отводя от себя подозрения. Благодаря этому и связям ее семьи, жившей в поместье поколениями, она чувствовала себя в поместье герцога Хань вполне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Ло Ся и Юнь Чжи, то на них лежал неизгладимый отпечаток верных слуг из дворика Душистых Орхидей. Нынешняя поездка в Сицзян разительно отличалась от цзяннаньской прогулки — брать с собой женщин в суровый военный поход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их здесь без присмотра означало обречь на месть недоброжелателей. Осознавая нависшую над ними угрозу, Хан Сиэнь принял решение вернуть обеим девушкам их вольные. Вместе с ними свободу получил и Ань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желанная свобода принесла Юнь Чжи и Ло Ся не только радость, но и тревогу. В отличие от спесивых служанок из других дворов, мечтавших втайне стать наложницами господ, эти двое никогда не питали пустых иллюзий. Вольная означала, что теперь они сами в ответе за свои жизни. Пусть впереди их ждала скромная, а порой и бедная жизнь, зато их дети рождались бы свободными людьми. И все же страх перед местью оставшихся в поместье врагов Хан Сиэня не давал им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их опасения, Хан Сиэнь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я открыто объявлю, что отпустил вас на волю. Если вам страшно оставаться без покровительства, вы можете временно поступить на службу в поместье наследного принца или к моей сестре, Минчжу. Связывать себя новыми обязательствами не придется — пойдете наемными работницами. Когда все утихнет, былой страх рассеется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просияли от счастья. Под таким надежным прикрытием никто в столице не осмелился бы тронуть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поодаль Чэнь Сян невольно ощутила укол зависти, хотя быстро совладала с чувствами. Ее судьба была неразрывно связана с поместьем: здесь жили ее родители, братья и сестры, да и вольная ее находилась у старой госпожи. И все же смотреть на свободных подруг без легкой грусти она не могла. Утешало лишь то, что за годы преданной службы она успела хорошо изучить характер молодого господина. Чэнь Сян верила: случись беда, Хан Сиэнь не откажет ей в заступничестве.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Хан Сиэнь не предавался долгим размышлениям о чужих надеждах. Чэнь Сян трудилась на совесть, и если однажды ей действительно понадобится его помощь, он безусловно протянет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кого огорчил этот щедрый жест, оказался Ань Цао. Свобода манила его меньше, чем возможность делом доказать свою полезность. Юноша жаждал отправиться вслед за господином на границу, интуитивно чувствуя: этот поход — его единственный шанс вырваться из нищеты и изменить предначертанную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колени, Ань Цао взмолился забрать вольную назад и без утайки поведал о своих устремлениях. Хан Сиэня не рассердила эта дерзость. В конце концов, желание возвыситься вполне естественно для человека, и глупо винить того, кто пытается ухватиться за подвернувшуюся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Вольную Хан Сиэнь забирать не стал, но сопровождать себя позволил, предупредив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льется кровь, а у вражеских клинков нет жалости. Сумеешь ли ты вернуться в столицу живым — зависит лишь от твоей собственной хватки и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Цао преклонил колени в глубокой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во дворике, Хан Сиэнь почувствовал навалившуюся усталость и вскоре погрузился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Хан Сиэнь отдыхал, в поместье пятого принца, Цзи Хуая, царила гнетущая атмосфера. Сам хозяин дома мерил шагами кабинет, и лицо его было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Цинсюэ как раз вернулась из императорского дворца. Все эти годы она усердно навещала томившуюся под замком добродетельную наложницу Хань Юнь. И пусть саму свекровь ей видеть не дозволялось, долг невестки обязывал ее неустанно выказывать почтение от имени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вошедшую жену, Цзи Хуай поспешно нацепил маску спокойствия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Удалось узнать что-нибудь о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Свидания мне по-прежнему не дают, — со вздохом ответила Хан Цинсюэ. — Но я щедро одарила стражников серебром. Будем надеяться, они позаботятся, чтобы еда на столе матушки была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кивнул и, сжав пальцы супруги,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заботу. Твои труды неоценимы.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Цинсюэ кротко улыбнулась, стараясь сохранить благородное величие. Однако мысли о скором отъезде мужа, пустоте в ее чреве, бесплодном вот уже три года, и долгой разлуке уязвили ее сердце. Глаза женщины предательски заблестели от набежавших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расстроенную супругу, Цзи Хуай мысленно вздохнул. Он ласково погладил ее по руке, выказывая молчаливое сочувствие, но утешать словами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Юнь лишилась свободы, Цзи Хуай долго пытался разгадать тайну ее падения. Пусть истина оставалась сокрытой, в одном он не сомневался: Хан Сиэнь приложил к этому руку. Иначе с чего бы отцу-императору столь щедро осыпать этого юнца своей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вспомнить, как легко и гладко складывались дела у третьего принца, Цзи Ло... Связь между ним и наследником маркиза крепла в мыслях Цзи Хуая с каждым днем, хоть у него до сих пор и не было прямых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лучше. Совместная поездка в Сицзян предоставит идеальную возможность уличить Хан Сиэня в сговоре с Цзи Ло. Уж этот шанс он точно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старший брат отправляется в опасный пограничный край, повергло Хан Минчжу в глубокое смятение. Она немедленно засобиралась в герцогское поместье, но внезапно почувствовала столь сильное головокружение, что едва удержалась на ногах. Встревоженный Цзи Юэ тут же приказал послать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прощупав пульс молодой госпожи, лекарь расплылся в улыбке и поспешил поздравить супругов с благой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Минчжу и Цзи Юэ жили в браке уже долгое время. Первый год они соблюдали строгий траур, исключавший мысли о продолжении рода, но и в последующие годы лоно молодой супруги оставалось бесплодным. Старый уездный князь Юн и его супруга уже начали тайно сокрушаться, гадая, не бесплодна ли невестка. К счастью, заступничество Хан Сиэня, который, даже безвылазно сидя в своем дворике, регулярно присылал сестре редчайшие снадобья, заставляло старших сдерживать недовольство. Да и сам Цзи Юэ души не чаял в жене и бдительно оберегал ее покой от злых столичных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новость внесла свои коррективы: теперь о дальней поездке в поместье герцога Хань беременной Минчжу не могло быть и речи. Вместо нее к Хан Сиэню поспешил сам Цзи Юэ, желая лично поделиться нежданной радостью и передать слова беспокойства 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шурина, Хан Сиэнь велел Ань Цао принести из кладовой корень дикого женьшеня толщиной с детскую руку и, вручив этот бесценный дар ошеломленному будущему отцу, лаконично выпроводил его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поместья с роскошным корнем в руках, Цзи Юэ лишь покачал головой, не зная, радоваться такому приему или сокрушаться о суровом нраве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Ван тоже не оставалась в стороне и прислала племяннику целый сундук целебных мазей и порошков. Приготовленные по тайным рецептам маркиза Цзинго, они славились способностью быстро затягивать даже самые тяжелые раны, полученные в бою. От этих даров Хан Сиэнь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того памятного скандала, когда старая госпожа Ван едва не разнесла герцогское поместье из-за ранения внука, Хан Сиэнь ни разу не навестил родню по материнской линии. Кое-кто в доме Ван вовсю поносил его за неблагодарность и гордыню, но мудрая старуха не обращала внимания на сплетни и продолжала слать ему подарки. Хан Сиэнь принимал их сдержанно, отсылая назад лишь чрезмерно роскошные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у ворот столицы, возле беседки Прощания, собралась толпа сановников во главе с наследным принцем Цзи Ло. После оглашения высочайшего указа тот ни разу не навестил Хан Сиэня с глазу на глаз. Лишь немногие знали, что принц тайно умолял отца отменить это назначение, указывая на слабость и хрупкость Хан Сиэня, здоровье которого едва-едва укрепилось. Но эта мольба лишь навлекла на Цзи Ло яростный гнев государя, разразившегося гневной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скрытое серебряной маской лицо Хан Сиэня, Цзи Ло чувствовал, как к горлу подступает ком невысказанных слов. Но под прицелом сотен глаз он смог выдавить лишь негромкое: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небрежно кивнул в ответ и скрылся за занавесками паланкина. Пятый принц, презиравший подобные изнеженные экипажи, демонстративно взлетел в седло своего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инспекторы не вели за собой войско, а потому могли позволить себе двигаться без лишней спешки. Тем не менее отряд их был весьма внушительным, из-за чего продвижение замедлялось, вынуждая путников часто останавливаться на постоялых дворах, а порой и ночевать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миновать столичный округ, как ровный тракт сменился ухабистой дорогой. Тряска в паланкине изматывала Хан Сиэня, отзываясь тупой болью в слабом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лагерь погружался в сон, Хан Сиэнь безучастно смотрел на темный полог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братьям Бай? Израненные, едва выжившие после жестокой порки, они тряслись в дряхлой повозке по этой самой дороге... Люди поговаривали, будто след от их крови тянулся от столичных ворот до самого Сицзяна"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погода стояла ясная, и до самых окраин Сицзяна они добрались без происшествий. Когда впереди показались грозные очертания заставы Тигриного Рыка, предваряющей заставу Небесных Врат, Хан Сиэнь выслал вперед гонца. Тот полетел во весь опор, чтобы предупредить пограничный гарнизон о скором прибытии императорских инспекторов.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Обрадует ли местных военачальников эта весть или же вызовет у них глухое раздражение — Хан Сиэня волновало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приближении наследника герцога Хань и пятого принца разнеслась по заставе Небесных Врат со скоростью степного пожара. Получив донесение, главнокомандующий гарнизона, великий генерал Лю Хучэн, немедля вызвал к себе находившегося в дозоре Бая Вэньханя.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