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старая госпожа Хань скончалась, герцогу Хан Чжо — хотел он того или нет — пришлось на глазах у всей столицы облачиться в глубокий траур. По закону ему надлежало соблюдать траур по родителям в течение трех лет, что на деле приравнивалось к двадцати семи месяцам. Императоры, те и вовсе заменяли месяцы днями, ограничиваясь двадцатисемидневным воздержанием, так что на их фоне придворные чиновники выказывали истинное, образцовое почтение. Хан Сиэню как старшему внуку по прямой линии полагалось носить траур ровно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многочисленной родни больше всего не повезло молодым людям из третьей ветви — Хан Юэцину и его сестре Хан Цинюань. Ни тот, ни другая еще не успели обручиться или хотя бы договориться о сватовстве, а теперь, когда герцогский дом погрузился в траур, об устройстве их судеб пришлось забыть. К моменту, когда ворота поместья вновь откроются для сватов, они оба выйдут из нежного возраста, и найти им достойную партию станет почти невозможно. Их мать, госпожа Вэнь, исходила тайной желчью, завидуя небывалой удаче Хан Цинсюэ и Хан Минчжу, и то и дело горько плакала в подушку, сокрушаясь о несчастной доле собственных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смирным Хан Юэцин стал после того, как Хан Сиэнь проучил Хан Юэчжуна. С тех пор как Хан Цинсюэ сделалась законной супругой пятого принца, Хан Юэчжун глядел на родственников из третьей ветви исключительно свысока. Однако со смертью старой госпожи положение этой ветви в поместье сделалось совсем неизящным. Невзгоды открыли Хан Юэцину глаза на истинное нутро кузена, и он поспешил отдалиться от второй ветви, осознав, что никакой пользы от этого союза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кончины старой госпожи Хань разделять семейное имущество и разъезжаться не стали — Хан Чжо не хотел плодить слухи. Окажись третья ветвь за воротами герцогского поместья сейчас, им пришлось бы совсем туго. Поняв, что надеяться больше не на кого, Хан Юэцин стал задумываться о будущем. Он ясно сознавал: если к концу траура он не найдет своего дела, в этом доме о них окончательно станут вытирать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Хан Цинюань, напротив, вела себя на удивление спокойно. Ее сердце остыло еще тогда, когда кузина Хэ Юйчжу вошла в поместье пятого принца на правах боковой наложницы, Хан Цинсюэ заняла там место законной супруги, а Хан Минчжу выдали за уездного князя Юна. Сама же она осталась не у дел. Старая госпожа при жизни часто сжимала ее ладонь и клялась подыскать достойного мужа, но Хан Цинюань понимала: из-за позорного прошлого ее отца, Хан Пина, репутация всей их семьи запятнана. Ни один приличный столичный дом не пожелал бы породниться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старая госпожа Хань до последнего не желала сдаваться. Она видела в Цинюань дочь своего любимого младшего сына, благородную барышню, повидавшую свет, и не желала отдавать ее первому встречному. Семьи победнее старая госпожа отметала сама, а знатные и богатые воротили нос от бесприданницы с сомнительной родословной. В итоге старая госпожа Хань ушла в мир иной, так ничего и не устроив, а своей кончиной лишь связала внучке руки. Теперь Хан Цинюань смотрела на вещи трезво. Единственное, чего она желала по окончании траура, — это выйти замуж за самого обыкновенного человека, пусть даже небогатого, лишь бы вырваться из Поместья герцога Хань и не позволить родственникам использовать себя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же Хан Сиэня этот год не обещал стать суровым испытанием. Во-первых, он не был женат, а значит, ему не грозила опасность оступиться в период глубокого траура — согрешить по недержанию плоти и нажить незаконного младенца на радость врагам. Во-вторых, он не числился на государственной службе, не питал чиновничьего тщеславия и не нуждался в плетении придворных интриг. Ему было глубоко безразлично, переменится ли власть за этот год и останется ли для него теплое местечко у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Хан Чжо, то, прорыдав сутки напролет после кончины матери, он быстро взял себя в руки и осознал: траур соблюдать придется неукоснительно. Важно было явить миру безупречную сыновнюю почтительность. Сразу после того, как прах старой госпожи упокоился в одной могиле с прежним герцогом, Хан Чжо принял чрезвычайно смиренный вид, приказал наглухо запереть ворота усадьбы и объявил, что отныне полностью посвящает себя скорби и молитвам.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безобразная сцена, которую затеял Хан Шу перед самой кончиной старой госпожи, не на шутку встревожила старую госпожу Ван и Хан Минчжу. Родня покойной теперь считалась посторонней, и старая госпожа Ван больше не могла запросто приходить в гости в дом, где держали траур. Хан Минчжу, выданная замуж, тоже потеряла право навещать брата без веской причины. Обе женщины места себе не находили от страха, что Хан Чжо и Хан Шу воспользуются затворничеством Хан Сиэня и избавятся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эту заботу взял на себя Цзи Ло. Он повадился наведываться к Хан Сиэню чуть ли не каждые несколько дней. На правила приличия он плевать хотел: визитные карточки в Поместье герцога Хань не посылал, в парадные покои не просился — просто заглядывал во флигель, чтобы убедиться, что Сиэнь жив-здоров, и тут же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от этих визитов буквально исходил желчью. Однако император до сих пор не вынес решения по делу Хан Шу, и в глазах столичного люда герцогская семья выглядела сущими тиранами, изводящими сироту. И пусть иные шептались, будто Хан Сиэнь сам напросился из-за своей непомерной спеси, крыть герцогу было нечем — правда оставалась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Хан Сиэню самому надоело, что наследный принц шатается к нему от безделья, и он бесцеремонно выставил гостя за дверь. Свой отказ он объяснил просто: во дворец за его здоровьем следит лекарь Чжоу, регулярно навещающий Дворик Душистых Орхидей. Случись с ним что в герцогских стенах — лекарь узнает первым и тут же доложит государю. Так что излишняя опека Цзи 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Сиэнь прямо напомнил ему: Цзи Ло только-только утвердился в статусе наследного принца, в то время как пятый принц, Цзи Хуай, сейчас находится далеко на западе, у заставы Небесных Врат. Сейчас принцу следовало крепить собственную власть в столице, не давая сопернику ни единого шанса укрепить позиции на рубежах. Цзи Ло внял разумным доводам и умерил свой пыл, прекратив постоянные набеги.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год Хан Сиэнь скорбел истово и безупречно. На людях он не притрагивался ни к хмельному, ни к мясу, так и не дав ищейкам Хан Чжо повода для доноса. А уж баловал ли его Ань Цао сытным бульоном за закрытыми дверями флигеля — об этом история умалчивала.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Хан Шу не выдержал. Всего через два месяца после похорон матери, невзирая на строжайшие запреты и угрозы старшего брата, он сорвался. Одной темной, глухой ночью, изрядно набравшись вина, он поддался хмельному угару и разделил ложе с собственной супругой, госпожой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благородных семействах на подобные вольности во время траура обычно закрывали глаза, покуда дело не доходило до греха — то есть до нежелательной беременности. Но стоило один раз преступить запрет, как остановиться сделалось невозможно. И пусть госпожа Чжан годами уступала молоденьким наложницам мужа, она оставалась его законной супругой. Хан Шу просто не осмеливался бегать к служанкам, панически боясь огласки и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этой тайной греховности между законными супругами появилось некое пикантное очарование, вновь разжегшее былую страсть. Они стали встречаться все чаще, и месяц спустя госпожу Чжан внезапно настигла странная хворь: закружилась голова, подкатила дурнота, началась сильная рвота. Оба не на шутку перепугались. Своим слугам госпожа Чжан объявила, будто просто объелась несвежим, и, чтобы отвести подозрения, велела сварить обычный желудочный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Пригласить лекаря в дом в разгар траура они не смели, и Хан Шу едва ли не рвал на себе волосы от досады. Он сразу отрезал: если она понесла, от плода придется избавиться. Госпожа Чжан, хоть и понимала всю безвыходность их положения, залилась слезами — материнское сердце противилось убийству дитя. Хан Шу от ее слез впал в ярость и, не выбирая выражений,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Залететь в глубоком трауре! Если об этом пронюхают, нам обоим несдобровать! Хочешь сгнить заживо — подыхай одна, меня за собой не тяни! Ежели кто узнает, я скажу, что знать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жестоких слов у госпожи Чжан внутри все заледенело. Поняв, что сострадания не дождется, она велела доверенной служанке тайно купить снадобье, прерывающее беременность. Девушка была предана хозяйке и бросилась исполнять приказ, да только на ее беду у самых ворот усадьбы она нос к носу столкнулась с Хан Сиэнем, который как раз провожал лекаря Чжоу. Завидев молодого господина, служанка так перепугалась, что выронила сверток прямо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знавший толк в кореньях и травах, мгновенно распознал запах снадобья. Он лишь брезгливо нахмурился, в очередной раз поразившись царившему в герцогском доме распутству, круто развернулся и ушел, гневно взмахнув широкими рукавами халата. Хан Сиэнь же не торопясь поднял сверток, смерил дрожащую девицу ласковым взглядом и с мягкой улыбкой приказал Ань Цао немедля доставить находку во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времени даром не терял и тут же нашептал кому надо во дворец о прегрешениях Хан Шу. Разгневанный государь призвал пред свои очи лекаря Чжоу, и тот, не смея лгать владыке под страхом смерти, подтвердил постыдную догадку. Ответ императора был сокрушителен: высочайшим указом Хан Шу лишили чиновничьего звания, объявив, что столь нечестивый и лишенный сыновней почтительности муж недостоин служить престолу, и приговорили к тридцати ударам тяжелыми палками. Императрица тоже не осталась в стороне: ее велением госпожу Чжан лишили жалованной грамоты и велели прилюдно отвесить ей тридцать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из числа дворцовых слуг хоть и пощадили суставы Хан Шу, не сделав его калекой, но жизнь его была растоптана навек — он лишился всего. Госпожа Чжан лишилась чувств на десятом ударе, и до конца экзекуции ее избивали уже беспамятную. Что же касается нерадивой служанки, то девица, здраво рассудив, что разгневанная госпожа сдерет с нее кожу, не стала дожидаться расправы. Она тихонько прибрала к рукам шкатулку с золотом и украшениями второй ветви, выскользнула за ворота и сгинула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на своей постели, окровавленный Хан Шу исступленно хрипел, ломая пальцы, и клялся, что все это — коварные козни Хан Сиэня. Однако его словам никто не верил: даже Хан Чжо лишь хмурился, хотя в глубине души его тоже точили смутные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бесчувственной госпоже Чжан наконец пустили уездного лекаря, обитатели поместья затаили дыхание, уверенные, что теперь позорная тайна окончательно выплывет наружу. Каково же было их изумление, когда старик, убрав руку от ее запястья, объявил: никакой беременности нет и в помине. Госпожа просто объелась холодного жирного мяса да застудила желудок, отчего ее и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 Шу закатил глаза и рухнул обратно на подушки без памяти. Его выпороли палками, лишили чинов, выставили на посмешище перед всей столицей — и ради чего? Из-за нелепой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«Уязвимы абсолютно все, — лениво размышлял Хан Сиэнь, сидя под раскидистой кроной дерева во Дворике Душистых Орхидей. — Моим собственным слабым местом долгое время оставалось лишь отсутствие верных людей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Хан Чжо и Хан Шу, прознав о скорой отправке пятого принца на границу и внезапной болезни старой госпожи, решились на отчаянный шаг — составить заговор и прикончить племянника прямо в усадьбе, чтобы разом обрубить все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сам подготовил для них ловушку. Он хладнокровно выбрал момент, парой точных слов довел вспыльчивого дядюшку до исступления и заставил того ударить раньше времени. Подставиться под клинок было рискованно, но полученная рана послужила неопровержимым доказательством, которое он тут же представил императору. С того самого дня Хан Чжо потерял покой — теперь он и дышать в сторону племянника боялся, зная, что любая случайность будет стоить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одном Хан Шу не лгал: как только сталь вошла в грудь юноши, ошарашенный дядя тут же выпустил рукоять. Клинок Хан Сиэнь выдернул сам — хладнокровно, не дрогнув лицом. Сделал он это лишь для того, чтобы кровь хлестала сильнее, а его бледность напугала лекаря Чжоу, который впоследствии красочно описал ранения государю. Это была безумная игра со смертью, но Хан Сиэнь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же управу на похотливого дядюшку оказалось проще простого. Хан Шу оставил после себя столько грязных следов, что Сиэню даже не пришлось марать руки, чтобы низвергнуть его в бездну. Ведь далеко не каждая служанка в богатом доме спит и видит, как бы забраться в постель к хозяину и сделаться младшей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доверенная девица госпожи Чжан мечтала лишь о свободе. Она бережно копила медяки, надеясь выкупить себя из кабалы, ведь за стенами поместья ее ждал любимый человек. Пусть их жизнь не обещала быть сытой и праздной, зато там никто не смел бы безнаказанно бить ее и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девицу сгубила ее миловидность — на нее положил глаз похотливый Хан Шу. Госпожа Чжан прекрасно знала повадки супруга, но рассудила по-своему: раз девка своя, то и преданность сохранит. Она лично втолкнула служанку в объятия барина. Разве кого-то волновали слезы бесправной сироты? Став наложницей поневоле, служанка притворно лила слезы благодарности, изображая собачью верность хозяйке, и со временем полностью втерлась к ней в доверие, став скрытой угрозой в самом сердце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составило труда подсыпать в еду госпожи травки, вызывающие тошноту и головокружение, дабы убедить ту в скором прибавлении. А уж то, как «случайно» она столкнулась у ворот с Хан Сиэнем и как ловко обобрала хозяев перед тем, как бесследно исчезнуть из столицы... Кто докажет, что здесь замешана рука Наследника? Спроси его кто-нибудь прямо, он лишь удивленно вскинет брови, списав все на справедливую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позорного происшествия поместье герцога Хань окончательно превратилось в посмешище всей столицы, и его ворота стали обходить стороной. Хан Цинсюэ, сделавшаяся супругой пятого принца, была так взбешена поведением матери, что всякий раз, когда госпожа Чжан пыталась вымолить у нее свидание, холодно отвечала через слуг, что занята. Зато Хэ Юйчжу, боковая наложница принца, сориентировалась мгновенно: узнав о приезде несчастной женщины, она велела поднести той пятьсот лянов серебра. Этим щедрым жестом она не только снискала славу милосердной души, но и загнала Хан Цинсюэ в ловушку. Та от ярости разбила драгоценную нефритовую вазу в своих покоях, но вынуждена была переступить через гордость и принять мать. Не сделай она этого, злые языки мигом разнесли бы весть, что наложница Хэ почитает чужую мать больше, чем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громкого скандала с Хан Шу в герцогском доме больше не случалось потрясений. Наступило затишье. Впрочем, правильнее было бы сказать, что тише воды, ниже травы стал вести себя сам Хан Чжо. Такая покладистость вполне устраивала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Хан Чжо лишится всего: сначала верного брата, подпиравшего его плечом, затем влияния во дворце, а в конце концов — и самого герцогского титула. И самое сладостное было в том, что поделать с этим старый лис ничего не сможет — лишь бессильно наблюдать за собственным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год скорби по старой госпоже истек, Хан Сиэнь сменил глухие белые одежды на привычное платье. Другие молодые господа из герцогского дома тоже поспешили вернуться к светской жизни. Хан Юэчжуна, правда, из-за подмоченной репутации принимали теперь холодно, но тот, прикрываясь именем высокородной сестрицы, без смущения навязывался в прежние компании, и кое-кто из жалости или осторожности все же выказывал ему толику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Хан Юэцин удивил всех: благородный молодой господин подался в торговлю. Для отпрыска знатного рода сделаться купцом означало навсегда поставить крест на чести и карьере — общество презирало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третья ветвь в положенный срок покинет родовое гнездо, ее потомки будут числиться безродным купеческим сословием. Однако сам Юэцин рассудил здраво: в их положении не было ничего страшнее безденежья. Учился он недурно, но тратить годы на подготовку к государственным экзаменам не имел ни сил, ни желания. К тому же над его отцом висело позорное клеймо, и даже прояви Юэцин блестящие таланты, государь никогда бы не приблизил к себе сына опального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защиту старой госпожи, третья ветвь сполна вкусила служебного высокомерия: челядь поместья, мгновенно почуяв перемену ветра, принялась угождать сильным и помыкать слабыми. Госпожа Вэнь от такого обращения состарилась на глазах; от ее прежней лукавой веселости и сладких речей, которыми она когда-то умасливала свекровь, не осталось и следа. Взвесив все, Хан Юэцин окончательно утвердился в мысли, что лучше быть богатым купцом, чем нищим приживалом.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столичных бездельников судьба младших братьев занимала мало. Все взоры были прикованы к Хан Сиэню. Праздная толпа затаила дыхание, гадая: какую бурю устроит Наследник, проведший целый год в добровольном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день, другой, неделя, месяц... а Хан Сиэнь так ни разу и не переступил порог усадьбы. Для его недоброжелателей это томительное ожидание превратилось в пытку — неопределенность висела над ними, точно занесенный меч. Наконец сам император вспомнил о племяннике и вознамерился призвать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лекарь Чжоу вовремя удержал государя от этого шага. Склонившись в глубоком поклоне, он поведал, что здоровье Наследника после тяжелой раны едва-едва пошло на поправку, а хрупкое равновесие может нарушить любая дорожная тряска или волнение. Император со вздохом отложил указ и велел племяннику оставаться дома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правитель, ни придворные тогда и подумать не могли, что это «восстановление» затянется еще на долгих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пролетели незаметно. Герцог Хан Чжо вернулся на службу, однако за время его отсутствия власть при дворе полностью прибрал к рукам наследный принц Цзи Ло. Прежних лазеек для интриг почти не осталось, и Хан Чжо оказался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герцог исходил бессильной злобой, но лицо его оставалось бесстрастным, точно высеченным из камня. На утренних приемах он неподвижно стоял среди сановников, изображая праздного, лишенного амбиций старца, и терпеливо выжидал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обычных дней лекарь Чжоу вновь прибыл в герцогское поместье, дабы осмотреть больного. Следом за ним, не таясь, в усадьбу пожаловал и сам наследный принц Цзи Ло. К слову сказать, за все это время Хан Сиэнь действительно усердно занимался своим здоровьем и почти не покидал стен Дворика Душистых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 в приеме даже сестре, Хан Минчжу, когда та изредка навещала родной дом, что уж говорить о прочих визитерах. Единственным исключением оставался Цзи Ло, привыкший входить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принц уже больше года не видел лица своего друга. Год назад Хан Сиэнь, сославшись на сильные отеки, стал носить изящную серебряную маску, открывавшую лишь глаза, так что его истинный облик оставался тайной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Ло и лекарь Чжоу переступили порог Дворика Душистых Орхидей, Хан Сиэнь сидел в тени крытой галереи, лениво перелистывая сборник дорожных заметок. Он заметно окреп за эти годы: плечи раздались, в фигуре больше не сквозила прежняя болезненная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пластина скрывала лицо, оставляя видимыми лишь четко очерченный подбородок да холодный, проницательный взгляд. Завидев вошедших, Сиэнь неторопливо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лень наследному принцу тратить время на пустяки? Слыхал я, на западных рубежах неспокойно, да и в тронном зале министры третий день глотки друг другу 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 прилегающего серебра голос его звучал глухо и неестественно хрипло, но Цзи Ло давно привык к этому ровному, чуть надтреснутому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рукава плотный конверт, принц небрежно бросил его на низкий столик у кресла Сиэня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какой суровый приём. Будто мне самому в радость созерцать твою постную мину. Держи — тебе письмо с границы. В Сицзяне последние два года неспокойно, а уж теперь — и подавно. Того и гляди полыхнет. Мой пятый братец как раз сегодня умолял отца отпустить его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Цзи Ло помрачнел. Его беспокоило не столько рвение Цзи Хуая, сколько натянутые отношения с великим генералом Бай Вэньханем, с которым принц тайно связался еще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Цзинго, столько лет державший в кулаке западную границу, по-прежнему сохранял там огромное влияние, и Цзи Ло без труда устроил так, чтобы его люди приглядывали за братьями Бай Вэньханем и Бай Шу. И все же бывшему генералу, разжалованному ныне до простого тысяцкого, тяжело давалось новое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при каждом тайном донесении от Вэньханя обязательно прилагалось письмо от Бай Шу для Хан Сиэня. Цзи Ло злило, что Сиэнь за все время не отправил в ответ ни единой строчки. Чужая переписка его не касалась, приказывать маркизу он не имел права, а потому лишь терпеливо пересказывал ему вести с границы, надеясь зацепить хоть какую-то струну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признаться, принца изнутри подтачивало глухое недоумение: с чего вдруг этот нелюдимый Бай Шу так преданно цепляется за капризного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 предавался размышлениям, Хан Сиэнь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Весть получена. Премного благодарен вашему высочеству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нахмурился. Учтивость Сиэня всегда граничила с завуалированным издевательством, и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задерживаться во флигеле принц и сам не собирался. Махнув на прощание рукой, он покинул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шаги Цзи Ло затихли за воротами, Хан Сиэнь небрежным движением стянул маску и бросил ее на стол. Под серебряной пластиной скрывалось лицо столь безупречное, что оно казалось живым воплощением того самого портрета, который когда-то кистью набросал для него Бай Шу — разве что черты стали четче, утонченнее.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бледность чистой кожи, тонкий разлет бровей, безукоризненная лепка скул — в его облике сквозила редкая, почти пугающая красота, сочетавшая изящество драгоценной яшмы с твердостью боевого клинка. И лишь ледяное равнодушие, застывшее во взгляде, держало любого случайного зрителя на почтительном расстоянии, выдавая надменную гордость чистокровного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глядя на юношу, тихонько вздохнул. Наложив пальцы на запястье Наследника, он долго вслушивался в биение крови, после чего убрал руку и степенно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государь вновь изволил расспрашивать меня о вашем самочувствии. Старый слуга не посмел кривить душой и доложил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его величеству мою благодарность. Как только позволит здоровье, я непременно прибуду во дворец, чтобы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скользнул взглядом по жаровне, тлевшей у ног Сиэня даже в теплый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и сам прекрасно знает слабости своей плоти. Все эти два года я не жалел сил и редких снадобий, но лекарства способны укрепить дух, но не переписать предначертанное. Ваше тело изнутри подтачивает застарелый холод. Берегите себя, господин мой, — следующая рана может стать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года лекарь Чжоу протоптал торную тропу к флигелю Дворика Душистых Орхидей. Первые месяцы после покушения Хан Сиэнь буквально балансировал на краю могилы, и лекарь взвешивал каждую крупицу снадобий на тончайших весах, боясь неосторожным мазком оборвать эту тонкую нить. Когда же худшее осталось позади, он принялся терпеливо, шаг за шагом, возвращать юноше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истощенное тело Сиэня смогло без вреда принимать по-настоящему сильные укрепляющие отвары, в ход пошли вековые запасы дикого женьшеня из герцогских кладовых. Сказать по правде, нынешним своим цветущим видом Наследник был обязан именно тому, что последние полтора года переводил драгоценные коренья ведрами, точно обычную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оставалось загадкой для лекаря: едва кожа юноши очистилась от следов болезни и обрела благородную белизну, он тут же велел выковать серебряную маску и с тех пор не показывался без нее посторонним. Впрочем, старый лекарь Чжоу втайне одобрял эту причуду. Нынешний Хан Сиэнь лицом стал пугающе походить на покойного Императорского благородного супруга Ван Ина. Для стареющего государя, чей разум годами терзала болезненная тоска по ушедшему фавориту, подобное сходство могло обернуться немилостью или новой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старик все же решился высказать свои опасения вслух. Понизив голос, он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юноша проницательный, Наследник, и сами все понимаете. Наш повелитель недолюбливает излишнюю мужскую миловидность. Мой вам совет: пред очи его величества предстаньте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оценил заботу старого лекаря и согласно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предостережение, господин Чжоу. Я учту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неторопливо уложил баночки с притирками в дорожный ларец и со вздохом защелкнул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было в моих скромных силах, я для вас сделал. Дальнейшее — в руках Небес. Мой век клонится к закату, я уже подал прошение об отставке, намереваясь остаток дней провести в родной деревне. Так что видеться нам доведется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мягко усмехнулся,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искусство слишком драгоценно, господин Чжоу. Боюсь, государь не отпустит вас так легко, сколько бы прошений вы ни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лишь грустно улыбнулся в ответ. За эти три года, что он выхаживал упрямого Наследника, они сблизились. В редкие часы досуга старик подолгу растолковывал Сиэню свойства редких трав и ядов, так что между ними незаметно возникло нечто вроде молчаливой привязанности учителя к способному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он узнавал Хан Сиэня, тем сильнее сокрушался. Юноша обладал острым, как бритва, умом, но древняя мудрость гласит: великое знание ранит душу, а глубокие чувства укорачивают век. Старик Чжоу слишком часто видел, как гаснут подобные яркие светильники.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поднялся, чтобы откланяться, Хан Сиэнь привычным жестом вернул маску на лицо и лично проводил гостя до ворот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сень галереи, Наследник остановился у стола. Взгляд его упал на нетронутый запечатанный конверт, и грудь Сиэня едва заметно приподнялась от глубокого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плотную бумагу, словно силясь разглядеть написанное сквозь сургуч. Наконец его длинные пальцы коснулись конверта. Сиэнь взвесил его на ладони, задумчиво постучал краем бумаги по столу, но распечатывать не стал. Он прошел в свои покои, отпер резной ларец, стоявший у изголовья постели, и бережно опустил письмо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темноте шкатулки, уже покоилась добрая дюжина точно таких же писем — и ни одно из них не было распечатано.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редких горных снадобьях и целебных кореньях, которые исправно доставляли ему с заснеженных перевалов Сицзяна все эти два года, Сиэнь устало потер виски. Долг перед Бай Шу рос с каждым днем, и платить по этим счетам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одной-единственной серебряной монеты, а теперь обернулось горой бесценных даров, — мысленно усмехнулся Хан Сиэнь. — Похоже, этот долг мне уже не вернуть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