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Бао, коленопреклонённый в дальнем углу, не осмеливался смотреть на лицо Государя. Сейчас он желал одного — упасть перед Хан Сиэнем на колени и умолять того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было того, что именно Хан Сиэнь заварил всю эту кашу — он ещё и осмелился помянуть того, кого Государь хранил в самом потаённом углу сердца. Того, чьё имя нельзя было произносить вслух. Императорского благородного супруга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Юань Бао было горько. Он готов был поклясться: никто из находившихся сейчас в этом зале живым отсюда не выйдет. Он сам, как главный управляющий, за долгие годы службы успел перессориться с доброй половиной дворцового гарема — с наложницами, с принцами. Те терпели, потому что он был в фаворе у Государя, и даже когда в душе поносили его на чём свет стоит, в лицо улыбались — боялись, что донесёт. Наложниц при дворе было немало, принцев тоже несколько, но трон один, и главный управляющий Юань Бао — тоже один. По части благосклонности Государя никому с ним было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решил для себя: вся его жизнь — служба Государю, и до последнего вздоха он останется ему верен, не запятнает себя никакими кознями. Если суждено уйти первым — что ж, и ладно, скажи спасибо. Если Государь уйдёт раньше — будет охранять его усыпальницу. А если новому императору это не понравится — значит, последует за своим господином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должно было случиться когда-нибудь потом, в далёком будущем. А после сегодняшних потрясений Юань Бао всерьёз опасался, что «потом» может наступить лет на двадцать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было и горько,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рот. Этот проклятый рот Хан Сиэня. Успел ввернуть и про незаконнорождённого сына Вдовствующей императрицы, и про происхождение Бай Эня, и про сына Благородной супруги Ши — и всё мало. Теперь вот поднял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был занозой в сердце Государя. Вспомнишь — больно до крови. Не вспоминаешь — всё равно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 не зря провёл рядом с Государем столько лет. Он умел читать его состояние — и сейчас видел: лицо потемнело, как залитое тушью. Государь смотрел на Хан Сиэня, потом перевёл взгляд на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поджала губы, кожа на лице едва дрогнула — и снова застыла в каменном спокойствии. Она знала: за железной твёрдостью сына скрывалось сердце, которое в иные мгновения можно было назвать мягким — почти слабым. Но она знала и другое: Ван Ин был его запретным местом. Тем, чего не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Коснулся —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присутствующих, пожалуй, сильнее всех слова Хан Сиэня подействовали на Цзи Ло. Ещё когда Хан Сиэнь взбаламутил это болото и выплеснул наружу историю о незаконнорождённом сыне Вдовствующей императрицы, в голове у Цзи Ло уже начала складываться догадка о смерти его отца-супруга. Догадка страшная, почти богохульная — но наиболее точно объяснявшая всё произошедшее тогда. Возраст Бай Эня и день гибели отца-супруга совпадали слишком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Хан Сиэнь содрал покрывало — и то, что скрывалось под ним, лишь подтвердило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резко опустил лоб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Отец-Государь, — произнёс он, — сын просит расследовать обстоятельства гибели отца-супруга. Дабы Вдовствующая государыня-матушка не пострадала от незаслуженных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учтивыми. Смысл — прозрачным как стекло: он хотел знать, чья рука погасила жизнь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медленно опустил взгляд на фигуру сына, простёртую на полу. Сердце, которое только что начало ныть от слов Хан Сиэня, сжалось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гнал образ Ван Ина прочь из памяти. Этого ребёнка — то, что Ван Ин оставил ему напоследок, — он не хотел видеть. Почти физически не хотел. Хотелось отослать его подальше, куда-нибудь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смотреть, как Цзи Ло тихо гибнет под чужими кознями, он тоже не мог. Это была единственная кровь, которую Ван Ин оставил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любил Цзи Ло в детстве, тем острее стало это странное, болезненное неприятие после смерти Ван Ина. Так и жил: делал вид, что Цзи Ло не существует, позволял другим смотреть сквозь него с холодком и насмешкой — и одновременно не позволял никому причинить ему настоящего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глубине, куда он почти не решался заглядывать, таилась крупица гнева. Ненависти — нет, но горькой обиды — да. На того, кто выбрал уйти сам. Кто бросил его одного в этом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рисовали при луне, вместе музицировали — он на флейте, Ван Ин на цине, и люди говорили, что такого лада не бывает. Он ждал от этого союза детей, ждал долгого счастья. А тот, кто обещал остаться навсегда, в конце концов преподнёс ему самый страшный удар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до сих пор помнил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пришёл, как обычно, — с куском драгоценного мозаичного нефрита в руке, припасённого для Цзи Ло. На Ван Ина он порой сердился за то, что тот уделял сыну больше внимания, чем ему самому, — но ради улыбки любимого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стояла хорошая погода. Во дворцовых покоях Ван Ина царила тишина — пустая, пугающая. Ни единого слуги. Ни голоса Цзи Ло — хотя в то время Ван Ин не отпускал мальчика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выяснилось: Ван Ин заранее отослал всех. Рассчитал, когда придёт Государь, и выбрал именно этот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Государь вошёл в опочивальню, на постели лежал человек в парадном облачении. Глаза закрыты. Лицо — спокойное, почти нежное, без обычной сдержанной строгости. Только синеватый оттенок кожи заставил сердце провалиться вниз. Нефритовая вещица выскользнула из пальцев и упала на пол. Государь шагнул вперёд, почти не чуя под собой ног, —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трясущимися губами, не в силах вымолвить ни слова. Звать лекаря велел Юань Бао. Но было уже поздно. Лекарь встал на колени и опустил голову — лежавший на постели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сидел рядом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вошёл Цзи Ло — маленький, в сопровождении служанки, — сердце у него стало холодным как лёд. Он смотрел на мальчика и думал: зачем? Зачем Ван Ин так поступил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сам. Ребёнка оставил. И что с того? Разве от этого он станет любить мальчика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Ван Ина — из страха, что тот встретит его на пути через Мост Беспомощности с упрёком в глазах — он всё же не позволял Цзи Ло погибнуть. Страшился оказаться виноватым перед тем, кого уже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Хан Сиэнь вернул его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помнил: долгое время одно только воспоминание о Ван Ине бросало его в дрожь, сердце пускалось вскачь, на лбу выступал холодный пот. Сейчас было немного легче. Но сердцебиение всё равно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был прав: совпадение по времени между гибелью Ван Ина и рождением ребёнка у Вдовствующей императрицы было слишком точным. Государь не стал ни в чём разбираться — он смотрел на мать в упор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одно: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любила Ван Ина никогда. Гэер, осыпанный государевой лаской сверх всякой меры, — это ещё можно было стерпеть. Но то, что он при этом сохранял надменность отпрыска знатного рода, — это выходило за все мыслимые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сам когда-то подозревал, что смерть Ван Ина связана с матерью. Но ни единой нити, ни малейшего следа, ведущего к ней, так и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он держал тот дворец запертым. Запрещал входить. Запрещал говорить о нём. Думал — забыл. Сейчас понял: помнит каждый угол, каждую трещину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выдержала паузу. Потом посмотрела на сына — и усмехнулась: спокойно, почти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убила его? Скажу тебе прямо: его смерть — не моих рук дело. Всё так, как ты видел. Он сам выбрал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Государя обрёл осязаемость.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тебе не верить? — Вдовствующая императрица произнесла это бесстрастно. — На моих руках есть кровь. Но не его. Не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видел: Государь вот-вот взорвётся. 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Государь. Ваш слуга осмелится заметить: у любого события есть предпосылки. Возможно, Императорский благородный супруг действительно ушёл сам — без чужой руки. Но, быть может, его принудили к этому. Он был человеком внутреннего дворца, при нём рос Третий принц — поводов для опасений было немало. Это вполне объясняет подобный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слышал эти слова — произнесённые ровно, почти без интонации, — невольно обернулись к Хан Сиэню. Лицо Вдовствующей императрицы на миг сделалось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произнесла она наконец. — Не ожидала, что весь этот клубок размотает хворый молокосос с острым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Государыня-матушка. Государь доверяет Вашему слуге — и слуга лишь старается облегчить его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— одно. Про себя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жизни в этой Великой Чжоу. Три. И конца не видно. Если я не разберусь со всем этим, неужели буду вечно ходить по кругу, таща за собой память обо всём — от начала до конца?»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каждый раз рождались с чистой памятью. Только он один знал и завязку, и развязку. Не спросясь, стал провидцем. Второстепенным персонажем, который помнит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бы отвар матушки Мэн смыл заодно и это умение чужие мысли читать. В следующей жизни — просто человеком. Тихим. Обыкновенным. Чтобы прожить одну жизнь и больше ничего не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догадывалась, что Хан Сиэнь мысленно давно ушёл куда-то далеко. Это не мешало ей с трудом сдерживать клокочущий в груди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быстро взяла себя в руки. Выхода уже не было — это она понимала ясно. Происходящее не уладить, не замять. И Вдовствующая императрица посмотрела на сына — своего Государя — и засмеялась. Тихо. Почти презрительно.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любила Ван Ина. Ни капли. А Государь любил — и окружал его таким вниманием, каким не окружал больше никого. Она говорила ему: нельзя так, надо делить милость между всеми, задний двор и передний — одно целое, обиженные наложницы рождают большие беды. Государь не слушал. Видел только Ван Ина. Слышал только Ван Ина. И ради него не раз шёл наперекор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принимала это близко к сердцу. Она столько вынесла ради сына — и что получила взамен? Сын смотрел только на Ван Ина. На неё, мать, — как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Ван Ин — этот гэер, попавший в клетку дворца, — держался так, словно клетки не замечал. Та же надменность, та же холодная сдержанность, что и в доме отца. И хуже всего — он открыто забирал у Государя власть, которую тот сам охотно отдавал.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Вдовствующей императрицы власть была не прихотью — это было единственное, что давало ей ощущение твёрдой почвы под ногами. И она смотрела, как сын, очарованный Ван Ином, шаг за шагом отдалялся от неё, шаг за шагом запирал её в четырёх стенах 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дала понять клану Хань: хочу забрать Хан Юнь во дворец, наложницей к Государю, чтобы разбавить это нездоровое единодержавие. Прямо сказала: если желаете — отдавайте. Если нет — оставьте в покое и держитесь за родство с кланом Ван, сколько угодно. Она прекрасно знала, что жена Хан Чжо — родная сестра Ван Ина. Но власть сильнее кровных уз. Хан Чжо тогда был молод и честолюбив — и принял решение быстро. Хан Юнь вошла в дворцовые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Хан Юнь открыто заняла место соперницы, отравляло Ван Ину каждый день. А его сестра Госпожа Ван превратилась в жертву, принесённую Хан Чжо на алтарь собственного возвышения. Государь не жаловал Хан Юнь — но Вдовствующая императрица ограждала её, и даже самые дерзкие выходки оставались безнаказанными. Это было унизительно и мучительно — именно для того, кто привык не склонять голову ни перед кем. То время было для Вдовствующей императрицы почти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ничто не даётся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Бай Цзюнь рисовал для неё в покоях — она отослала прислугу, они позволили себе чуть больше, чем следовало, — и вдруг чей-то испуганный вскрик. Она метнулась к занавеси — и успела уловить лишь краешек чужого одеяния. Лица не разглядела. Зато у порога подобрала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иероглиф «Ван».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понимала: без прямых улик Ван Ин не посмеет открыто обвинить её перед Государём. Но страх утечки оставался. Поэтому она велела собрать — и подделать, где нужно, — свидетельства того, что клан Ван тайно поддерживает Третьего принца в борьбе за наследование.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«подделать» — слово не вполне верное. Ван Ин, возможно, и не знал, но после рождения Цзи Ло его родичи действительно начали осторожно выстраивать связи при дворе. Намерения были — значит, найти подтверждения было делом несложным. Это давало Вдовствующей императрице крепкий рычаг давления. Рот Ван Ина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обнаружила, что беременна. Избавляться от ребёнка не хотела. Но позволить Ван Ину схватить её за настоящую слабость — беременность от чужого — она тоже не могла. Нужно было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пустила слух о том, что к Ван Ину тайно захаживают мужчины. Одновременно несколько раз организовывала угрозы Цзи Ло — не настоящие, лишь бы попугать, всё-таки это был её внук, — и использовала это как дополнительный рычаг. Не для того, чтобы сломить, — для того, чтобы Ван Ин видел: я могу.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хотела наблюдать, как он медленно теряет всё. Как тает доверие Государя. Как гордость сменяется страхом. Как в конце концов — немилость, холодный дворец, небытие. И Цзи Ло — с пятном на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ждала, что Ван Ин окажется таким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сына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Сиэнь, при всей своей несносности, сказал одну верную вещь: у всего бывают предпосылки. Скажи мне, Государь: тогда ты ещё доверял ему безоговорочно?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молчал о происходящем — и не только из-за Вдовствующей императрицы. Был ещё один человек, которого это касалось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Государь. Который сам бывал в его покоях чаще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случалось: проходя мимо, Государь невзначай слышал обрывки разговоров — как будто по дворцу гуляли слухи о чужом мужчине в покоях Императорского благородного супруга. Один раз — это возмущение, подозрение в наветах. Второй — беспокойство, но ещё без доверия к слухам. А когда таких «случайностей» накопилось достаточно — даже самое крепкое сердце начинает саднить.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природа владык: подозрение входит в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смотрела на то, как менялось лицо сына, и произнесла без всякой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ты сам это знаешь. Ты разочаровал его. Именно поэтому он выбрал уйти. Такие люди не должны были попадать в эти стены. Ты подрезал ему крылья, отрезал все пути назад — и при этом не мог дать ему одного целого сердца. Он умер — и ты в этом тоже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быть может, действительно любил Государя. Но этот дворец был клеткой — со всех сторон прутья. Из всего, чем он владел, — только государева любовь. А разве бывает, чтобы рядом с владыкой стоял кто-то один? Даже ради любви — невозможно. Даже ради равновесия переднего и заднего двора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Хан Юнь что-то в Ван Ине переломилось окончательно. Он был гэером — но воспитан был как отпрыск знатного рода, с детства вскормленный книгами и военными трактатами. Он умел смотреть далеко и принимать жёсткие решения. Дворцовые интриги были ему чужды — слишком мелко, слишком грязно. И всё же он влюбился, вошёл в ворота, проиграл в той игре, которую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Встреть он другого человека, сложись всё иначе — возможно, прожил бы тихую,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судьбы их с Государём переплелись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Ин узнал о тайне Вдовствующей императрицы, было уже слишком поздно что-то предпринять — собственный его клан попал в ловушку, и рычаги оказались в чужих руках. Он знал: тот, кто мог бы защитить его, слишком мягок. Слишком нерешителен. Даже если Государь и покарает Вдовствующую императрицу — каждый раз после этого, глядя на Ван Ина, он будет чувствовать что-то тягостное. Год за годом это тягостное убьёт остатки того, что между ними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понял: в этом огромном дворце милость владыки — самая ненадёжная вещь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совершил ещё один поступок, который уничтожил последние остатки доверия. Однажды, поддавшись слухам, он нагрянул в покои Ван Ина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 тому времени уже припасла для этого случая человека — переодетого слугой, готового при первом же появлении Государя броситься бежать и дать себя поймать. Всё было выстроено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Ин не зря был воспитан в доме, где умели держать голову. Он ждал именно этого. Проверял покои тщательно. Нашёл подставного раньше, чем тот мог навредить, — и убрал его прежде, чем Государь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вошёл с радостным лицом. Ван Ин смотрел на него — и чувствовал холодный страх, медленно оседающий на дно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гэером, но вырос в семье, где его берегли и уважали. Он читал классику, он понимал законы войны. В нём было и смелости, и воли достаточно — но дворцовые ядовитые игры требовали другого. А этого другого ему всю жизнь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рано или поздно Вдовствующая императрица найдёт брешь. И тогда погибнет не только он — погибнет Цзи Ло. Маленький. Ещё ничего не понимающий.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был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лучшие свои годы, в самом расцвете, он нанёс Государю самый глубокий удар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Государя. Знал: за внешней властью прячется человек, чьё сердце мягче, чем кажется. Этот человек — как бы ни противился — не позволит бросить ребёнка на произвол судьбы. Не позволит, потому что это его кровь. Потому что за это его спросят там, у Моста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рассчитал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