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смотрел на Хан Сиэня, и в его взгляде впервые сквозило безотчётное, немое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Сиэнь открыто, у всех на виду, привёл императорскую гвардию, оцепил поместье Бай и увёз Бай Эня в поместье герцога Хань, Бай Шу обомлел. Встревоженный, он сразу хотел разыскать Сиэня и расспросить,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 брат, генерал Бай Вэньхань, удержал его от опрометчивого шага и наотрез запретил даже приближаться к Хан Сиэню. На лице генерала тогда застыло небывалое, суровое выражение. Посмотрев на младшего брата,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родовой дом сейчас под надзором гвардейцев. И пусть в генеральской резиденции пока тихо, это не значит, что гроза обойдёт нас стороной. Мы давно откололись от клана Бай, но для толпы мы по-прежнему его плоть и кровь. Если дело примет скверный оборот, нам обоим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Вэньхань горько усмехнулся и потёр лоб. Старый боевой шрам на его лице натянулся, отчего лицо показалось зловещим. Озабоченно вздохнув,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верить в худшее, но раз Хан Сиэнь так открыто осадил усадьбу и увёл Бай Эня, у него на руках неопровержимые улики. Из-за этого обвинения под плаху может лечь вся семья, включая тебя и меня. Из всех нас только ты близко общался с Сиэнем. Пока мы не выясним, в чём именно провинился клан, тебе лучше держаться от него подальше. Стоит кому-то прознать про ваши встречи, как Хан Сиэня обвинят в сговоре с роднёй подозреваемого, а тебя — в подкупе следствия. Не ищи встреч. Так будет лучше и для него,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понимал правоту брата, но в первые дни всё равно порывался уйти вопреки рассудку. С трудом совладав с порывом, он заставил себя остаться в стороне. Шли дни, а тучи над столицей сгущались. Хан Сиэнь разворачивал следствие всё шире, пока сегодня его гвардейцы не оцепили и поместье Ши. Узнав об этом, генерал Бай почернел лицом, и у Бай Шу тоже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знал, что они с братом слеплены из разного теста. Сам он легко мог бы бросить столицу, уехать подальше от императорского двора и безбедно жить охотой в глухих лесах. Но Вэньхань горел заботой о простых людях. Он пробивал себе дорогу наверх с самых низов, прошёл через кровавое пекло пограничных сражений и не понаслышке знал, каково выживать в нищете на рубежах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ратным подвигам он заслужил благосклонность государя. Единственной его неудачей была женитьба, да и ту генерал не принимал близко к сердцу. Сейчас у него хватало сил оберегать младшего брата, старый клан Бай не смел им указывать, а столичная знать выказывала должное почтение — казалось бы, чего ещё желать? Но если теперь его карьеру и саму жизнь растопчут из-за грязных тайн главного семейства, для Вэньханя это станет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опасения эти вовсе не были надуманными. В последнее время император словно позабыл о генерале Бае — не призывал к себе и никак не выказывал расположения. В столице тем временем поползли злые толки, связывающие имя полководца с грехами его усадьбы. Сегодня, когда пришло известие об осаде поместья Ши, лицо Вэньханя во время разговора с подчинёнными сделалось таким мрачным, что Бай Шу окончательно потерял покой. Не выдержав, он снова тайком выскользнул из генеральской резиденции и явился прямо к Хан Сиэню.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мастерством в боевых искусствах разумнее всего было бы затаиться в тенях и выведать всё скрытно. Но поступать так со своим единственным другом Бай Шу не желал. Пред ним он хотел стоять с чистой душой и открытым забралом. И потому просто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лишь едва приподнял веки при его появлении. Он плотнее запахнул халат, спасаясь от залетавшего в комнату сквозняка, и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Бай Шу почудился немой упрёк. Иной на его месте смолчал бы, затаив обиду, но юноша привык говорить с Сиэнем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мне не рад? — уныло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поникла, словно перезрелый колос. Он искоса, с обидой зыркнул на хозяина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запрещал идти, Сиэнь видеть меня не желает... Выходит, зря я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на мгновение замер. Должно быть, сам гость не замечал, сколько детской, неизбывной обиды сквозило в его облике. Обычно Сиэнь отличался непробиваемым хладнокровием. Будь на месте Бай Шу кто угодно другой, он бы и бровью не повёл — выставил бы вон безо всяких сожалений, невзирая на чужие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взгляд Сиэня случайно упал на ладони юноши, и в памяти невольно всплыло, как эти самые руки закрывали его от клинка. Снова вспомнилось, как кровь мешалась со струями дождя, капая на землю и окрашивая её в багровый цвет. От этих мыслей на душу навалилась глухая досада. Он слегка потёр виски, силясь унять подступающую головную боль, и заговорил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 в виду. Просто сейчас дело беглых принцев и клана Бай у меня на руках. Если нас увидят вместе, это бросит тень на тебя 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будучи парнем неглупым, мгновенно уцепился за эту оговорку. С его губ едва не сорвался вопрос, который давно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слухи не врут? Принцы заперты в Герцогском поместье, и к этому причастен наш клан?»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миг он вспомнил, какое положение занимает Сиэнь, и, не желая ставить друга в неловкое положение,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ждал расспросов. Когда же юноша смолк, он слегка нахмурился, пристально вглядываясь в его лицо, а затем вдруг улыбнулся. Для Бай Шу, привыкшего к вечной суровости Сиэня, эта улыбка, тронувшая губы и затеплевшаяся в глазах, показалась чудом — она стёрла привычную маску отчуждения, явив истинную, утончённую красоту его благородного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заворожённо застыл. Впервые на его памяти Хан Сиэнь улыбался открыто и искренне, словно живой, тёплый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он всегда так улыбался», — промелькнуло в голове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Сиэня, уступив место привычному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натворили принцы, действительно тесно связано с кланом Бай, — ровным голосом произнёс он. — И пусть расследование ещё не завершено, уже сейчас ясно: когда грянет буря, под удар попадут все, кто носит это имя. В том числе ты и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поджав губы, и тихо, точно вздыхая,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бойся. Когда придёт час расплаты, весь клан мне не спасти, но за тебя и Вэньханя я лично поручусь перед императором. Я не забыл, как ты спас мне жизнь. Считай это платой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 любого другого это могло прозвучать пустой вежливостью, однако Бай Шу знал: Хан Сиэнь слов на ветер не бросает. И всё же в этих заверениях сквозила какая-то леденящая отстранённость, будто Сиэнь пытался раз и навсегда откупиться от него и разорвать все связи. Нахмурившись, юноша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вовсе не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приподнял бровь, безмолвно вопрошая: «Если не ради новостей, то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Бай Шу стало горько и неловко. Да, ему хотелось разузнать правду, но он и в мыслях не держал принуждать Сиэня к ответу, спекулируя на старом долге! Он готов был принять любое слово друга, а о том, чем делиться нельзя, даже не помышлял выспрашивать или подслушивать. В конце концов, владей он подлыми намерениями, с его скрытностью никто бы и не заметил шпиона в саду. Зачем тогда выходить открыто? То, как легко Сиэнь записал его в корыстные просители, уязвило его до глубины души. В голове у юноши вспыхнуло яростное пламя, выжигая все разумные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весёлый и улыбчивый, Бай Шу внезапно переменился в лице. Его взгляд, острый и холодный, точно лезвие меча, вонзился прямо в душу Хан Сиэня. Прежде чем тот успел среагировать, юноша вскинул руку и нанёс стремительный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Занимавшиеся хозяйством во дворе Чэнь Сян и Юнь Чжи так и замерли, услышав, как в покоях наследника что-то оглушительно грохнуло, а следом донёсся звон и треск покатившейся по полу утвари. Переглянувшись, служанки бросили работу и поспешили к дверям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порога, Чэнь Сян глубоко вздохнула и осторожно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За дверью царило такое безмолвие, что Чэнь Сян не уловила даже шороха чужого дыхания. Она помедлила, борясь с искушением войти без разрешения, и как раз в тот миг, когда её рука уже легла на створку, изнутри донёсся ледяной голос Хан Сиэня: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 и приберитесь.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распахнули дверь и отодвинули плотные полога. Сквозь открытые настежь окна в комнату врывался промозглый ветер, выстуживая покои. Хан Сиэнь в одиночестве полулежал на краю постели, его лицо словно окаменело. У его ног сиротливо покоились обломки разнесённого в щепки стола и засыпавший весь пол разгромленный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и Чэнь Сян молча и проворно принялись наводить порядок. Ни одна не посмела раскрыть рта, чтобы спросить, кто устроил в комнате такой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Гао Фэн сразу смекнул, что молодой маркиз не в духе. Иначе с чего бы ему заявляться в восточный флигель лишь ради того, чтобы осыпать ядовитыми насмешками побитых принцев и Бай 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Ло помимо мелких царапин красовались две налитые синевой отметины — видать, били наотмашь, не жалея сил. У Бай Эня посинел подбородок, а надо лбом не хватало целой пряди волос, что изрядно поубавило его холёной привлекательности. Меньше всех пострадал Цзи Жун — у него лишь припух кончик носа да покраснел уголок глаза, однако физиономия у него была самая кислая. Было видно, что соперники во время потасовки метили по самым болезненным, скрытым от чужих глаз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Ло, за плечами которого была целая прошлая жизнь и немалый опыт общения с Сиэнем, давно выработал стойкость к его колкостям. А вот Цзи Жуну и Бай Эню ещё никогда не приходилось выносить подобные унижения при свидетелях. Тело ныло от побоев, а спесь и обида душили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окинул взглядом их пышущие злобой лица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Герцогское поместье, а не задний двор ваших личных резиденций. Сейчас вы — государственные преступники, так что забудьте, кем были прежде. Нашли из-за чего кулаками махать — из-за куска пресного теста! Не переживайте, сегодня на ужин вам подадут столько пампушек, что задохнётесь.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Гао Фэн от неловкости готов был сквозь землю провалиться. Глядя на непримиримый вид Сиэня, он подумал, что не будь эти трое столь знатными особами, их бы и вовсе оставили без крошки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присутствующие прекрасно понимали: драка вспыхнула вовсе не из-за злосчастной пампушки. Пленники томились в неволе, изнывая от неопределённости, и лишняя порция еды послужила лишь искрой, давшей выход накопившейся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толчок за толчком — обида захлестнула их с головой, и в ход пошли кулаки. Но стоило Хан Сиэню выставить всё в таком свете, как они предстали жалкими оборванцами, готовыми перегрызть друг другу глотки за кусок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и Бай Энь мысленно поклялись, что и прикоснуться не посмеют к сегодняшней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Сиэню не нужно было обладать даром предвидения, чтобы прочесть это решение на их надменных лицах.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воля ваша. Но дабы у Его Величества не возникло подозрений, будто я морю вас голодом, придётся вызвать лекарей. Они мигом зальют в вас питательный, укрепляющий отвар. Через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давиться горьким, вонючим варевом никого не прельщала. Цзи Жун окончательно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Сиэнь, умерь свой пыл. Отец поручил тебе докопаться до истины, а не тешить своё самолюбие. И не забывай: благородный муж может ждать мщения 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прозвучала зловеще, но Хан Сиэнь даже бровью не повёл. Его губы тронула пренебрежительная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мстить, нужно для начала дожить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изоляции заговорщики лишены вестей с воли, Сиэнь с нескрываемым злорадством посмотрел на второго принца. Лениво сдув невидимую пылинку с ногтя, он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ещё не в курсе последних новостей. Сегодня по указу государя было опечатано поместье Ши. Их уличили в незаконной добыче золота на рудниках в цзяннаньской деревне Фулу. Подумайте на досуге: кто во всей Поднебесной получал наибольшую выгоду от этого золотишка? И на кого теперь обрушится высочайший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Цзи Жун вскочил с места, мертвенно бледнея. — Клан Ши тайно добывал золото?!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Энь ошеломлённо уставился на принца. Сидевший поодаль Цзи Ло тоже замер, пристально вглядываясь в исказившееся лицо брата, а в его душе всколыхалось невольное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