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призвал к себе Хан Сиэня, он полагал, что тот наконец распутал дело о настоящем и фальшивом Втором принце или докопался до правды о его собственном внебрачном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пожилой владыка пребывал в крайнем смятении. На склоне лет собственные сыновья устроили такой балаган, втянув в него еще одного принца и молодого придворного, к которому государь питал немалую благосклонность. Определиться со своим отношением к этой нелепице императору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одновременно и хотелось докопаться до истины, и было боязно. Он смутно предчувствовал: стоит сорвать покровы тайны, и последствия окажутся непоправимыми. И все же державный долг взял верх над малодушием. Кем бы ни оказался его отпрыск, правитель обязан знать правду. Поэтому, едва Хан Сиэнь затребовал аудиенцию, его немедленно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личные покои, Хан Сиэнь учтиво поклонился. Тот факт, что подле государя сегодня прислуживала Ань Ци, а не привычный евнух Юань Бао, слегка его озадачил, однако лицо юноши осталось бесстрастным, точно высеченным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Ань Ци, стоявшая доселе безмолвной тенью, при виде гостя едва заметно оживилась. В ее обычно холодном, непроницаемом взгляде промелькнуло мимолетное любопытство. Эта секундная слабость на ее вечно безучастном лице вспыхнула подобно яркому лучу, не укрывшись от наметанного глаза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секундное замешательство служанки, император недовольно нахмурился и с легким раздражением воззрился на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глухо спросил он. — Разобрался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Хан Сиэнь перевернул вверх дном поместья Цзи Жуна и Цзи Ло, государю доложили незамедлительно. По сообщениям Гао Фэна, обыски не выявили за принцами тяжких грехов — так, мелкие прегрешения, в остальном же их дела вели себя вполне пристойно. Тем любопытнее правителю было узнать, за какую ниточку ухватился его цепной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внутренне усмехнулся под тяжелым государевым взором. Себя он почитал стороной сугубо безвинной: девица Ань Ци явно плясала под дудку вдовствующей императрицы и искала любой повод усложнить ему жизнь. Жаль только, владыка Поднебесной не владел чтением мыслей и не замечал коварных интриг, что плелись под самым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зла на старуху не держу, — цинично рассудил Хан Сиэнь. — После сегодняшнего дня мы с ней заклятые враги, тут уж без обиняков. Пусть строит козни, коли желает отвлечь внимание двора. Любой ее выпад приму с превеликим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при себе эти дерзкие размышления, юноша склонил голову и заговорил с безупречным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выполняя высочайшее повеление, покорный слуга расследовал распрю между Вторым принцем, Третьим принцем и молодым господином Баем. Однако в ходе дознания мне открылись обстоятельства куда более грозные — обнаружился след, ведущий к тайному золотому руднику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цзяннаньских рудников вся праздная спесь мигом слетела с лица императора. Позабыв и о Цзи Жуне, и о Цзи Ло, он подался вперед, напрягшись всем телом, и грозно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удалось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скользнул мимолетным взором по застывшей с опущенной головой Ань Ци, всем видом выказывая недоверие к ее присутствию, но скрывать сведения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Все последнее время мои люди вели скрытое наблюдение за столичными игорными домами, отслеживая любые подозрительные потоки золота. Не так давно, собирая сведения о семействе Бай, я получил зацепку. Один безродный простолюдин расплатился в притоне золотым слитком. Потянув за эту ниточку, мы выяснили, что драгоценный металл, сменив несколько рук, изначально принадлежал побочному сыну из клана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Ши? — переспросил ошеломленный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мгновенно ожили события годичной давности, когда имя Хан Сиэня впервые прогремело на всю столицу. Тогда юноша разорил усадьбу министра чинов Ли Чжуна, обнаружив в закромах этого мнимого бессребреника баснословные миллионы и несколько уцелевших писем. В тех туманных посланиях сквозили недвусмысленные намеки на одного из высокородных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сын покойного министра, Ли Юй, как раз был женат на Ши Жуй, девице из того самого клана Ши. Позже всё семейство Ли, включая невестку, по его указу отправили в изгнание на каторжные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император подозревал клан Ши в преступном сговоре с министром Ли ради возведения на трон своего ставленника. Однако родичи по материнской линии вели себя безупречно открыто. Тайная канцелярия долго копала под них, но вызнала лишь то, что из-за привязанности к Ши Жуй старейшины клана пару раз покрывали прегрешения ее непутёвого мужа. Никаких иных нитей, связывающих две семьи с престолонаследием, тогда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эти доклады, государь хоть и не растерял подозрений окончательно, все же решил временно оставить родичей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известие об участии клана Ши в хищении золота из казны громом поразило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клан Ши, таинственная переписка, заговорщики-принцы и золотые рудники... По отдельности эти звенья казались разрозненными, но собранные воедино, они складывались в чудовищную картину измены, от которой веяло леденящим кровь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ищейки не уловили ни единого шороха в их сношениях. Но что, если заговорщиков оберегала длань куда более могущественная, способная скрыть любое преступление? При этой мысли император невольно вспомнил собственную мать — вдовствующую императрицу, которая когда-то единолично вершила судьбы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трепетал перед ней. Став полноправным владыкой, он быстро ощутил, как материнская опека связывает его по рукам и ногам. Когда же рядом появился Ван Ин, жажда абсолютной власти окончательно превозмогла детские страхи, и молодой монарх начал планомерно лишать родительницу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вдова-императрица тогда благоразумно не отступила, добровольно отдав бразды правления, их противостояние наверняка закончилось бы крахом династии на потеху многочисленным врагам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нынешним делам клана Ши, старая госпожа по-прежнему вела свою игру, оставаясь главным кукловодом за кулисами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матерью император вспомнил и о Благородной супруге Ши. Выходица из того же мятежного клана, она была лично введена во дворец его царственной матушкой. Замысел старой вдовы виделся насквозь: она желала, чтобы в жилах будущего правителя текла кровь ее рода, дабы закрепить вечное величие клана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воспротивился этой воле. В те годы он грезил лишь о том, чтобы трон унаследовал плод его любви с Ван Ином. Держать в узде непомерную гордыню клана Ши, опиравшегося на всевластную тогда императрицу, сделалось его первостепенной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Благородная супруга Ши за столько лет так и не разродилась дитятей. В конце концов она осознала волю государя и оставила бесплодные надежды — вплоть до появления на свет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новорожденного принца скончалась от родильной горячки, госпожа Ши вымолила позволение взять мальчика на воспитание. Из-за затянувшихся родов младенец едва дышал, и лекари чудом вырвали его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Благородная супруга на коленях умоляла императора отдать ей сироту, со слезами сокрушаясь о собственном бесплодии и обещая заменить ему родную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тогда проявил минутную слабость, да и властная родительница впервые в жизни смиренно просила за невестку. Так новорожденный Цзи Жун оказался на попечении госпожи Ши. К вящему облегчению государя, воспитанник рос болезненным и хилым, с малых лет находя утешение лишь в каллиграфии и поэзии. К престолу он рвения не выказывал, чем снискал искреннее милосердие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правитель не был слепцом и допускал, что Благородная супруга преследует корыстные цели. Он тайно приглядывал за ней, требуя от придворных лекарей подробнейших отчетов о недугах сына. Сии свитки по сей день исправно ложились на его рабочий стол в начале каждого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здоровье Второго принца не вызывало сомнений. Но что, если за этой немощью крылся хитроумный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государь распутывал этот клубок, тем тревожнее становилось у него на душе. В свое время Ши Лэй спас ему жизнь, и император чувствовал себя вечным должником материнского рода. Даже отдалившись от вдовствующей императрицы, он неизменно благоволил ее родине. К тому же клан Ши вел себя осмотрительно, не ввязывался в столичные распри и держался в тени. Не находя за ними явных провинностей, правитель попросту перестал брать их в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же открылось иное: для этих вельмож державный племянник не стоил и ломаного гроша по сравнению с его августейшей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шумно выдохнул сквозь зубы и, потемнев лицом,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дело принимает слишком опасный оборот. Это тебе не прежние ребяческие склоки. Ежели ты возводишь напраслину на верных слуг престола, не имея на руках железных улик, пощады от меня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Покорный слуга не посмел бы лгать Вашему Величеству, — спокойно ответил Хан Сиэнь. — Дабы не спугнуть заговорщиков, все причастные к незаконному обороту золота, кроме упомянутого бастарда из рода Ши, уже взяты под стражу. Как я и докладывал ранее, дело о рудниках раскрылось слишком внезапно, у злоумышленников не оставалось времени вывезти добычу, а значит, золото до сих пор спрятано в столице. Более того, наемные убийцы, устроившие резню, напрямую связаны с этим металлом. Кто-то тайно содержит целое войско головорезов на эти средства. Полагаю, Вашему Величеству следует немедленно усилить охрану дворца, призвать гвардию Юйлинь в город для пресечения смуты и взять под стражу всё семейство Ши, дабы избежать утечки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Хан Сиэнь прекрасно сознавал, что в этой жизни дела вдовствующей императрицы шли из рук вон плохо. Недавний разгром его руками коррумпированной цзяннаньской знати изрядно подорвал ее могущество, а сам золотой прииск прикрыли в самом начале разработки. В отличие от его прошлой жизни, где заговорщики успели вычерпать жилу досуха, теперь у старой госпожи попросту не имелось достаточных запасов, и байка о тайной армии была изрядным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же заключалось в том, что после ареста Цзи Жуна, Цзи Ло и второстепенного отпрыска Бая старая императрица оказалась зажата в тиски. Даже имей она под рукой преданные полки, поднять мятеж без законного повода она бы не осмелилась.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зерно подозрений дало всходы в разуме императора, надзор за покоями его августейшей матери станет поистине удушающим. Оставалось лишь отсечь ее преданную ищейку — клан Ши, — и заговор будет окончательно обезглавлен.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делиться столь глубокими соображениями с владыкой не следовало. Пугало в виде грозной армии мятежников подходило куда лучше. Монарх мог простить многое, но существование под боком чужого карательного отряда, покушающегося на драконий трон, терпеть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возымели должное действие. Император побагровел от гнева. С тихим рыком он швырнул на стол тяжелый нефритовый жетон с печатью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Посягательство на недра империи карается смертью. Раз тень пала на клан Ши, запри их в собственном поместье и не выпускай ни единой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Отдавать приказ о немедленной отправке всей знатной родни в казематы император все же побоялся. Со стороны могло показаться, что государь держит двор в ежовых рукавицах, но в его натуре до сих пор тлела нерешительность былых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все понимал, однако без неопровержимых улик не решался на открытую расправу. Слишком уж пекся владыка о посмертной славе в летописях, желая остаться в памяти потомков мудрым и справедливым правителем, а не кровожадным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 склоне лет ему отчаянно хотелось покончить с внутренними врагами. Появление Хан Сиэня пришлось как нельзя кстати. Беспощадный, дышащий яростью, презирающий саму смерть юноша, рассорившийся со всем своим родом, стал идеальным оружием в руках императора — карающим клинком, которого государь мог не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 питал иллюзий насчет твердости государева духа, а потому и разочарован не был. Приняв высочайшее повеление, он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устало махнул рукой, отпуская его. Развернувшись, юноша зашагал прочь из тронного зала. Покидая дворцовые чертоги, Хан Сиэнь поймал себя на мысли, что величайшей удачей в жизни этого увядающего правителя стала встреча с ним — человеком, который вопреки всему выжил и вернулся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случись этого, кто знает, в чьи грязные руки угодил бы престол Великой Чжоу после кончины нынешнего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Предъявив императорский жетон, Хан Сиэнь спешно мобилизовал отряд столичной гвардии и плотным кольцом окружил усадьбу клана Ши. На сей раз он не стал чинить личного расправного суда и глумиться над поверженными врагами; перепоручив надзор офицерам гвардии, юноша поспешил обратно в герцогское поместье, дабы поделиться добрыми вестями со своими невольными заложниками.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Хан Сиэнь ступил на порог родного дома, даже не успев сменить дорожное платье перед визитом к узникам, навстречу ему выбежал Гао Фэн с самым кислым выражением на лице. Тот замялся и поспешил доложить, что стоило хозяину уехать во дворец, как Второй принц, Третий принц и молодой господин Бай вдрызг разругались из-за какой-то паршивой паровой пампушки и устроили неистовую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раненые? — безучастно поинтересовался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жалобно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хороши... Каждому лицо разукрасили.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никак не ожидал, что утонченный и хрупкий Второй принц, получив пинок под зад, мгновенно забудет о великосветском приличии и начнет яростно таскать соперников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Лекаря к ним вызывал? — так же спокойно спросил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троим давно было тесно в четырех стенах, и злоба душила их с каждым днем все сильнее. Хан Сиэнь полагал, что они вцепятся друг другу в глотки еще в первые сутки заключения, и то, что они продержались до сегодняшнего дня, граничило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новостей желание навещать драчунов окончательно пропало. Отослав Гао Фэна прочь, Хан Сиэнь направился в свои покои, надеясь урвать час-другой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прилечь и смежить веки, как по комнате пронесся ледяной сквозняк. Распахнув глаза, Хан Сиэнь обнаружил у окна безмолвную фигуру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