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воцарилась мертвая тишина. Казалось, упади сейчас на пол иголка — и этот звон набатом отдался бы в ушах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неподвижно, побледнев от ярости. Он вперил в Третьего принца тяжелый, налившийся кровью взгляд, полный глухой злобы. Его грудь тяжело вздымалась, а свистящее, прерывистое дыхание выдавало бушевавший внутри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Юань Бао, превзошедший всех в умении разгадывать монаршие помыслы, поспешно склонил голову чуть ли не до самого пола. Миновало столько лет, и имя Императорского благородного супруга прозвучало вновь. Но кто бы мог подумать, что покойного осмелится помянуть именно Третий принц Цзи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лекарь Чжоу, пользовавшийся особым расположением государя, в свое время решился лишь вскользь упомянуть «старого друга» и тут же прикусил язык. Юань Бао осторожно, едва слышно вздохнул. В памяти его ожил образ Ван Ина, всколыхнув застарелую, светлую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Цзи Жун смутно помнил те дни, но, будучи старше брата, все же знал, каким небывалым могуществом и почетом пользовался когда-то отец Цзи Ло. Ему было известно и то, что имя покойного Императорского благородного супруга давно превратилось в главное табу этого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давностью лет, да еще и при полном равнодушии императора к Цзи Ло, его родитель никогда не приходил Цзи Жуну на ум. Если бы не внезапное появление у ложа государя этой сомнительной особы и не сегодняшний дерзкий допрос, устроенный братом, он и не вспомнил бы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Цзи Ло заговорил об отце лишь потому, что рядом с императором объявилась новая фаворитка.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до дрожи похожа на покойного Императорского благородного супруга. Не питай император к усопшему прежней нежности, он ни за что не стал бы держать при себе столь точное чужое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тайны минувших лет, судя по собранным слухам, казались делом простым и ясным, но на поверку представляли собой тугой, запутанный узел. Распутать его без посторонней помощи было почти невозможно. Поэтому, завидев подле отца новую наложницу, Цзи Ло почуял: это его единственный шанс пробить глухую стену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фаворитка ни походила на его покойного отца, она оставалась не более чем жалкой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прошлой жизни эта фальшивка так и не объявилась. Очевидно, непредсказуемый взлет Хан Сиэня в этот раз до смерти напугал Вдовствующую императрицу. Привыкшая вершить чужие судьбы из тени, старая интриганка занервничала и поспешила подложить императору прелестницу, готовую в нужный момент нашептать на ухо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Цзи Ло не ведал, что на самом деле таит в душе государь. Даже умирая от сомнений и вопросов, он не смел и заикнуться о них перед грозным родителем, который всю жизнь платил ему лишь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торопливое рвение, с которым Вдовствующая императрица подсунула эту девицу, укрепило его в догадках. Император до сих пор тосковал по Ван Ину. А раз так, стоило пойти на риск и высказать свои подозрения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него теплилась уверенность: за обе прожитые им жизни отец, пусть и презирал его, пусть и бросил прозябать в безвестности, никогда не желал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монаршая милость держалась лишь на памяти об отце. Если эта безродная кукла займет место покойного супруга — пускай на миг, пускай лишь в хмельном угаре, — кто поручится, что государь не сочтет Третьего принца лишней, досадной помехой?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мимолетна, а человеческое сердце переменчиво. Цзи Ло не желал безвольно ждать часа, когда окажется загнанным в угол. Именно поэтому сегодня он поставил на кон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Хан Сиэнь сохранял полное, невозмутимое спокойствие. Будучи сторонним наблюдателем, он безучастно взирал на то, как сильные мира сего изнывают от обиды, злости и уязвленной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рвущуюся наружу ярость, император указал дрожащим пальцем на резные створки дверей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даже не шелохнулся. Прямой как натянутая струна, он упрямо стоял на коленях, делая вид, будто оглушительный крик его не касается. И неудивительно: стоило им переступить порог кабинета, как обо всем случившемся здесь мигом доложат тем, кому положено знать дворцовые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Затеяв эту опасную игру, принц не собирался отступать и давать Цзи Жуну с Вдовствующей императрицей время сговориться и замять дело. Сегодня он во что бы то ни стало должен был заставить отца высказаться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никто в Поднебесной больше не посмел осквернить память о былом.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император уже собирался кликнуть стражу, чтобы наглеца выволокли взашей, но тут неторопливо подал голос Хан Сиэнь. Лицо его выражало глубокую сосредоточенность: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вопрос о происхождении Второго принца и второго молодого господина Бая затрагивает чистоту императорской крови. Покорный слуга полагает, что дело требует самого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умышленно не упомянул покойного благородного супруга, вновь переводя удар на Цзи Жуна и Бай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маркиза подействовали на государя отрезвляюще, прогнав остатки слепой ярости. Он нахмурился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сговорился ли с Цзи Ло, явившись во дворец именно сейчас? Решили разыграть передо мной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изобразил на лице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никогда не водил дружбы с Третьим принцем. О каком сговоре может идти речь? К тому же подмена члена императорской семьи — дело государственной важности. Стал бы Его Высочество доверять столь опасную тайну постороннему?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утих еще немного. Хан Сиэнь говорил разумно: если отбросить в сторону старые обиды, связанные с Ван Ином, возможная подмена наследника действительно грозила обернуться катастрофой для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Проделки Бай Эня требовали немедленной проверки. Что же до Цзи Жуна, то в его родстве государь почти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Второго принца хоть и почила безвременно, но все записи о ее беременности и родах велись со строжайшей точностью. Да и после того, как сироту взяла на воспитание Благородная супруга, император частенько навещал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верно подметил Цзи Ло, они с Бай Энем были разного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коленопреклоненного Цзи Жуна, государь испытывал глухое, неприятное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Сиэнь, словно не замечая колебаний повелителя,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полагаю, всех причастных к этому делу следует немедленно взять под стражу до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поймал на себе взгляд отца — холодный, лишенный прежней теплоты. Он готов был растерзать Цзи Ло на месте, а уж от коварного предложения Хан Сиэня в груди у него и вовсе вскипела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под замком без предъявления явных обвинений? Для принца, который лишь недавно начал крепить связи с влиятельными сановниками, это было равносильно политической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Мириться с подобной наглостью он не собирался. Наплевав на недовольство отца, Цзи Жун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Хань предлагает обращаться со мной как с колодником? Тебе ли не знать, какая кара грозит за посягательство на свободу члена императорской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тихий и уступчивый, Второй принц впервые за долгое время заговорил с высоты своего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Сиэнь, виртуозно умевший обращать чужие доводы против них самих,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Речь идет не о темнице, а лишь о временном надзоре и запрете на общение с внешним миром. Мера вынужденная, и я уповаю на благоразумие Второго принца. Ваше Величество, дабы избежать утечки слухов, под замок надлежит посадить не только Его Высочество и Бай Эня, но и всю его родню. Иначе истину нам не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Жуна от злости едва челюсть не свело. Теперь он понимал, почему столичные чиновники бежали от Хан Сиэня как от чумы: язык у этого выскочки был на редкость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и не думал заискивать перед принцем. С тем же невозмутимым видом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дело государственной важности. К слову, Третьего принца тоже не мешало бы изолировать. Он обвинил брата голословно, и нам еще предстоит выяснить, не имела ли здесь место банальная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коротко, сухо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Обвинять без улик? Разве это не твоя любимая забава?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вмешательству Хан Сиэня, вспышка гнева, вызванная поминанием Ван Ина, окончательно угасла, и государь даже нашел в себе силы для привычной пикировки с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напустил на себя обиженный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Ваше Величество. У меня-то доказательства всегда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Слепая курица тоже иногда зерно находит, — фыркнул император. Если бы не редкое везение, сопровождавшее разоблачения Хан Сиэня, тот бы давно уже лишился головы, а не надоедал ему тут своими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непринужденной беседой, Цзи Ло изнывал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разворошив старое гнездо воспоминаний, он рискует навлечь на себя страшную кару. В лучшем случае ему позволят тихо уйти, в худшем — запрут во дворце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недели он тайно наладил связь с поместьем маркиза Цзинго и, убедившись в их преданности, попросил дядю начать негласное расследование. Люди маркиза давно укрепились при дворе, и теперь Цзи Ло нужно было лишь направить подозрения императора так, чтобы ведение дела поручили верному человеку из ведомства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Сиэнь спутал ему все карты. Он бесцеремонно влез в разговор, перетянул все внимание на себя и при этом упрямо обходил тему покойного благородного супруга молчанием. Шанс уплывал из рук, и это приводило Третьего принца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лезть в столь грязные тайны императорской семьи для Хан Сиэня было чистым самоубийством. Когда пыль уляжется, государь непременно вспомнит, кто стал свидетелем его позора, и решит избавиться от лишнего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маркизу знак в присутствии государя Цзи Ло не смел. Ему оставалось лишь безмолвно молить небо, чтобы эта ядовитая чаша миновала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мысли императора текли в ином русле. Перебрав в уме всех министров и военачальников, он пришел к досадному выводу: никто не справится с этим деликатным поручением лучше, чем Хан Сиэнь — бездельник, не прослуживший на благо престола ни единого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лицо государя сделалось совсем угрюмым, и он с прищуром воззрился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зрением, что Цзи Ло снова собирается подать голос, разгневанный отец схватил со стола тяжелую яшмовую чернильницу и швырнул в сына. Снаряд со свистом пролетел мимо и с грохотом раскололся о пол прямо за спиной принца. Сантиметром левее — и голова парня превратилась бы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похолодел от ужаса. Готовые сорваться с языка слова так 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повернулся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Бао, пиши указ. Второго и Третьего принцев заключить под домашний арест в их собственных усадьбах. Выставить у ворот караул из гвардейцев. Никого к ним не пускать, писем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старый слуга успел склониться в поклоне, вмешался Хан Сиэнь: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сие решение грешит уязвимостью. В родных стенах удержать тайну невозможно — верные слуги все равно найдут способ передать весточку на волю. Разумнее подыскать для них уединенное, незнакомое им обоим место и поселить их вместе. Так они станут приглядывать друг за другом, да и подготовить побег или заговор в спешке не сумеют.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смерил его долгим взглядом. Запереть злейших врагов под одной крышей? Подобная каверза могла прийти в голову только Хан Сиэню.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вперили в маркиза полные ненависти взгляды, готовые испепелить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чужого гнева оставался безмятежен. Он сладко улыбнулся государю: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покорный слуга поспешил. Ведь у нас есть еще и Бай Энь с его родней. Пожалуй, лучше всего арендовать просторную усадьбу и запереть там обоих принцев наряду со всем семейством Бай. Пусть гвардейцы бдят на постах, а узники следят друг за другом. Ни одна мышь не проскочит, ни единая весть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и Цзи Ло переглянулись, и обоим стало тошно от одной мысли, что им придется делить кров. Их лица исказились от отвращения, и оба одновременно открыли рты, собираясь высказать свое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Сиэнь предупредил их протест, вкрадчиво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предложить обменять их поместьями на время ареста, но вовремя одумался. Хозяин в чужих стенах мигом отыщет тайники и, чего доброго, подкинет фальшивые улики, дабы запутать следствие.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принцев мгновенно прикусить языки. У каждого из них имелось предостаточно скелетов в шкафу. Оказаться запертыми в резиденции врага означало добровольно выдать все свои тайны. На фоне такой угрозы совместное проживание казалось меньшим из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благоразумно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живописную картину вынужденного соседства двух соперников, император довольно прищурился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Бао, пиши. Сделаем так, как просит наследник Хань. Запереть их вместе. Пускай развлекают друг друга под присмотром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тяжелый взгляд на Хан Сиэня: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поскольку сия блестящая затея принадлежит тебе, расследование я тоже возлагаю на твои плечи. Учти: если до окончания следствия поползут слухи, ответишь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тут же состроил кислую мину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помилуйте, Ваше Величество, я лишь высказал скромную мысль. Сроки поджимают, где же мне средь бела дня сыскать пустующую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заботы, — отрезал император с жестокой усмешкой. — Мне надобен лишь результат. Справишься — ждет награда. Провалишься — плаха.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изобразил на лице глубокое раскаяние от собственной глупости. Но о том, что творилось у него на душе в действительности,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понурых пленников и озадаченного маркиза, император почувствовал, как у него отлегло от сердца. Видеть чужие страдания всегда было для него лучшим лекарством от хандры. Он не спеша оглядел троицу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Хан Сиэнь. А зачем ты вообще явился ко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его лицо на миг выразило неподдельное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 честно, Ваше Величество, ваш слуга шел просить за наследника уездного князя Юна, Цзи Юэ. Насколько мне известно, он до сих пор не помолвлен, и у меня созрели кое-какие соображения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замысел его касался судьбы Хан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упоминать барышню в присутствии посторонних, дабы не вредить девичьей чести, маркиз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эту постную, благонравную мину радетеля за семейное благополучие, глубоко вздохнул и вновь указал на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этих двоих и выметайтесь.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изобразил на лице крайнюю неохоту, поднялся с колен и покорно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столице разнесся ошеломляющий слух: маркиз Вечного Покоя Хан Сиэнь покинул Запретный город в сопровождении целого полка гвардейцев, конвоировавших Второго и Третьего принцев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послужило причиной столь грозной опалы, не ведал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